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w:rsidR="6C4EA4EF" w:rsidP="5F065344" w:rsidRDefault="6C4EA4EF" w14:paraId="2F6F721C" w14:textId="34A5BFA4">
      <w:pPr>
        <w:jc w:val="center"/>
      </w:pPr>
      <w:r w:rsidRPr="5F065344" w:rsidR="6C4EA4EF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 description (general description)</w:t>
      </w:r>
    </w:p>
    <w:p w:rsidR="5F065344" w:rsidP="5F065344" w:rsidRDefault="5F065344" w14:paraId="0E9038F2" w14:textId="0C627062">
      <w:pPr>
        <w:pStyle w:val="Norml"/>
        <w:spacing w:after="0" w:line="240" w:lineRule="auto"/>
        <w:ind w:right="20"/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xmlns:wp14="http://schemas.microsoft.com/office/word/2010/wordml" w:rsidRPr="004973F0" w:rsidR="00FA40F7" w:rsidP="5F065344" w:rsidRDefault="00FA40F7" w14:paraId="0AD77DAF" wp14:textId="69E53800">
      <w:pPr>
        <w:spacing w:after="0" w:line="240" w:lineRule="auto"/>
        <w:ind w:right="20"/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  <w:r w:rsidRPr="5F065344" w:rsidR="00FA40F7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Title</w:t>
      </w:r>
      <w:r w:rsidRPr="5F065344" w:rsidR="00FA40F7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of </w:t>
      </w:r>
      <w:r w:rsidRPr="5F065344" w:rsidR="00FA40F7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the</w:t>
      </w:r>
      <w:r w:rsidRPr="5F065344" w:rsidR="00FA40F7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 xml:space="preserve"> </w:t>
      </w:r>
      <w:r w:rsidRPr="5F065344" w:rsidR="00FA40F7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course</w:t>
      </w:r>
      <w:r w:rsidRPr="5F065344" w:rsidR="00FA40F7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:</w:t>
      </w:r>
      <w:r w:rsidRPr="5F065344" w:rsidR="00FA40F7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r w:rsidRPr="5F065344" w:rsidR="00FA40F7">
        <w:rPr>
          <w:rFonts w:ascii="Fotogram Light" w:hAnsi="Fotogram Light" w:eastAsia="Fotogram Light" w:cs="Fotogram Light"/>
          <w:sz w:val="20"/>
          <w:szCs w:val="20"/>
        </w:rPr>
        <w:t>Psychodiagnostics</w:t>
      </w:r>
      <w:r w:rsidRPr="5F065344" w:rsidR="00FA40F7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r w:rsidRPr="5F065344" w:rsidR="00FA40F7">
        <w:rPr>
          <w:rFonts w:ascii="Fotogram Light" w:hAnsi="Fotogram Light" w:eastAsia="Fotogram Light" w:cs="Fotogram Light"/>
          <w:sz w:val="20"/>
          <w:szCs w:val="20"/>
        </w:rPr>
        <w:t>Clinical</w:t>
      </w:r>
      <w:r w:rsidRPr="5F065344" w:rsidR="00FA40F7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r w:rsidRPr="5F065344" w:rsidR="00FA40F7">
        <w:rPr>
          <w:rFonts w:ascii="Fotogram Light" w:hAnsi="Fotogram Light" w:eastAsia="Fotogram Light" w:cs="Fotogram Light"/>
          <w:sz w:val="20"/>
          <w:szCs w:val="20"/>
        </w:rPr>
        <w:t>Case</w:t>
      </w:r>
      <w:r w:rsidRPr="5F065344" w:rsidR="00FA40F7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r w:rsidRPr="5F065344" w:rsidR="00FA40F7">
        <w:rPr>
          <w:rFonts w:ascii="Fotogram Light" w:hAnsi="Fotogram Light" w:eastAsia="Fotogram Light" w:cs="Fotogram Light"/>
          <w:sz w:val="20"/>
          <w:szCs w:val="20"/>
        </w:rPr>
        <w:t>Presentation</w:t>
      </w:r>
      <w:r w:rsidRPr="5F065344" w:rsidR="00FA40F7">
        <w:rPr>
          <w:rFonts w:ascii="Fotogram Light" w:hAnsi="Fotogram Light" w:eastAsia="Fotogram Light" w:cs="Fotogram Light"/>
          <w:sz w:val="20"/>
          <w:szCs w:val="20"/>
        </w:rPr>
        <w:t xml:space="preserve"> 2.</w:t>
      </w:r>
      <w:bookmarkEnd w:id="0"/>
    </w:p>
    <w:p xmlns:wp14="http://schemas.microsoft.com/office/word/2010/wordml" w:rsidRPr="004973F0" w:rsidR="00FA40F7" w:rsidP="00FA40F7" w:rsidRDefault="00FA40F7" w14:paraId="1EF28F6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PSYM21-CH-108</w:t>
      </w:r>
    </w:p>
    <w:p xmlns:wp14="http://schemas.microsoft.com/office/word/2010/wordml" w:rsidRPr="004973F0" w:rsidR="00FA40F7" w:rsidP="00FA40F7" w:rsidRDefault="00FA40F7" w14:paraId="47CE3AE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Schmelowszky Ágoston</w:t>
      </w:r>
    </w:p>
    <w:p xmlns:wp14="http://schemas.microsoft.com/office/word/2010/wordml" w:rsidRPr="004973F0" w:rsidR="00FA40F7" w:rsidP="00FA40F7" w:rsidRDefault="00FA40F7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4973F0" w:rsidR="00FA40F7" w:rsidP="00FA40F7" w:rsidRDefault="00FA40F7" w14:paraId="0B3A6CF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Habil.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4973F0" w:rsidR="00FA40F7" w:rsidP="00FA40F7" w:rsidRDefault="00FA40F7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MAB Status: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 (T)</w:t>
      </w:r>
    </w:p>
    <w:p xmlns:wp14="http://schemas.microsoft.com/office/word/2010/wordml" w:rsidRPr="004973F0" w:rsidR="00FA40F7" w:rsidP="00FA40F7" w:rsidRDefault="00FA40F7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4868F88A" wp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  <w:between w:val="single" w:color="000000" w:sz="4" w:space="1"/>
        </w:pBdr>
        <w:shd w:val="clear" w:color="auto" w:fill="D9D9D9"/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Az oktatás célja angolul</w:t>
      </w:r>
    </w:p>
    <w:p xmlns:wp14="http://schemas.microsoft.com/office/word/2010/wordml" w:rsidRPr="004973F0" w:rsidR="00FA40F7" w:rsidP="00FA40F7" w:rsidRDefault="00FA40F7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4973F0" w:rsidR="00FA40F7" w:rsidP="00FA40F7" w:rsidRDefault="00FA40F7" w14:paraId="2EB48C81" wp14:textId="77777777">
      <w:p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twofold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: (1)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get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acquainted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structure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Rorschach test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tool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basics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system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following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Exner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tradition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(CS) and R-PAS</w:t>
      </w:r>
      <w:proofErr w:type="gramStart"/>
      <w:r w:rsidRPr="004973F0">
        <w:rPr>
          <w:rFonts w:ascii="Fotogram Light" w:hAnsi="Fotogram Light" w:eastAsia="Fotogram Light" w:cs="Fotogram Light"/>
          <w:sz w:val="20"/>
          <w:szCs w:val="20"/>
        </w:rPr>
        <w:t>,;</w:t>
      </w:r>
      <w:proofErr w:type="gram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(2)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discuss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complex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procedure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where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first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history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taking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test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material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preferably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Rorschach)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included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During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semester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expected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practise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taking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first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interviews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create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Rorschach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materials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which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analyzed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discussed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supervised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classes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emphasis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placed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psychiatric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symptoms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objective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subjective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scenic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information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integration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test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materials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well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critical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thinking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reflection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role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psychologist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4973F0" w:rsidR="00FA40F7" w:rsidP="00FA40F7" w:rsidRDefault="00FA40F7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FA40F7" w:rsidP="00FA40F7" w:rsidRDefault="00FA40F7" w14:paraId="73B964F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take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Rorschach test.</w:t>
      </w:r>
    </w:p>
    <w:p xmlns:wp14="http://schemas.microsoft.com/office/word/2010/wordml" w:rsidRPr="004973F0" w:rsidR="00FA40F7" w:rsidP="00FA40F7" w:rsidRDefault="00FA40F7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5B99ADB9" wp14:textId="77777777">
      <w:pPr>
        <w:spacing w:after="0" w:line="240" w:lineRule="auto"/>
        <w:ind w:left="360" w:right="6300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Exner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system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The R-PAS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system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6AEC023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Integrating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material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test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material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6EA088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formulate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proposal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according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ICD.</w:t>
      </w:r>
    </w:p>
    <w:p xmlns:wp14="http://schemas.microsoft.com/office/word/2010/wordml" w:rsidRPr="004973F0" w:rsidR="00FA40F7" w:rsidP="00FA40F7" w:rsidRDefault="00FA40F7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FA40F7" w:rsidP="00FA40F7" w:rsidRDefault="00FA40F7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25D70603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Integration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empathic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observer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participant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working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patients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/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clients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0E4C589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tolerant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during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discussion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class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FA40F7" w:rsidP="00FA40F7" w:rsidRDefault="00FA40F7" w14:paraId="68253E5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Developing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test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taking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576837FB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Integrating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evaluating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information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various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sources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interviews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observations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tests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).</w:t>
      </w:r>
    </w:p>
    <w:p xmlns:wp14="http://schemas.microsoft.com/office/word/2010/wordml" w:rsidRPr="004973F0" w:rsidR="00FA40F7" w:rsidP="00FA40F7" w:rsidRDefault="00FA40F7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5D7A8C75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Building a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proposal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writing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report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where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symptoms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understood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explained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psychologically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75B87234" wp14:textId="77777777">
      <w:pPr>
        <w:spacing w:after="0" w:line="240" w:lineRule="auto"/>
        <w:ind w:left="360" w:right="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Understanding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outcome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complex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interaction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various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nonpsychological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genetic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temperamental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)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developmental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acute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stressors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)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factors</w:t>
      </w:r>
      <w:proofErr w:type="spellEnd"/>
    </w:p>
    <w:p xmlns:wp14="http://schemas.microsoft.com/office/word/2010/wordml" w:rsidRPr="004973F0" w:rsidR="00FA40F7" w:rsidP="00FA40F7" w:rsidRDefault="00FA40F7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672E77B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Understanding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applying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system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following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Exner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tradition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FA40F7" w:rsidP="00FA40F7" w:rsidRDefault="00FA40F7" w14:paraId="736CB324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but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purposes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corresponding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level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3AB0D22E" wp14:textId="77777777" wp14:noSpellErr="1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bookmarkStart w:name="_heading=h.v2osej7bltx4" w:colFirst="0" w:colLast="0" w:id="1"/>
      <w:bookmarkEnd w:id="1"/>
    </w:p>
    <w:p xmlns:wp14="http://schemas.microsoft.com/office/word/2010/wordml" w:rsidRPr="004973F0" w:rsidR="00FA40F7" w:rsidP="45646B0D" w:rsidRDefault="00FA40F7" w14:paraId="2E7E0530" wp14:textId="50AF4421">
      <w:pPr>
        <w:pStyle w:val="Norml"/>
        <w:spacing w:after="0" w:line="240" w:lineRule="auto"/>
      </w:pPr>
      <w:r w:rsidRPr="45646B0D" w:rsidR="00FA40F7">
        <w:rPr>
          <w:rFonts w:ascii="Fotogram Light" w:hAnsi="Fotogram Light" w:eastAsia="Fotogram Light" w:cs="Fotogram Light"/>
          <w:b w:val="1"/>
          <w:bCs w:val="1"/>
          <w:sz w:val="20"/>
          <w:szCs w:val="20"/>
        </w:rPr>
        <w:t>Az oktatás tartalma angolul</w:t>
      </w:r>
    </w:p>
    <w:p xmlns:wp14="http://schemas.microsoft.com/office/word/2010/wordml" w:rsidRPr="004973F0" w:rsidR="00FA40F7" w:rsidP="00FA40F7" w:rsidRDefault="00FA40F7" w14:paraId="6798C9E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</w:p>
    <w:p xmlns:wp14="http://schemas.microsoft.com/office/word/2010/wordml" w:rsidRPr="004973F0" w:rsidR="00FA40F7" w:rsidP="00FA40F7" w:rsidRDefault="00FA40F7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4A59B537" wp14:textId="77777777">
      <w:pPr>
        <w:spacing w:after="0" w:line="240" w:lineRule="auto"/>
        <w:ind w:left="360" w:right="5320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Exner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system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Rorschach.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Practicalities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Rorschach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taking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45FB08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3DDA7AA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049F31C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430E69B7" wp14:textId="77777777">
      <w:pPr>
        <w:spacing w:after="0" w:line="240" w:lineRule="auto"/>
        <w:ind w:left="360" w:right="738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Interpretation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 The R-PAS.</w:t>
      </w:r>
    </w:p>
    <w:p xmlns:wp14="http://schemas.microsoft.com/office/word/2010/wordml" w:rsidRPr="004973F0" w:rsidR="00FA40F7" w:rsidP="00FA40F7" w:rsidRDefault="00FA40F7" w14:paraId="5312826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2717594C" wp14:textId="77777777">
      <w:pPr>
        <w:spacing w:after="0" w:line="240" w:lineRule="auto"/>
        <w:ind w:left="360" w:right="4820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Integration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test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data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clinical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question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62486C0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09B26DB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diagnostic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proposal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4973F0" w:rsidR="00FA40F7" w:rsidP="00FA40F7" w:rsidRDefault="00FA40F7" w14:paraId="4101652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2F4D691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Frontal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lecturing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3B80126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discussions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small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groups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4B99056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3474D2B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Presentations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Rorschach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materials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6A3BF27A" wp14:textId="77777777" wp14:noSpellErr="1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0BD1BD4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 számonkérés és értékelés rendszere angolul</w:t>
      </w:r>
    </w:p>
    <w:p xmlns:wp14="http://schemas.microsoft.com/office/word/2010/wordml" w:rsidRPr="004973F0" w:rsidR="00FA40F7" w:rsidP="00FA40F7" w:rsidRDefault="00FA40F7" w14:paraId="5504054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FA40F7" w:rsidP="00FA40F7" w:rsidRDefault="00FA40F7" w14:paraId="1299C43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4973F0" w:rsidR="00FA40F7" w:rsidP="00FA40F7" w:rsidRDefault="00FA40F7" w14:paraId="4DDBEF0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5E5D8A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participation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70817B3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Oral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assignments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3461D77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1311218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assignments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3CF2D8B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3422BC5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mark, 5-point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</w:p>
    <w:p xmlns:wp14="http://schemas.microsoft.com/office/word/2010/wordml" w:rsidRPr="004973F0" w:rsidR="00FA40F7" w:rsidP="00FA40F7" w:rsidRDefault="00FA40F7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FA40F7" w:rsidP="00FA40F7" w:rsidRDefault="00FA40F7" w14:paraId="0FB7827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691553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Quality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assignments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37F2C996" wp14:textId="77777777" wp14:noSpellErr="1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441B0618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/>
          <w:b/>
          <w:sz w:val="20"/>
          <w:szCs w:val="20"/>
        </w:rPr>
        <w:t>Idegen nyelven történő indítás esetén az adott idegen nyelvű irodalom:</w:t>
      </w:r>
    </w:p>
    <w:p xmlns:wp14="http://schemas.microsoft.com/office/word/2010/wordml" w:rsidRPr="004973F0" w:rsidR="00FA40F7" w:rsidP="00FA40F7" w:rsidRDefault="00FA40F7" w14:paraId="1FC3994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6D1F478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Compulsory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reading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list</w:t>
      </w:r>
      <w:proofErr w:type="spellEnd"/>
    </w:p>
    <w:p xmlns:wp14="http://schemas.microsoft.com/office/word/2010/wordml" w:rsidRPr="004973F0" w:rsidR="00FA40F7" w:rsidP="00FA40F7" w:rsidRDefault="00FA40F7" w14:paraId="2430FDB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Exner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JE (1993). The Rorschach: A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Comprehensive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System. Vol.1</w:t>
      </w:r>
      <w:proofErr w:type="gramStart"/>
      <w:r w:rsidRPr="004973F0">
        <w:rPr>
          <w:rFonts w:ascii="Fotogram Light" w:hAnsi="Fotogram Light" w:eastAsia="Fotogram Light" w:cs="Fotogram Light"/>
          <w:sz w:val="20"/>
          <w:szCs w:val="20"/>
        </w:rPr>
        <w:t>.:</w:t>
      </w:r>
      <w:proofErr w:type="gram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Basic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Foundations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 New</w:t>
      </w:r>
    </w:p>
    <w:p xmlns:wp14="http://schemas.microsoft.com/office/word/2010/wordml" w:rsidRPr="004973F0" w:rsidR="00FA40F7" w:rsidP="00FA40F7" w:rsidRDefault="00FA40F7" w14:paraId="0562CB0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FA40F7" w:rsidP="00FA40F7" w:rsidRDefault="00FA40F7" w14:paraId="3D8C967C" wp14:textId="77777777">
      <w:pPr>
        <w:spacing w:after="0" w:line="240" w:lineRule="auto"/>
        <w:ind w:left="700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York: John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Wiley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6F5727B9" wp14:textId="77777777">
      <w:pPr>
        <w:spacing w:after="0" w:line="240" w:lineRule="auto"/>
        <w:ind w:left="700" w:hanging="707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Gurley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JR (2017). Essentials of Rorschach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Assessment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Comprehensive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System and R-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Pas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John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Wiley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FA40F7" w:rsidP="00FA40F7" w:rsidRDefault="00FA40F7" w14:paraId="3FB7A2FA" wp14:textId="77777777">
      <w:pPr>
        <w:spacing w:after="0" w:line="240" w:lineRule="auto"/>
        <w:ind w:right="20"/>
        <w:rPr>
          <w:rFonts w:ascii="Fotogram Light" w:hAnsi="Fotogram Light" w:eastAsia="Fotogram Light" w:cs="Fotogram Light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Meyer, GJ et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(2011). Rorschach Performance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Assessment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System: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Administration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Interpretation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Technical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Manual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="00C41126" w:rsidRDefault="00C41126" w14:paraId="34CE0A41" wp14:textId="77777777" wp14:noSpellErr="1"/>
    <w:p w:rsidR="45646B0D" w:rsidP="45646B0D" w:rsidRDefault="45646B0D" w14:paraId="49E78254" w14:textId="1AB8E3C7">
      <w:pPr>
        <w:pStyle w:val="Norml"/>
      </w:pPr>
    </w:p>
    <w:p w:rsidR="45646B0D" w:rsidP="45646B0D" w:rsidRDefault="45646B0D" w14:paraId="1EE1B47E" w14:textId="3C2634C9">
      <w:pPr>
        <w:pStyle w:val="Norml"/>
      </w:pPr>
    </w:p>
    <w:p w:rsidR="45646B0D" w:rsidP="45646B0D" w:rsidRDefault="45646B0D" w14:paraId="0945C41C" w14:textId="5EC3DD45">
      <w:pPr>
        <w:pStyle w:val="Norml"/>
      </w:pPr>
    </w:p>
    <w:p w:rsidR="45646B0D" w:rsidP="45646B0D" w:rsidRDefault="45646B0D" w14:paraId="1C0CA328" w14:textId="6965136E">
      <w:pPr>
        <w:pStyle w:val="Norml"/>
      </w:pPr>
    </w:p>
    <w:p w:rsidR="45646B0D" w:rsidP="45646B0D" w:rsidRDefault="45646B0D" w14:paraId="698A6739" w14:textId="5840EE76">
      <w:pPr>
        <w:pStyle w:val="Norml"/>
      </w:pPr>
    </w:p>
    <w:p w:rsidR="45646B0D" w:rsidP="45646B0D" w:rsidRDefault="45646B0D" w14:paraId="742252A1" w14:textId="6668C107">
      <w:pPr>
        <w:pStyle w:val="Norml"/>
      </w:pPr>
    </w:p>
    <w:p w:rsidR="45646B0D" w:rsidP="45646B0D" w:rsidRDefault="45646B0D" w14:paraId="3DA31C70" w14:textId="22BEB577">
      <w:pPr>
        <w:pStyle w:val="Norml"/>
      </w:pPr>
    </w:p>
    <w:p w:rsidR="45646B0D" w:rsidP="45646B0D" w:rsidRDefault="45646B0D" w14:paraId="063CD6DE" w14:textId="604FC8EA">
      <w:pPr>
        <w:pStyle w:val="Norml"/>
      </w:pPr>
    </w:p>
    <w:p w:rsidR="31E08873" w:rsidP="45646B0D" w:rsidRDefault="31E08873" w14:paraId="1FA3AACC" w14:textId="67A63FF8">
      <w:pPr>
        <w:jc w:val="center"/>
      </w:pPr>
      <w:r w:rsidRPr="45646B0D" w:rsidR="31E0887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31E08873" w:rsidP="45646B0D" w:rsidRDefault="31E08873" w14:paraId="5FE2D023" w14:textId="1411AFD7">
      <w:pPr>
        <w:jc w:val="center"/>
      </w:pPr>
      <w:r w:rsidRPr="45646B0D" w:rsidR="31E08873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31E08873" w:rsidP="45646B0D" w:rsidRDefault="31E08873" w14:paraId="2FAA60F9" w14:textId="4ECC01D3">
      <w:pPr>
        <w:jc w:val="both"/>
      </w:pPr>
      <w:r w:rsidRPr="45646B0D" w:rsidR="31E0887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5646B0D" w:rsidTr="45646B0D" w14:paraId="68F49D2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5646B0D" w:rsidP="45646B0D" w:rsidRDefault="45646B0D" w14:paraId="2B989C3E" w14:textId="6A4EDF05">
            <w:pPr>
              <w:jc w:val="both"/>
            </w:pPr>
            <w:r w:rsidRPr="45646B0D" w:rsidR="45646B0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31E08873" w:rsidP="45646B0D" w:rsidRDefault="31E08873" w14:paraId="33D315F2" w14:textId="4DF5021D">
      <w:pPr>
        <w:jc w:val="both"/>
      </w:pPr>
      <w:r w:rsidRPr="45646B0D" w:rsidR="31E0887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1E08873" w:rsidP="45646B0D" w:rsidRDefault="31E08873" w14:paraId="584B8B03" w14:textId="672631A3">
      <w:pPr>
        <w:spacing w:line="276" w:lineRule="auto"/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31E08873" w:rsidP="45646B0D" w:rsidRDefault="31E08873" w14:paraId="3FB9E7C4" w14:textId="25E61723">
      <w:pPr>
        <w:spacing w:line="276" w:lineRule="auto"/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31E08873" w:rsidP="45646B0D" w:rsidRDefault="31E08873" w14:paraId="3B72D389" w14:textId="4311C5FB">
      <w:pPr>
        <w:spacing w:line="276" w:lineRule="auto"/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31E08873" w:rsidP="45646B0D" w:rsidRDefault="31E08873" w14:paraId="7D4EBBAE" w14:textId="01B03A27">
      <w:pPr>
        <w:spacing w:line="276" w:lineRule="auto"/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31E08873" w:rsidP="45646B0D" w:rsidRDefault="31E08873" w14:paraId="6631F436" w14:textId="32F12801">
      <w:pPr>
        <w:spacing w:line="276" w:lineRule="auto"/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31E08873" w:rsidP="45646B0D" w:rsidRDefault="31E08873" w14:paraId="17DF78BB" w14:textId="399D044D">
      <w:pPr>
        <w:spacing w:line="276" w:lineRule="auto"/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31E08873" w:rsidP="45646B0D" w:rsidRDefault="31E08873" w14:paraId="169BE0C5" w14:textId="5BA705E6">
      <w:pPr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1E08873" w:rsidP="45646B0D" w:rsidRDefault="31E08873" w14:paraId="1AF12B9B" w14:textId="166E695F">
      <w:pPr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5646B0D" w:rsidTr="45646B0D" w14:paraId="337E6346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5646B0D" w:rsidP="45646B0D" w:rsidRDefault="45646B0D" w14:paraId="60A3A560" w14:textId="0B920E75">
            <w:pPr>
              <w:jc w:val="both"/>
            </w:pPr>
            <w:r w:rsidRPr="45646B0D" w:rsidR="45646B0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31E08873" w:rsidP="45646B0D" w:rsidRDefault="31E08873" w14:paraId="29A60F9C" w14:textId="5470DC76">
      <w:pPr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1E08873" w:rsidP="45646B0D" w:rsidRDefault="31E08873" w14:paraId="30FEB543" w14:textId="571C3F44">
      <w:pPr>
        <w:pStyle w:val="ListParagraph"/>
        <w:numPr>
          <w:ilvl w:val="0"/>
          <w:numId w:val="1"/>
        </w:numPr>
        <w:rPr/>
      </w:pPr>
      <w:r w:rsidRPr="45646B0D" w:rsidR="31E0887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1E08873" w:rsidP="45646B0D" w:rsidRDefault="31E08873" w14:paraId="73864A69" w14:textId="1E959A31">
      <w:pPr>
        <w:pStyle w:val="ListParagraph"/>
        <w:numPr>
          <w:ilvl w:val="0"/>
          <w:numId w:val="1"/>
        </w:numPr>
        <w:rPr/>
      </w:pPr>
      <w:r w:rsidRPr="45646B0D" w:rsidR="31E08873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1E08873" w:rsidP="45646B0D" w:rsidRDefault="31E08873" w14:paraId="7E4A8CF6" w14:textId="2B121B84">
      <w:pPr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1E08873" w:rsidP="45646B0D" w:rsidRDefault="31E08873" w14:paraId="26EE05CC" w14:textId="30E5A9C4">
      <w:pPr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1E08873" w:rsidP="45646B0D" w:rsidRDefault="31E08873" w14:paraId="5D371B68" w14:textId="4D04D97F">
      <w:pPr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1E08873" w:rsidP="45646B0D" w:rsidRDefault="31E08873" w14:paraId="5CABA836" w14:textId="5FBCA6BF">
      <w:pPr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31E08873" w:rsidP="45646B0D" w:rsidRDefault="31E08873" w14:paraId="7C687C15" w14:textId="3752FC20">
      <w:pPr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5646B0D" w:rsidTr="45646B0D" w14:paraId="52D00C65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45646B0D" w:rsidP="45646B0D" w:rsidRDefault="45646B0D" w14:paraId="3ACF8954" w14:textId="0C01AEFB">
            <w:pPr>
              <w:jc w:val="both"/>
            </w:pPr>
            <w:r w:rsidRPr="45646B0D" w:rsidR="45646B0D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31E08873" w:rsidP="45646B0D" w:rsidRDefault="31E08873" w14:paraId="71DFF796" w14:textId="282C8608">
      <w:pPr>
        <w:jc w:val="both"/>
      </w:pPr>
      <w:r w:rsidRPr="45646B0D" w:rsidR="31E08873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5646B0D" w:rsidP="45646B0D" w:rsidRDefault="45646B0D" w14:paraId="61C4A8C6" w14:textId="752E92B5">
      <w:pPr>
        <w:pStyle w:val="ListParagraph"/>
        <w:numPr>
          <w:ilvl w:val="0"/>
          <w:numId w:val="1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45646B0D" w:rsidP="45646B0D" w:rsidRDefault="45646B0D" w14:paraId="1EA4D5FE" w14:textId="1B4B44C4">
      <w:pPr>
        <w:pStyle w:val="Norml"/>
      </w:pPr>
    </w:p>
    <w:sectPr w:rsidR="00C41126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0F7"/>
    <w:rsid w:val="00C41126"/>
    <w:rsid w:val="00FA40F7"/>
    <w:rsid w:val="31E08873"/>
    <w:rsid w:val="45646B0D"/>
    <w:rsid w:val="5F065344"/>
    <w:rsid w:val="6C4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4689"/>
  <w15:chartTrackingRefBased/>
  <w15:docId w15:val="{B564162E-D739-443A-A05B-FF9991FAC5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FA40F7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numbering" Target="/word/numbering.xml" Id="R7f1877111cd24496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3</revision>
  <dcterms:created xsi:type="dcterms:W3CDTF">2021-08-23T11:14:00.0000000Z</dcterms:created>
  <dcterms:modified xsi:type="dcterms:W3CDTF">2021-08-26T16:17:50.8192305Z</dcterms:modified>
</coreProperties>
</file>