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60304B" w:rsidP="0060304B" w:rsidRDefault="0060304B" w14:paraId="36E23414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Diagnostics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counselling</w:t>
      </w:r>
      <w:bookmarkEnd w:id="0"/>
      <w:proofErr w:type="spellEnd"/>
    </w:p>
    <w:p xmlns:wp14="http://schemas.microsoft.com/office/word/2010/wordml" w:rsidRPr="00A97B7F" w:rsidR="0060304B" w:rsidP="0060304B" w:rsidRDefault="0060304B" w14:paraId="506CCE9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PSYM21-CS-110</w:t>
      </w:r>
    </w:p>
    <w:p xmlns:wp14="http://schemas.microsoft.com/office/word/2010/wordml" w:rsidRPr="00A97B7F" w:rsidR="0060304B" w:rsidP="0060304B" w:rsidRDefault="0060304B" w14:paraId="49A2779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Pintér Judit Nóra</w:t>
      </w:r>
    </w:p>
    <w:p xmlns:wp14="http://schemas.microsoft.com/office/word/2010/wordml" w:rsidRPr="00A97B7F" w:rsidR="0060304B" w:rsidP="0060304B" w:rsidRDefault="0060304B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A97B7F" w:rsidR="0060304B" w:rsidP="0060304B" w:rsidRDefault="0060304B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Habil.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A97B7F" w:rsidR="0060304B" w:rsidP="0060304B" w:rsidRDefault="0060304B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60304B" w:rsidP="0060304B" w:rsidRDefault="0060304B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0304B" w:rsidTr="00A97B7F" w14:paraId="4868F88A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60304B" w:rsidP="00A97B7F" w:rsidRDefault="0060304B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60304B" w:rsidP="0060304B" w:rsidRDefault="0060304B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60304B" w:rsidP="0060304B" w:rsidRDefault="0060304B" w14:paraId="3CCC0ED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designed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basic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testing. </w:t>
      </w:r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provide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theoretical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first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interview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various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diagnostic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tools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used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adults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. It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aims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make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know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understand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measurement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tools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used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counseling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objective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tests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personality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career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, interest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tests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some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symptom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rating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scales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), and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projective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tests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well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(TAT, PFT,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drawing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tests</w:t>
      </w:r>
      <w:proofErr w:type="spellEnd"/>
      <w:r w:rsidRPr="00A97B7F">
        <w:rPr>
          <w:rFonts w:ascii="Fotogram Light" w:hAnsi="Fotogram Light" w:eastAsia="Fotogram Light" w:cs="Fotogram Light"/>
          <w:color w:val="18191B"/>
          <w:sz w:val="20"/>
          <w:szCs w:val="20"/>
        </w:rPr>
        <w:t>).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97B7F" w:rsidR="0060304B" w:rsidP="0060304B" w:rsidRDefault="0060304B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04B" w:rsidP="0060304B" w:rsidRDefault="0060304B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60304B" w:rsidP="0060304B" w:rsidRDefault="0060304B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60304B" w:rsidP="0060304B" w:rsidRDefault="0060304B" w14:paraId="777284F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familiar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measurement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tools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methods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used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adult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populations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 </w:t>
      </w:r>
    </w:p>
    <w:p xmlns:wp14="http://schemas.microsoft.com/office/word/2010/wordml" w:rsidRPr="00A97B7F" w:rsidR="0060304B" w:rsidP="0060304B" w:rsidRDefault="0060304B" w14:paraId="3E5ECB1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process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adults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first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interview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</w:p>
    <w:p xmlns:wp14="http://schemas.microsoft.com/office/word/2010/wordml" w:rsidRPr="00A97B7F" w:rsidR="0060304B" w:rsidP="0060304B" w:rsidRDefault="0060304B" w14:paraId="76BC772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knows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measuring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instruments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psychometric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characteristics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evaluation</w:t>
      </w:r>
      <w:proofErr w:type="spellEnd"/>
    </w:p>
    <w:p xmlns:wp14="http://schemas.microsoft.com/office/word/2010/wordml" w:rsidRPr="00A97B7F" w:rsidR="0060304B" w:rsidP="0060304B" w:rsidRDefault="0060304B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60304B" w:rsidP="0060304B" w:rsidRDefault="0060304B" w14:paraId="02EB378F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04B" w:rsidP="0060304B" w:rsidRDefault="0060304B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60304B" w:rsidP="0060304B" w:rsidRDefault="0060304B" w14:paraId="7C48EDC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interpreting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information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clients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colleagues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administrators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ethically</w:t>
      </w:r>
      <w:proofErr w:type="spellEnd"/>
    </w:p>
    <w:p xmlns:wp14="http://schemas.microsoft.com/office/word/2010/wordml" w:rsidRPr="00A97B7F" w:rsidR="0060304B" w:rsidP="0060304B" w:rsidRDefault="0060304B" w14:paraId="4D4F2A9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</w:p>
    <w:p xmlns:wp14="http://schemas.microsoft.com/office/word/2010/wordml" w:rsidRPr="00A97B7F" w:rsidR="0060304B" w:rsidP="0060304B" w:rsidRDefault="0060304B" w14:paraId="3B58CEB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openness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impartiality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case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discussions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 </w:t>
      </w:r>
    </w:p>
    <w:p xmlns:wp14="http://schemas.microsoft.com/office/word/2010/wordml" w:rsidRPr="00A97B7F" w:rsidR="0060304B" w:rsidP="0060304B" w:rsidRDefault="0060304B" w14:paraId="31BD261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approaching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problems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approach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 </w:t>
      </w:r>
    </w:p>
    <w:p xmlns:wp14="http://schemas.microsoft.com/office/word/2010/wordml" w:rsidRPr="00A97B7F" w:rsidR="0060304B" w:rsidP="0060304B" w:rsidRDefault="0060304B" w14:paraId="2BE7B64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strives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use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concepts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acquired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during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communication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 </w:t>
      </w:r>
    </w:p>
    <w:p xmlns:wp14="http://schemas.microsoft.com/office/word/2010/wordml" w:rsidRPr="00A97B7F" w:rsidR="0060304B" w:rsidP="0060304B" w:rsidRDefault="0060304B" w14:paraId="6A05A80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60304B" w:rsidP="0060304B" w:rsidRDefault="0060304B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04B" w:rsidP="0060304B" w:rsidRDefault="0060304B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60304B" w:rsidP="0060304B" w:rsidRDefault="0060304B" w14:paraId="32B810D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properly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select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administer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interpret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tools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xmlns:wp14="http://schemas.microsoft.com/office/word/2010/wordml" w:rsidRPr="00A97B7F" w:rsidR="0060304B" w:rsidP="0060304B" w:rsidRDefault="0060304B" w14:paraId="0027E4A8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apply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evaluate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interpret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tests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 </w:t>
      </w:r>
    </w:p>
    <w:p xmlns:wp14="http://schemas.microsoft.com/office/word/2010/wordml" w:rsidRPr="00A97B7F" w:rsidR="0060304B" w:rsidP="0060304B" w:rsidRDefault="0060304B" w14:paraId="1B360BE1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take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first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interview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</w:p>
    <w:p xmlns:wp14="http://schemas.microsoft.com/office/word/2010/wordml" w:rsidRPr="00A97B7F" w:rsidR="0060304B" w:rsidP="0060304B" w:rsidRDefault="0060304B" w14:paraId="1BC2B3B3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formulate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questions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necessary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relevant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process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choose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diagnostic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tool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used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deciding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 </w:t>
      </w:r>
    </w:p>
    <w:p xmlns:wp14="http://schemas.microsoft.com/office/word/2010/wordml" w:rsidRPr="00A97B7F" w:rsidR="0060304B" w:rsidP="0060304B" w:rsidRDefault="0060304B" w14:paraId="4D612A2B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describe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case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process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case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using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method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 </w:t>
      </w:r>
    </w:p>
    <w:p xmlns:wp14="http://schemas.microsoft.com/office/word/2010/wordml" w:rsidRPr="00A97B7F" w:rsidR="0060304B" w:rsidP="0060304B" w:rsidRDefault="0060304B" w14:paraId="62F6C4B7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integrate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information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channels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observation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interview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tests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) and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draw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conclusions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highlight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strengths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areas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02124"/>
          <w:sz w:val="20"/>
          <w:szCs w:val="20"/>
        </w:rPr>
        <w:t>improvement</w:t>
      </w:r>
      <w:proofErr w:type="spellEnd"/>
    </w:p>
    <w:p xmlns:wp14="http://schemas.microsoft.com/office/word/2010/wordml" w:rsidRPr="00A97B7F" w:rsidR="0060304B" w:rsidP="0060304B" w:rsidRDefault="0060304B" w14:paraId="1FFBC332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Times New Roman" w:hAnsi="Times New Roman" w:eastAsia="MS Gothic" w:cs="Times New Roman"/>
          <w:color w:val="000000"/>
          <w:sz w:val="20"/>
          <w:szCs w:val="20"/>
        </w:rPr>
        <w:t> </w:t>
      </w:r>
    </w:p>
    <w:p xmlns:wp14="http://schemas.microsoft.com/office/word/2010/wordml" w:rsidRPr="00A97B7F" w:rsidR="0060304B" w:rsidP="0060304B" w:rsidRDefault="0060304B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04B" w:rsidP="0060304B" w:rsidRDefault="0060304B" w14:paraId="3D901BE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</w:p>
    <w:p xmlns:wp14="http://schemas.microsoft.com/office/word/2010/wordml" w:rsidRPr="00A97B7F" w:rsidR="0060304B" w:rsidP="0060304B" w:rsidRDefault="0060304B" w14:paraId="72A3D3E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04B" w:rsidP="0060304B" w:rsidRDefault="0060304B" w14:paraId="663FADB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Autonomous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application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implementation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assessment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tools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corresponding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’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60304B" w:rsidP="0060304B" w:rsidRDefault="0060304B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0304B" w:rsidTr="00A97B7F" w14:paraId="2E7E0530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60304B" w:rsidP="00A97B7F" w:rsidRDefault="0060304B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60304B" w:rsidP="0060304B" w:rsidRDefault="0060304B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60304B" w:rsidP="0060304B" w:rsidRDefault="0060304B" w14:paraId="30CCB43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designed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provide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foundation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procedures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97B7F" w:rsidR="0060304B" w:rsidP="0060304B" w:rsidRDefault="0060304B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04B" w:rsidP="0060304B" w:rsidRDefault="0060304B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60304B" w:rsidP="0060304B" w:rsidRDefault="0060304B" w14:paraId="42A3A7E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lastRenderedPageBreak/>
        <w:t>Lecture</w:t>
      </w:r>
      <w:proofErr w:type="spellEnd"/>
    </w:p>
    <w:p xmlns:wp14="http://schemas.microsoft.com/office/word/2010/wordml" w:rsidRPr="00A97B7F" w:rsidR="0060304B" w:rsidP="0060304B" w:rsidRDefault="0060304B" w14:paraId="4603C00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</w:p>
    <w:p xmlns:wp14="http://schemas.microsoft.com/office/word/2010/wordml" w:rsidRPr="00A97B7F" w:rsidR="0060304B" w:rsidP="0060304B" w:rsidRDefault="0060304B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0304B" w:rsidTr="00A97B7F" w14:paraId="0BD1BD49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60304B" w:rsidP="00A97B7F" w:rsidRDefault="0060304B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60304B" w:rsidP="0060304B" w:rsidRDefault="0060304B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60304B" w:rsidP="0060304B" w:rsidRDefault="0060304B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A97B7F" w:rsidR="0060304B" w:rsidP="0060304B" w:rsidRDefault="0060304B" w14:paraId="5C6E6BD4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exercises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</w:p>
    <w:p xmlns:wp14="http://schemas.microsoft.com/office/word/2010/wordml" w:rsidRPr="00A97B7F" w:rsidR="0060304B" w:rsidP="0060304B" w:rsidRDefault="0060304B" w14:paraId="56737295" wp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diagnostical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60304B" w:rsidP="0060304B" w:rsidRDefault="0060304B" w14:paraId="22237EF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Size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Maximum 4000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roughly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10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pages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). Front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contents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optional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bibliography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included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97B7F" w:rsidR="0060304B" w:rsidP="0060304B" w:rsidRDefault="0060304B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04B" w:rsidP="0060304B" w:rsidRDefault="0060304B" w14:paraId="76ED4CA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A97B7F" w:rsidR="0060304B" w:rsidP="0060304B" w:rsidRDefault="0060304B" w14:paraId="569EB16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5-point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</w:p>
    <w:p xmlns:wp14="http://schemas.microsoft.com/office/word/2010/wordml" w:rsidRPr="00A97B7F" w:rsidR="0060304B" w:rsidP="0060304B" w:rsidRDefault="0060304B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0304B" w:rsidTr="00A97B7F" w14:paraId="441B0618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60304B" w:rsidP="00A97B7F" w:rsidRDefault="0060304B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60304B" w:rsidP="0060304B" w:rsidRDefault="0060304B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60304B" w:rsidP="0060304B" w:rsidRDefault="0060304B" w14:paraId="105FEC3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Bellak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L.,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Abrams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D. M. (1997).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thematic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apperception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test,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children's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apperception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test,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senior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apperception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technique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clinical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use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Allyn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Bacon.</w:t>
      </w:r>
    </w:p>
    <w:p xmlns:wp14="http://schemas.microsoft.com/office/word/2010/wordml" w:rsidRPr="00A97B7F" w:rsidR="0060304B" w:rsidP="0060304B" w:rsidRDefault="0060304B" w14:paraId="0EEFB3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Ivey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E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Ivey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M. B.,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Simek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-Downing, L. (1987).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Counseling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psychotherapy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Integrating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theory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Prentice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-Hall, Inc.</w:t>
      </w:r>
    </w:p>
    <w:p xmlns:wp14="http://schemas.microsoft.com/office/word/2010/wordml" w:rsidRPr="00A97B7F" w:rsidR="0060304B" w:rsidP="0060304B" w:rsidRDefault="0060304B" w14:paraId="24A03730" wp14:textId="77777777">
      <w:pPr>
        <w:spacing w:after="0" w:line="240" w:lineRule="auto"/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Savickas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M. L. (2005). The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theory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career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construction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Career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development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counseling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Putting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theory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to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1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42-70.</w:t>
      </w:r>
    </w:p>
    <w:p xmlns:wp14="http://schemas.microsoft.com/office/word/2010/wordml" w:rsidRPr="00A97B7F" w:rsidR="0060304B" w:rsidP="0060304B" w:rsidRDefault="0060304B" w14:paraId="465C71CE" wp14:textId="77777777">
      <w:pPr>
        <w:spacing w:after="0" w:line="240" w:lineRule="auto"/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Seligman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L. (2004).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Diagnosis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treatment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planning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counseling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Springer Science &amp; Business Media.</w:t>
      </w:r>
    </w:p>
    <w:p xmlns:wp14="http://schemas.microsoft.com/office/word/2010/wordml" w:rsidRPr="00A97B7F" w:rsidR="0060304B" w:rsidP="0060304B" w:rsidRDefault="0060304B" w14:paraId="17FF59C3" wp14:textId="77777777">
      <w:pPr>
        <w:spacing w:after="0" w:line="240" w:lineRule="auto"/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</w:pP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Weiner, I. B., &amp; Greene, R. L. (2017).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Handbook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personality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assessment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John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Wiley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Sons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</w:t>
      </w:r>
    </w:p>
    <w:p xmlns:wp14="http://schemas.microsoft.com/office/word/2010/wordml" w:rsidRPr="00A97B7F" w:rsidR="0060304B" w:rsidP="0060304B" w:rsidRDefault="0060304B" w14:paraId="3DEEC669" wp14:textId="77777777">
      <w:pPr>
        <w:spacing w:after="0" w:line="240" w:lineRule="auto"/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</w:pPr>
    </w:p>
    <w:p xmlns:wp14="http://schemas.microsoft.com/office/word/2010/wordml" w:rsidRPr="00A97B7F" w:rsidR="0060304B" w:rsidP="0060304B" w:rsidRDefault="0060304B" w14:paraId="002539F1" wp14:textId="77777777">
      <w:pPr>
        <w:spacing w:after="0" w:line="240" w:lineRule="auto"/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Websites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:</w:t>
      </w:r>
    </w:p>
    <w:p xmlns:wp14="http://schemas.microsoft.com/office/word/2010/wordml" w:rsidRPr="00A97B7F" w:rsidR="0060304B" w:rsidP="0060304B" w:rsidRDefault="0060304B" w14:paraId="674B94C3" wp14:textId="77777777">
      <w:pPr>
        <w:spacing w:after="0" w:line="240" w:lineRule="auto"/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</w:pP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https://www.apa.org/science/programs/testing</w:t>
      </w:r>
    </w:p>
    <w:p xmlns:wp14="http://schemas.microsoft.com/office/word/2010/wordml" w:rsidRPr="00A97B7F" w:rsidR="0060304B" w:rsidP="0060304B" w:rsidRDefault="0060304B" w14:paraId="50AECFF0" wp14:textId="77777777" wp14:noSpellErr="1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hyperlink r:id="R1a111eb6c64d4cdb">
        <w:r w:rsidRPr="6EC1FAC6" w:rsidR="0060304B">
          <w:rPr>
            <w:rStyle w:val="Hyperlink"/>
            <w:rFonts w:ascii="Fotogram Light" w:hAnsi="Fotogram Light" w:eastAsia="Fotogram Light" w:cs="Fotogram Light"/>
            <w:sz w:val="20"/>
            <w:szCs w:val="20"/>
          </w:rPr>
          <w:t>https://selfdeterminationtheory.org/questionnaires/</w:t>
        </w:r>
      </w:hyperlink>
    </w:p>
    <w:p w:rsidR="6EC1FAC6" w:rsidP="6EC1FAC6" w:rsidRDefault="6EC1FAC6" w14:paraId="45DBD29F" w14:textId="36F973DE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EC1FAC6" w:rsidP="6EC1FAC6" w:rsidRDefault="6EC1FAC6" w14:paraId="379E02FB" w14:textId="1EF83750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EC1FAC6" w:rsidP="6EC1FAC6" w:rsidRDefault="6EC1FAC6" w14:paraId="24CA1658" w14:textId="20DA4E7A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EC1FAC6" w:rsidP="6EC1FAC6" w:rsidRDefault="6EC1FAC6" w14:paraId="1DE34B55" w14:textId="15F3FDD8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EC1FAC6" w:rsidP="6EC1FAC6" w:rsidRDefault="6EC1FAC6" w14:paraId="306B51C7" w14:textId="311A3187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EC1FAC6" w:rsidP="6EC1FAC6" w:rsidRDefault="6EC1FAC6" w14:paraId="664B070E" w14:textId="17582507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EC1FAC6" w:rsidP="6EC1FAC6" w:rsidRDefault="6EC1FAC6" w14:paraId="093D8A49" w14:textId="585AA9C9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EC1FAC6" w:rsidP="6EC1FAC6" w:rsidRDefault="6EC1FAC6" w14:paraId="1CAE8B39" w14:textId="54857FA7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6EC1FAC6" w:rsidP="6EC1FAC6" w:rsidRDefault="6EC1FAC6" w14:paraId="0F720F1F" w14:textId="55CAC57B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="1515E007" w:rsidP="6EC1FAC6" w:rsidRDefault="1515E007" w14:paraId="62C605F5" w14:textId="19340E26">
      <w:pPr>
        <w:jc w:val="center"/>
      </w:pPr>
      <w:r w:rsidRPr="6EC1FAC6" w:rsidR="1515E007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515E007" w:rsidP="6EC1FAC6" w:rsidRDefault="1515E007" w14:paraId="65DB4F3C" w14:textId="4E2D1372">
      <w:pPr>
        <w:jc w:val="center"/>
      </w:pPr>
      <w:r w:rsidRPr="6EC1FAC6" w:rsidR="1515E007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055E5AC7" w14:textId="6BF85C3F">
      <w:pPr>
        <w:jc w:val="both"/>
      </w:pPr>
      <w:r w:rsidRPr="6EC1FAC6" w:rsidR="1515E00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EC1FAC6" w:rsidTr="6EC1FAC6" w14:paraId="3F9EB79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EC1FAC6" w:rsidP="6EC1FAC6" w:rsidRDefault="6EC1FAC6" w14:paraId="372E2A98" w14:textId="127DD87B">
            <w:pPr>
              <w:jc w:val="both"/>
            </w:pPr>
            <w:r w:rsidRPr="6EC1FAC6" w:rsidR="6EC1FAC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515E007" w:rsidP="6EC1FAC6" w:rsidRDefault="1515E007" w14:paraId="5FF10B83" w14:textId="40212222">
      <w:pPr>
        <w:jc w:val="both"/>
      </w:pPr>
      <w:r w:rsidRPr="6EC1FAC6" w:rsidR="1515E00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7CA4CF12" w14:textId="20B0C12A">
      <w:pPr>
        <w:spacing w:line="276" w:lineRule="auto"/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515E007" w:rsidP="6EC1FAC6" w:rsidRDefault="1515E007" w14:paraId="67AB8D7B" w14:textId="41AC8429">
      <w:pPr>
        <w:spacing w:line="276" w:lineRule="auto"/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515E007" w:rsidP="6EC1FAC6" w:rsidRDefault="1515E007" w14:paraId="1E709BE2" w14:textId="40969590">
      <w:pPr>
        <w:spacing w:line="276" w:lineRule="auto"/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515E007" w:rsidP="6EC1FAC6" w:rsidRDefault="1515E007" w14:paraId="259ED62A" w14:textId="56321989">
      <w:pPr>
        <w:spacing w:line="276" w:lineRule="auto"/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515E007" w:rsidP="6EC1FAC6" w:rsidRDefault="1515E007" w14:paraId="40169F8A" w14:textId="06FD5AB1">
      <w:pPr>
        <w:spacing w:line="276" w:lineRule="auto"/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515E007" w:rsidP="6EC1FAC6" w:rsidRDefault="1515E007" w14:paraId="698844FD" w14:textId="1BC8AF3B">
      <w:pPr>
        <w:spacing w:line="276" w:lineRule="auto"/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515E007" w:rsidP="6EC1FAC6" w:rsidRDefault="1515E007" w14:paraId="2DBCFA02" w14:textId="21251410">
      <w:pPr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24E76CBD" w14:textId="3F80915E">
      <w:pPr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EC1FAC6" w:rsidTr="6EC1FAC6" w14:paraId="1FCFBB73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EC1FAC6" w:rsidP="6EC1FAC6" w:rsidRDefault="6EC1FAC6" w14:paraId="794CD7C9" w14:textId="4C6DAAFB">
            <w:pPr>
              <w:jc w:val="both"/>
            </w:pPr>
            <w:r w:rsidRPr="6EC1FAC6" w:rsidR="6EC1FAC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515E007" w:rsidP="6EC1FAC6" w:rsidRDefault="1515E007" w14:paraId="0C0A272F" w14:textId="339BB2E8">
      <w:pPr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2C815B0D" w14:textId="5A03C3EF">
      <w:pPr>
        <w:pStyle w:val="ListParagraph"/>
        <w:numPr>
          <w:ilvl w:val="0"/>
          <w:numId w:val="6"/>
        </w:numPr>
        <w:rPr/>
      </w:pPr>
      <w:r w:rsidRPr="6EC1FAC6" w:rsidR="1515E00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76EB171C" w14:textId="3EF5684A">
      <w:pPr>
        <w:pStyle w:val="ListParagraph"/>
        <w:numPr>
          <w:ilvl w:val="0"/>
          <w:numId w:val="6"/>
        </w:numPr>
        <w:rPr/>
      </w:pPr>
      <w:r w:rsidRPr="6EC1FAC6" w:rsidR="1515E00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58E2CCF8" w14:textId="2D28E3C5">
      <w:pPr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2D6176BF" w14:textId="66A2A22D">
      <w:pPr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2EB8697C" w14:textId="05EB951F">
      <w:pPr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06480F36" w14:textId="25F207B4">
      <w:pPr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56265346" w14:textId="2FD65FCD">
      <w:pPr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EC1FAC6" w:rsidTr="6EC1FAC6" w14:paraId="17344A6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EC1FAC6" w:rsidP="6EC1FAC6" w:rsidRDefault="6EC1FAC6" w14:paraId="1E5E63DF" w14:textId="2E4FF933">
            <w:pPr>
              <w:jc w:val="both"/>
            </w:pPr>
            <w:r w:rsidRPr="6EC1FAC6" w:rsidR="6EC1FAC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515E007" w:rsidP="6EC1FAC6" w:rsidRDefault="1515E007" w14:paraId="3A02FC8C" w14:textId="77174A11">
      <w:pPr>
        <w:jc w:val="both"/>
      </w:pPr>
      <w:r w:rsidRPr="6EC1FAC6" w:rsidR="1515E00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515E007" w:rsidP="6EC1FAC6" w:rsidRDefault="1515E007" w14:paraId="2B904B68" w14:textId="44F309E3">
      <w:pPr>
        <w:pStyle w:val="ListParagraph"/>
        <w:numPr>
          <w:ilvl w:val="0"/>
          <w:numId w:val="6"/>
        </w:numPr>
        <w:rPr/>
      </w:pPr>
      <w:r w:rsidRPr="6EC1FAC6" w:rsidR="1515E00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EC1FAC6" w:rsidP="6EC1FAC6" w:rsidRDefault="6EC1FAC6" w14:paraId="2C9D9B26" w14:textId="00D57131">
      <w:pPr>
        <w:pStyle w:val="ListParagraph"/>
        <w:numPr>
          <w:ilvl w:val="0"/>
          <w:numId w:val="6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6EC1FAC6" w:rsidP="6EC1FAC6" w:rsidRDefault="6EC1FAC6" w14:paraId="34B5B1CB" w14:textId="6AE90787">
      <w:pPr>
        <w:pStyle w:val="Norml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EF0383" w:rsidRDefault="00EF0383" w14:paraId="3656B9AB" wp14:textId="77777777"/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FB21CC0"/>
    <w:multiLevelType w:val="multilevel"/>
    <w:tmpl w:val="6FE413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435F5FBE"/>
    <w:multiLevelType w:val="multilevel"/>
    <w:tmpl w:val="896A195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5EB92692"/>
    <w:multiLevelType w:val="multilevel"/>
    <w:tmpl w:val="EBF6D7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623F4883"/>
    <w:multiLevelType w:val="multilevel"/>
    <w:tmpl w:val="290E67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6F253685"/>
    <w:multiLevelType w:val="multilevel"/>
    <w:tmpl w:val="B50657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6">
    <w:abstractNumId w:val="5"/>
  </w: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04B"/>
    <w:rsid w:val="0060304B"/>
    <w:rsid w:val="00EF0383"/>
    <w:rsid w:val="1515E007"/>
    <w:rsid w:val="6EC1F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D067D"/>
  <w15:chartTrackingRefBased/>
  <w15:docId w15:val="{8C7D85AE-9E2D-418E-AD42-BA38BC64F2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60304B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Bekezdsalapbettpusa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yperlink" Target="https://selfdeterminationtheory.org/questionnaires/" TargetMode="External" Id="R1a111eb6c64d4cdb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2021-08-24T05:48:00.0000000Z</dcterms:created>
  <dcterms:modified xsi:type="dcterms:W3CDTF">2021-08-26T16:26:45.1570264Z</dcterms:modified>
</coreProperties>
</file>