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683BFD0D" w:rsidP="7EB3192D" w:rsidRDefault="683BFD0D" w14:paraId="423E3682" w14:textId="6F76D49D">
      <w:pPr>
        <w:jc w:val="center"/>
      </w:pPr>
      <w:proofErr w:type="spellStart"/>
      <w:r w:rsidRPr="7EB3192D" w:rsidR="683BFD0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</w:t>
      </w:r>
      <w:proofErr w:type="spellEnd"/>
      <w:r w:rsidRPr="7EB3192D" w:rsidR="683BFD0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  <w:proofErr w:type="spellStart"/>
      <w:r w:rsidRPr="7EB3192D" w:rsidR="683BFD0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description</w:t>
      </w:r>
      <w:proofErr w:type="spellEnd"/>
      <w:r w:rsidRPr="7EB3192D" w:rsidR="683BFD0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(</w:t>
      </w:r>
      <w:proofErr w:type="spellStart"/>
      <w:r w:rsidRPr="7EB3192D" w:rsidR="683BFD0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general</w:t>
      </w:r>
      <w:proofErr w:type="spellEnd"/>
      <w:r w:rsidRPr="7EB3192D" w:rsidR="683BFD0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  <w:r w:rsidRPr="7EB3192D" w:rsidR="683BFD0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description</w:t>
      </w:r>
      <w:r w:rsidRPr="7EB3192D" w:rsidR="683BFD0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)</w:t>
      </w:r>
    </w:p>
    <w:p w:rsidR="7EB3192D" w:rsidP="7EB3192D" w:rsidRDefault="7EB3192D" w14:paraId="6FA7ACCB" w14:textId="08B7CB94">
      <w:pPr>
        <w:pStyle w:val="Norml"/>
        <w:spacing w:after="0" w:line="240" w:lineRule="auto"/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9B4C8C" w:rsidR="00EC67B3" w:rsidP="00EC67B3" w:rsidRDefault="00EC67B3" w14:paraId="6DD6CA59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Ergonomics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Workplaces</w:t>
      </w:r>
      <w:bookmarkEnd w:id="0"/>
      <w:proofErr w:type="spellEnd"/>
    </w:p>
    <w:p xmlns:wp14="http://schemas.microsoft.com/office/word/2010/wordml" w:rsidRPr="009B4C8C" w:rsidR="00EC67B3" w:rsidP="00EC67B3" w:rsidRDefault="00EC67B3" w14:paraId="470C9F07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PSYM21-WO-109</w:t>
      </w:r>
    </w:p>
    <w:p xmlns:wp14="http://schemas.microsoft.com/office/word/2010/wordml" w:rsidRPr="009B4C8C" w:rsidR="00EC67B3" w:rsidP="00EC67B3" w:rsidRDefault="00EC67B3" w14:paraId="7C192CDF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Kiss Orhidea</w:t>
      </w:r>
    </w:p>
    <w:p xmlns:wp14="http://schemas.microsoft.com/office/word/2010/wordml" w:rsidRPr="009B4C8C" w:rsidR="00EC67B3" w:rsidP="00EC67B3" w:rsidRDefault="00EC67B3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EC67B3" w:rsidP="00EC67B3" w:rsidRDefault="00EC67B3" w14:paraId="282D16FD" wp14:textId="77777777">
      <w:pPr>
        <w:spacing w:after="0" w:line="240" w:lineRule="auto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9B4C8C" w:rsidR="00EC67B3" w:rsidP="00EC67B3" w:rsidRDefault="00EC67B3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EC67B3" w:rsidP="00EC67B3" w:rsidRDefault="00EC67B3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EC67B3" w:rsidTr="009B4C8C" w14:paraId="4868F88A" wp14:textId="77777777">
        <w:tc>
          <w:tcPr>
            <w:tcW w:w="9062" w:type="dxa"/>
            <w:shd w:val="clear" w:color="auto" w:fill="D9D9D9"/>
          </w:tcPr>
          <w:p w:rsidRPr="009B4C8C" w:rsidR="00EC67B3" w:rsidP="009B4C8C" w:rsidRDefault="00EC67B3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EC67B3" w:rsidP="00EC67B3" w:rsidRDefault="00EC67B3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EC67B3" w:rsidP="00EC67B3" w:rsidRDefault="00EC67B3" w14:paraId="2ADD75B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introduce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ergonomics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present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perform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analyses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human-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machine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, human-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environment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interactions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The main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focus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answer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how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we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perceive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interpret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stimuli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extremely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complex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human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environment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meaningful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unit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how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we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support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anthropometric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perceptual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affective-motivational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fit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between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person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(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type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of)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environment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creating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efficient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safe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convenient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environments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introduces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fundamental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principles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tools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designing and testing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interactive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addition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reviews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recent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developments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HCI,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virtual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environments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intelligent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including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emerging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interaction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styles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variety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interaction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essence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ergonomics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ecology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discussed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physical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stress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other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characteristics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Furthermore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special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attention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given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safety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culture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needs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user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disabilities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EC67B3" w:rsidP="00EC67B3" w:rsidRDefault="00EC67B3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EC67B3" w:rsidP="00EC67B3" w:rsidRDefault="00EC67B3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EC67B3" w:rsidP="00EC67B3" w:rsidRDefault="00EC67B3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EC67B3" w:rsidP="00EC67B3" w:rsidRDefault="00EC67B3" w14:paraId="25E9CCB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familiar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ergonomics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ecology</w:t>
      </w:r>
      <w:proofErr w:type="spellEnd"/>
    </w:p>
    <w:p xmlns:wp14="http://schemas.microsoft.com/office/word/2010/wordml" w:rsidRPr="009B4C8C" w:rsidR="00EC67B3" w:rsidP="00EC67B3" w:rsidRDefault="00EC67B3" w14:paraId="50668E0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have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user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familiar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techniques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supporting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</w:p>
    <w:p xmlns:wp14="http://schemas.microsoft.com/office/word/2010/wordml" w:rsidRPr="009B4C8C" w:rsidR="00EC67B3" w:rsidP="00EC67B3" w:rsidRDefault="00EC67B3" w14:paraId="5DAB6C7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EC67B3" w:rsidP="00EC67B3" w:rsidRDefault="00EC67B3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EC67B3" w:rsidP="00EC67B3" w:rsidRDefault="00EC67B3" w14:paraId="551B66B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generate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original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ideas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contributing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technical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technological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solving</w:t>
      </w:r>
      <w:proofErr w:type="spellEnd"/>
    </w:p>
    <w:p xmlns:wp14="http://schemas.microsoft.com/office/word/2010/wordml" w:rsidRPr="009B4C8C" w:rsidR="00EC67B3" w:rsidP="00EC67B3" w:rsidRDefault="00EC67B3" w14:paraId="6A57C5F9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Therefore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depending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user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EC67B3" w:rsidP="00EC67B3" w:rsidRDefault="00EC67B3" w14:paraId="02EB37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EC67B3" w:rsidP="00EC67B3" w:rsidRDefault="00EC67B3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EC67B3" w:rsidP="00EC67B3" w:rsidRDefault="00EC67B3" w14:paraId="0B363763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perform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ergonomic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analyses</w:t>
      </w:r>
      <w:proofErr w:type="spellEnd"/>
    </w:p>
    <w:p xmlns:wp14="http://schemas.microsoft.com/office/word/2010/wordml" w:rsidRPr="009B4C8C" w:rsidR="00EC67B3" w:rsidP="00EC67B3" w:rsidRDefault="00EC67B3" w14:paraId="256F7B0F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identify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user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reflect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elaborating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appropriate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conceptions</w:t>
      </w:r>
      <w:proofErr w:type="spellEnd"/>
    </w:p>
    <w:p xmlns:wp14="http://schemas.microsoft.com/office/word/2010/wordml" w:rsidRPr="009B4C8C" w:rsidR="00EC67B3" w:rsidP="00EC67B3" w:rsidRDefault="00EC67B3" w14:paraId="18B05C3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collaborate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specialists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technical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technological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developments</w:t>
      </w:r>
      <w:proofErr w:type="spellEnd"/>
    </w:p>
    <w:p xmlns:wp14="http://schemas.microsoft.com/office/word/2010/wordml" w:rsidRPr="009B4C8C" w:rsidR="00EC67B3" w:rsidP="00EC67B3" w:rsidRDefault="00EC67B3" w14:paraId="59B87F7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organise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experience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ergonomics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environmental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systematically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phenomenon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problems</w:t>
      </w:r>
      <w:proofErr w:type="spellEnd"/>
    </w:p>
    <w:p xmlns:wp14="http://schemas.microsoft.com/office/word/2010/wordml" w:rsidRPr="009B4C8C" w:rsidR="00EC67B3" w:rsidP="00EC67B3" w:rsidRDefault="00EC67B3" w14:paraId="748A5F0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conceptualise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goals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perform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control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conceptions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EC67B3" w:rsidP="00EC67B3" w:rsidRDefault="00EC67B3" w14:paraId="6A05A809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EC67B3" w:rsidP="00EC67B3" w:rsidRDefault="00EC67B3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EC67B3" w:rsidP="00EC67B3" w:rsidRDefault="00EC67B3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EC67B3" w:rsidP="00EC67B3" w:rsidRDefault="00EC67B3" w14:paraId="77D11B5D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adapt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ergonomy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environment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measurement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situations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/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environment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EC67B3" w:rsidP="00EC67B3" w:rsidRDefault="00EC67B3" w14:paraId="76627542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protection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promotion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physical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when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forming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EC67B3" w:rsidP="00EC67B3" w:rsidRDefault="00EC67B3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EC67B3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EC67B3" w:rsidP="009B4C8C" w:rsidRDefault="00EC67B3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EC67B3" w:rsidP="00EC67B3" w:rsidRDefault="00EC67B3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EC67B3" w:rsidP="00EC67B3" w:rsidRDefault="00EC67B3" w14:paraId="3D51241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basics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holistic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ecology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Ergonomics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efficiency-safety-convenience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transforming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environments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especially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environments</w:t>
      </w:r>
      <w:proofErr w:type="spellEnd"/>
    </w:p>
    <w:p xmlns:wp14="http://schemas.microsoft.com/office/word/2010/wordml" w:rsidRPr="009B4C8C" w:rsidR="00EC67B3" w:rsidP="00EC67B3" w:rsidRDefault="00EC67B3" w14:paraId="15A14FE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anthropometrical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data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ergonomic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issues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physiological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person-environment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fit: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evolutionary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medical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</w:p>
    <w:p xmlns:wp14="http://schemas.microsoft.com/office/word/2010/wordml" w:rsidRPr="009B4C8C" w:rsidR="00EC67B3" w:rsidP="00EC67B3" w:rsidRDefault="00EC67B3" w14:paraId="4ED6943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Characteristics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information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issues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perceptual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affective-motivational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person-environment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fit</w:t>
      </w:r>
    </w:p>
    <w:p xmlns:wp14="http://schemas.microsoft.com/office/word/2010/wordml" w:rsidRPr="009B4C8C" w:rsidR="00EC67B3" w:rsidP="00EC67B3" w:rsidRDefault="00EC67B3" w14:paraId="6753F02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physical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developing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</w:t>
      </w: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efficient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safe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convenient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environment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issues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appearance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measurement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workplaces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possibilities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Neuropsychological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</w:p>
    <w:p xmlns:wp14="http://schemas.microsoft.com/office/word/2010/wordml" w:rsidRPr="009B4C8C" w:rsidR="00EC67B3" w:rsidP="00EC67B3" w:rsidRDefault="00EC67B3" w14:paraId="60E782F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jobs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especially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focus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physiological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risks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sedentary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jobs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inconvenient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extreme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conditions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human-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environment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interactions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anomalies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space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</w:p>
    <w:p xmlns:wp14="http://schemas.microsoft.com/office/word/2010/wordml" w:rsidRPr="009B4C8C" w:rsidR="00EC67B3" w:rsidP="00EC67B3" w:rsidRDefault="00EC67B3" w14:paraId="6CC2F91A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Ergonomic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user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groups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special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tools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applications</w:t>
      </w:r>
      <w:proofErr w:type="spellEnd"/>
    </w:p>
    <w:p xmlns:wp14="http://schemas.microsoft.com/office/word/2010/wordml" w:rsidRPr="009B4C8C" w:rsidR="00EC67B3" w:rsidP="00EC67B3" w:rsidRDefault="00EC67B3" w14:paraId="5CA2ED4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Dynamic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relationship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environment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dynamic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and/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evolutionary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affordances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future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EC67B3" w:rsidP="00EC67B3" w:rsidRDefault="00EC67B3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EC67B3" w:rsidP="00EC67B3" w:rsidRDefault="00EC67B3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EC67B3" w:rsidP="00EC67B3" w:rsidRDefault="00EC67B3" w14:paraId="461529D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</w:p>
    <w:p xmlns:wp14="http://schemas.microsoft.com/office/word/2010/wordml" w:rsidRPr="009B4C8C" w:rsidR="00EC67B3" w:rsidP="00EC67B3" w:rsidRDefault="00EC67B3" w14:paraId="6FCA5B8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Min. 10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hours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consultation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e-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platform,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debates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selected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min. 2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ergonomic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Looking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articles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etc. </w:t>
      </w:r>
    </w:p>
    <w:p xmlns:wp14="http://schemas.microsoft.com/office/word/2010/wordml" w:rsidRPr="009B4C8C" w:rsidR="00EC67B3" w:rsidP="00EC67B3" w:rsidRDefault="00EC67B3" w14:paraId="584DB4E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collection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Youtube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collecting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design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heuristics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some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topics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)</w:t>
      </w:r>
    </w:p>
    <w:p xmlns:wp14="http://schemas.microsoft.com/office/word/2010/wordml" w:rsidRPr="009B4C8C" w:rsidR="00EC67B3" w:rsidP="00EC67B3" w:rsidRDefault="00EC67B3" w14:paraId="13F7E2B6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Performing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ergonomic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9B4C8C" w:rsidR="00EC67B3" w:rsidP="00EC67B3" w:rsidRDefault="00EC67B3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EC67B3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EC67B3" w:rsidP="009B4C8C" w:rsidRDefault="00EC67B3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EC67B3" w:rsidP="00EC67B3" w:rsidRDefault="00EC67B3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EC67B3" w:rsidP="00EC67B3" w:rsidRDefault="00EC67B3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9B4C8C" w:rsidR="00EC67B3" w:rsidP="00EC67B3" w:rsidRDefault="00EC67B3" w14:paraId="75D38262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1. test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2.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ergonomic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3.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collection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comments.</w:t>
      </w:r>
    </w:p>
    <w:p xmlns:wp14="http://schemas.microsoft.com/office/word/2010/wordml" w:rsidRPr="009B4C8C" w:rsidR="00EC67B3" w:rsidP="00EC67B3" w:rsidRDefault="00EC67B3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EC67B3" w:rsidP="00EC67B3" w:rsidRDefault="00EC67B3" w14:paraId="0BA2A14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9B4C8C" w:rsidR="00EC67B3" w:rsidP="00EC67B3" w:rsidRDefault="00EC67B3" w14:paraId="36BE919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Test/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30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points</w:t>
      </w:r>
      <w:proofErr w:type="spellEnd"/>
    </w:p>
    <w:p xmlns:wp14="http://schemas.microsoft.com/office/word/2010/wordml" w:rsidRPr="009B4C8C" w:rsidR="00EC67B3" w:rsidP="00EC67B3" w:rsidRDefault="00EC67B3" w14:paraId="32FFD4C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Ergonomic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20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points</w:t>
      </w:r>
      <w:proofErr w:type="spellEnd"/>
    </w:p>
    <w:p xmlns:wp14="http://schemas.microsoft.com/office/word/2010/wordml" w:rsidRPr="009B4C8C" w:rsidR="00EC67B3" w:rsidP="00EC67B3" w:rsidRDefault="00EC67B3" w14:paraId="77956DD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collection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10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points</w:t>
      </w:r>
      <w:proofErr w:type="spellEnd"/>
    </w:p>
    <w:p xmlns:wp14="http://schemas.microsoft.com/office/word/2010/wordml" w:rsidRPr="009B4C8C" w:rsidR="00EC67B3" w:rsidP="00EC67B3" w:rsidRDefault="00EC67B3" w14:paraId="417312D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Comments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10-10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points</w:t>
      </w:r>
      <w:proofErr w:type="spellEnd"/>
    </w:p>
    <w:p xmlns:wp14="http://schemas.microsoft.com/office/word/2010/wordml" w:rsidRPr="009B4C8C" w:rsidR="00EC67B3" w:rsidP="00EC67B3" w:rsidRDefault="00EC67B3" w14:paraId="075476C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Max. 80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points</w:t>
      </w:r>
      <w:proofErr w:type="spellEnd"/>
    </w:p>
    <w:p xmlns:wp14="http://schemas.microsoft.com/office/word/2010/wordml" w:rsidRPr="009B4C8C" w:rsidR="00EC67B3" w:rsidP="00EC67B3" w:rsidRDefault="00EC67B3" w14:paraId="4CE5727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Points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marks</w:t>
      </w:r>
      <w:proofErr w:type="spellEnd"/>
    </w:p>
    <w:p xmlns:wp14="http://schemas.microsoft.com/office/word/2010/wordml" w:rsidRPr="009B4C8C" w:rsidR="00EC67B3" w:rsidP="00EC67B3" w:rsidRDefault="00EC67B3" w14:paraId="22B57D16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>65-80: 5</w:t>
      </w:r>
    </w:p>
    <w:p xmlns:wp14="http://schemas.microsoft.com/office/word/2010/wordml" w:rsidRPr="009B4C8C" w:rsidR="00EC67B3" w:rsidP="00EC67B3" w:rsidRDefault="00EC67B3" w14:paraId="66966B14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>50-64: 4</w:t>
      </w:r>
    </w:p>
    <w:p xmlns:wp14="http://schemas.microsoft.com/office/word/2010/wordml" w:rsidRPr="009B4C8C" w:rsidR="00EC67B3" w:rsidP="00EC67B3" w:rsidRDefault="00EC67B3" w14:paraId="79C77B8C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>35-49: 3</w:t>
      </w:r>
    </w:p>
    <w:p xmlns:wp14="http://schemas.microsoft.com/office/word/2010/wordml" w:rsidRPr="009B4C8C" w:rsidR="00EC67B3" w:rsidP="00EC67B3" w:rsidRDefault="00EC67B3" w14:paraId="63344C5E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>20-34: 2</w:t>
      </w:r>
    </w:p>
    <w:p xmlns:wp14="http://schemas.microsoft.com/office/word/2010/wordml" w:rsidRPr="009B4C8C" w:rsidR="00EC67B3" w:rsidP="00EC67B3" w:rsidRDefault="00EC67B3" w14:paraId="3736CB98" wp14:textId="77777777">
      <w:pPr>
        <w:spacing w:after="0" w:line="240" w:lineRule="auto"/>
        <w:ind w:left="720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>1-19: 1</w:t>
      </w:r>
    </w:p>
    <w:p xmlns:wp14="http://schemas.microsoft.com/office/word/2010/wordml" w:rsidRPr="009B4C8C" w:rsidR="00EC67B3" w:rsidP="00EC67B3" w:rsidRDefault="00EC67B3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EC67B3" w:rsidP="00EC67B3" w:rsidRDefault="00EC67B3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EC67B3" w:rsidP="00EC67B3" w:rsidRDefault="00EC67B3" w14:paraId="0B91AF7C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all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performed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individually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pairs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groups</w:t>
      </w:r>
      <w:proofErr w:type="spellEnd"/>
    </w:p>
    <w:p xmlns:wp14="http://schemas.microsoft.com/office/word/2010/wordml" w:rsidRPr="009B4C8C" w:rsidR="00EC67B3" w:rsidP="00EC67B3" w:rsidRDefault="00EC67B3" w14:paraId="3C5D6010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Correct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answers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test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items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/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scientifically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methodologically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correct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presentation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a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</w:p>
    <w:p xmlns:wp14="http://schemas.microsoft.com/office/word/2010/wordml" w:rsidRPr="009B4C8C" w:rsidR="00EC67B3" w:rsidP="00EC67B3" w:rsidRDefault="00EC67B3" w14:paraId="43210A2C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Participation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data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collection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writing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comments</w:t>
      </w:r>
      <w:proofErr w:type="spellEnd"/>
    </w:p>
    <w:p xmlns:wp14="http://schemas.microsoft.com/office/word/2010/wordml" w:rsidRPr="009B4C8C" w:rsidR="00EC67B3" w:rsidP="00EC67B3" w:rsidRDefault="00EC67B3" w14:paraId="352B4AD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Performing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ergonomic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</w:p>
    <w:p xmlns:wp14="http://schemas.microsoft.com/office/word/2010/wordml" w:rsidRPr="009B4C8C" w:rsidR="00EC67B3" w:rsidP="00EC67B3" w:rsidRDefault="00EC67B3" w14:paraId="44EAFD9C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EC67B3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EC67B3" w:rsidP="009B4C8C" w:rsidRDefault="00EC67B3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EC67B3" w:rsidP="00EC67B3" w:rsidRDefault="00EC67B3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EC67B3" w:rsidP="00EC67B3" w:rsidRDefault="00EC67B3" w14:paraId="30D5F5D1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5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Helander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M. (2006)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Guide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Human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Ergonomics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Second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Edition, Taylor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Frrancis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Group</w:t>
      </w:r>
    </w:p>
    <w:p xmlns:wp14="http://schemas.microsoft.com/office/word/2010/wordml" w:rsidRPr="009B4C8C" w:rsidR="00EC67B3" w:rsidP="00EC67B3" w:rsidRDefault="00EC67B3" w14:paraId="2C809384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Attrill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(2015)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Cyberpsychology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 Oxford University Press</w:t>
      </w:r>
    </w:p>
    <w:p xmlns:wp14="http://schemas.microsoft.com/office/word/2010/wordml" w:rsidRPr="009B4C8C" w:rsidR="00EC67B3" w:rsidP="00EC67B3" w:rsidRDefault="00EC67B3" w14:paraId="478D6AB5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Hercegfi, K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Kiss, O. E. (2009):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E-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Material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INTERFACE System. In: Bernáth, U., Szűcs, 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Tait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A., Vidal, M.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Distance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E-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Transition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John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Hoboken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Chapter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45, 645-657.</w:t>
      </w:r>
    </w:p>
    <w:p xmlns:wp14="http://schemas.microsoft.com/office/word/2010/wordml" w:rsidRPr="009B4C8C" w:rsidR="00EC67B3" w:rsidP="00EC67B3" w:rsidRDefault="00EC67B3" w14:paraId="42EBF06C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Izsó L (2001): 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Methodologies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Human-computer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Interaction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Delft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Delft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University Press, 236 p.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Applied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Hungary, 2001-2002. 83-95. </w:t>
      </w:r>
    </w:p>
    <w:p xmlns:wp14="http://schemas.microsoft.com/office/word/2010/wordml" w:rsidRPr="009B4C8C" w:rsidR="00EC67B3" w:rsidP="00EC67B3" w:rsidRDefault="00EC67B3" w14:paraId="536FAB2B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Kiss, O. E. (2009):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Information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searching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perspective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information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structuring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navigational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tools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offered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hypertext-based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In: Cecília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Sik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Lányi (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):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Europe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e-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Accessibility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EDeAN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Publication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Pannonian University Press,149-157084646) John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Inc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New York</w:t>
      </w:r>
    </w:p>
    <w:p xmlns:wp14="http://schemas.microsoft.com/office/word/2010/wordml" w:rsidRPr="009B4C8C" w:rsidR="00EC67B3" w:rsidP="00EC67B3" w:rsidRDefault="00EC67B3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EC67B3" w:rsidP="00EC67B3" w:rsidRDefault="00EC67B3" w14:paraId="49996890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45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Gallitz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W. O. (2002) The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Essential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Guide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User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Interface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Design, 2nd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edition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(ISBN 0-471-084646) John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, Inc</w:t>
      </w:r>
      <w:proofErr w:type="gram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New York</w:t>
      </w:r>
    </w:p>
    <w:p xmlns:wp14="http://schemas.microsoft.com/office/word/2010/wordml" w:rsidRPr="009B4C8C" w:rsidR="00EC67B3" w:rsidP="00EC67B3" w:rsidRDefault="00EC67B3" w14:paraId="5040131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hyperlink r:id="rId5"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Steve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Krug</w:t>
        </w:r>
        <w:proofErr w:type="spellEnd"/>
      </w:hyperlink>
      <w:hyperlink r:id="rId6"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 (2014)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Don't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Make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 Me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Think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, </w:t>
        </w:r>
        <w:proofErr w:type="gram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A</w:t>
        </w:r>
        <w:proofErr w:type="gram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Common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Sense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Approach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to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 Web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Usability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 (3rd Edition) (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Voices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That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 xml:space="preserve"> </w:t>
        </w:r>
        <w:proofErr w:type="spellStart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Matter</w:t>
        </w:r>
        <w:proofErr w:type="spellEnd"/>
        <w:r w:rsidRPr="009B4C8C">
          <w:rPr>
            <w:rFonts w:ascii="Fotogram Light" w:hAnsi="Fotogram Light" w:eastAsia="Fotogram Light" w:cs="Fotogram Light"/>
            <w:color w:val="000000"/>
            <w:sz w:val="20"/>
            <w:szCs w:val="20"/>
          </w:rPr>
          <w:t>)</w:t>
        </w:r>
      </w:hyperlink>
    </w:p>
    <w:p xmlns:wp14="http://schemas.microsoft.com/office/word/2010/wordml" w:rsidRPr="009B4C8C" w:rsidR="00EC67B3" w:rsidP="00EC67B3" w:rsidRDefault="00EC67B3" w14:paraId="4B94D5A5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="006E42B3" w:rsidRDefault="006E42B3" w14:paraId="3DEEC669" wp14:textId="77777777"/>
    <w:p w:rsidR="483CCAFB" w:rsidP="483CCAFB" w:rsidRDefault="483CCAFB" w14:paraId="2135AB3B" w14:textId="6E726121">
      <w:pPr>
        <w:pStyle w:val="Norml"/>
      </w:pPr>
    </w:p>
    <w:p w:rsidR="483CCAFB" w:rsidP="483CCAFB" w:rsidRDefault="483CCAFB" w14:paraId="03894604" w14:textId="7E0E2FC2">
      <w:pPr>
        <w:pStyle w:val="Norml"/>
      </w:pPr>
    </w:p>
    <w:p w:rsidR="483CCAFB" w:rsidP="483CCAFB" w:rsidRDefault="483CCAFB" w14:paraId="59F67297" w14:textId="191CCC1F">
      <w:pPr>
        <w:pStyle w:val="Norml"/>
      </w:pPr>
    </w:p>
    <w:p w:rsidR="483CCAFB" w:rsidP="483CCAFB" w:rsidRDefault="483CCAFB" w14:paraId="47E08298" w14:textId="7226CFAC">
      <w:pPr>
        <w:pStyle w:val="Norml"/>
      </w:pPr>
    </w:p>
    <w:p w:rsidR="483CCAFB" w:rsidP="483CCAFB" w:rsidRDefault="483CCAFB" w14:paraId="728ACEA0" w14:textId="6D2396EB">
      <w:pPr>
        <w:pStyle w:val="Norml"/>
      </w:pPr>
    </w:p>
    <w:p w:rsidR="483CCAFB" w:rsidP="483CCAFB" w:rsidRDefault="483CCAFB" w14:paraId="199550FF" w14:textId="4A2A0F8A">
      <w:pPr>
        <w:pStyle w:val="Norml"/>
      </w:pPr>
    </w:p>
    <w:p w:rsidR="483CCAFB" w:rsidP="483CCAFB" w:rsidRDefault="483CCAFB" w14:paraId="0A1A74A5" w14:textId="1ED702AA">
      <w:pPr>
        <w:pStyle w:val="Norml"/>
      </w:pPr>
    </w:p>
    <w:p w:rsidR="483CCAFB" w:rsidP="483CCAFB" w:rsidRDefault="483CCAFB" w14:paraId="11B3F695" w14:textId="6BDFD1EE">
      <w:pPr>
        <w:pStyle w:val="Norml"/>
      </w:pPr>
    </w:p>
    <w:p w:rsidR="483CCAFB" w:rsidP="483CCAFB" w:rsidRDefault="483CCAFB" w14:paraId="5177F3AF" w14:textId="75EF7368">
      <w:pPr>
        <w:pStyle w:val="Norml"/>
      </w:pPr>
    </w:p>
    <w:p w:rsidR="483CCAFB" w:rsidP="483CCAFB" w:rsidRDefault="483CCAFB" w14:paraId="57EFF9C6" w14:textId="2EB723E6">
      <w:pPr>
        <w:pStyle w:val="Norml"/>
      </w:pPr>
    </w:p>
    <w:p w:rsidR="483CCAFB" w:rsidP="483CCAFB" w:rsidRDefault="483CCAFB" w14:paraId="69E66120" w14:textId="1A0D5919">
      <w:pPr>
        <w:pStyle w:val="Norml"/>
      </w:pPr>
    </w:p>
    <w:p w:rsidR="483CCAFB" w:rsidP="483CCAFB" w:rsidRDefault="483CCAFB" w14:paraId="060F986D" w14:textId="490C0E32">
      <w:pPr>
        <w:pStyle w:val="Norml"/>
      </w:pPr>
    </w:p>
    <w:p w:rsidR="483CCAFB" w:rsidP="483CCAFB" w:rsidRDefault="483CCAFB" w14:paraId="47AADC1B" w14:textId="00042C54">
      <w:pPr>
        <w:pStyle w:val="Norml"/>
      </w:pPr>
    </w:p>
    <w:p w:rsidR="483CCAFB" w:rsidP="483CCAFB" w:rsidRDefault="483CCAFB" w14:paraId="7A59950A" w14:textId="5C075693">
      <w:pPr>
        <w:pStyle w:val="Norml"/>
      </w:pPr>
    </w:p>
    <w:p w:rsidR="483CCAFB" w:rsidP="483CCAFB" w:rsidRDefault="483CCAFB" w14:paraId="57E880BD" w14:textId="4AD7AA17">
      <w:pPr>
        <w:pStyle w:val="Norml"/>
      </w:pPr>
    </w:p>
    <w:p w:rsidR="483CCAFB" w:rsidP="483CCAFB" w:rsidRDefault="483CCAFB" w14:paraId="3A74966B" w14:textId="75A86421">
      <w:pPr>
        <w:pStyle w:val="Norml"/>
      </w:pPr>
    </w:p>
    <w:p w:rsidR="483CCAFB" w:rsidP="483CCAFB" w:rsidRDefault="483CCAFB" w14:paraId="467A4838" w14:textId="24DA0306">
      <w:pPr>
        <w:pStyle w:val="Norml"/>
      </w:pPr>
    </w:p>
    <w:p w:rsidR="483CCAFB" w:rsidP="483CCAFB" w:rsidRDefault="483CCAFB" w14:paraId="318170E1" w14:textId="702CFD20">
      <w:pPr>
        <w:pStyle w:val="Norml"/>
      </w:pPr>
    </w:p>
    <w:p w:rsidR="483CCAFB" w:rsidP="483CCAFB" w:rsidRDefault="483CCAFB" w14:paraId="05032272" w14:textId="7E8784FB">
      <w:pPr>
        <w:pStyle w:val="Norml"/>
      </w:pPr>
    </w:p>
    <w:p w:rsidR="483CCAFB" w:rsidP="483CCAFB" w:rsidRDefault="483CCAFB" w14:paraId="0570B33D" w14:textId="308C373D">
      <w:pPr>
        <w:pStyle w:val="Norml"/>
      </w:pPr>
    </w:p>
    <w:p w:rsidR="483CCAFB" w:rsidP="483CCAFB" w:rsidRDefault="483CCAFB" w14:paraId="59CF66FC" w14:textId="7CEBDC0D">
      <w:pPr>
        <w:pStyle w:val="Norml"/>
      </w:pPr>
    </w:p>
    <w:p w:rsidR="483CCAFB" w:rsidP="483CCAFB" w:rsidRDefault="483CCAFB" w14:paraId="4A338E37" w14:textId="136FE72E">
      <w:pPr>
        <w:pStyle w:val="Norml"/>
      </w:pPr>
    </w:p>
    <w:p w:rsidR="483CCAFB" w:rsidP="483CCAFB" w:rsidRDefault="483CCAFB" w14:paraId="6DA69C26" w14:textId="38E15542">
      <w:pPr>
        <w:pStyle w:val="Norml"/>
      </w:pPr>
    </w:p>
    <w:p w:rsidR="483CCAFB" w:rsidP="483CCAFB" w:rsidRDefault="483CCAFB" w14:paraId="49A4390C" w14:textId="00776411">
      <w:pPr>
        <w:pStyle w:val="Norml"/>
      </w:pPr>
    </w:p>
    <w:p w:rsidR="483CCAFB" w:rsidP="483CCAFB" w:rsidRDefault="483CCAFB" w14:paraId="441BBCBD" w14:textId="3EBF258E">
      <w:pPr>
        <w:pStyle w:val="Norml"/>
      </w:pPr>
    </w:p>
    <w:p w:rsidR="483CCAFB" w:rsidP="483CCAFB" w:rsidRDefault="483CCAFB" w14:paraId="66319612" w14:textId="489B9F42">
      <w:pPr>
        <w:pStyle w:val="Norml"/>
      </w:pPr>
    </w:p>
    <w:p w:rsidR="483CCAFB" w:rsidP="483CCAFB" w:rsidRDefault="483CCAFB" w14:paraId="544B3395" w14:textId="1BB86A56">
      <w:pPr>
        <w:pStyle w:val="Norml"/>
      </w:pPr>
    </w:p>
    <w:p w:rsidR="483CCAFB" w:rsidP="483CCAFB" w:rsidRDefault="483CCAFB" w14:paraId="68116CBD" w14:textId="73D0F8F1">
      <w:pPr>
        <w:pStyle w:val="Norml"/>
      </w:pPr>
    </w:p>
    <w:p w:rsidR="0057DBDD" w:rsidP="483CCAFB" w:rsidRDefault="0057DBDD" w14:paraId="607C30B7" w14:textId="1F6C50AC">
      <w:pPr>
        <w:jc w:val="center"/>
      </w:pPr>
      <w:r w:rsidRPr="483CCAFB" w:rsidR="0057DBD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0057DBDD" w:rsidP="483CCAFB" w:rsidRDefault="0057DBDD" w14:paraId="0C58F9F3" w14:textId="5E4F28E9">
      <w:pPr>
        <w:jc w:val="center"/>
      </w:pPr>
      <w:r w:rsidRPr="483CCAFB" w:rsidR="0057DBDD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0057DBDD" w:rsidP="483CCAFB" w:rsidRDefault="0057DBDD" w14:paraId="05F9F3EA" w14:textId="5D69C000">
      <w:pPr>
        <w:jc w:val="both"/>
      </w:pPr>
      <w:r w:rsidRPr="483CCAFB" w:rsidR="0057DBD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83CCAFB" w:rsidTr="483CCAFB" w14:paraId="09A5A480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83CCAFB" w:rsidP="483CCAFB" w:rsidRDefault="483CCAFB" w14:paraId="17B24B3F" w14:textId="13CD36C1">
            <w:pPr>
              <w:jc w:val="both"/>
            </w:pPr>
            <w:r w:rsidRPr="483CCAFB" w:rsidR="483CCAF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0057DBDD" w:rsidP="483CCAFB" w:rsidRDefault="0057DBDD" w14:paraId="49224FDA" w14:textId="6BEC5B49">
      <w:pPr>
        <w:jc w:val="both"/>
      </w:pPr>
      <w:r w:rsidRPr="483CCAFB" w:rsidR="0057DBD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057DBDD" w:rsidP="483CCAFB" w:rsidRDefault="0057DBDD" w14:paraId="1A7C8806" w14:textId="302A7BF8">
      <w:pPr>
        <w:spacing w:line="276" w:lineRule="auto"/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0057DBDD" w:rsidP="483CCAFB" w:rsidRDefault="0057DBDD" w14:paraId="73D830CD" w14:textId="5685AEED">
      <w:pPr>
        <w:spacing w:line="276" w:lineRule="auto"/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0057DBDD" w:rsidP="483CCAFB" w:rsidRDefault="0057DBDD" w14:paraId="0519BDDA" w14:textId="24E21253">
      <w:pPr>
        <w:spacing w:line="276" w:lineRule="auto"/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0057DBDD" w:rsidP="483CCAFB" w:rsidRDefault="0057DBDD" w14:paraId="27D0DF99" w14:textId="443E3C24">
      <w:pPr>
        <w:spacing w:line="276" w:lineRule="auto"/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0057DBDD" w:rsidP="483CCAFB" w:rsidRDefault="0057DBDD" w14:paraId="5F7C0828" w14:textId="76BDE535">
      <w:pPr>
        <w:spacing w:line="276" w:lineRule="auto"/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0057DBDD" w:rsidP="483CCAFB" w:rsidRDefault="0057DBDD" w14:paraId="11706C02" w14:textId="4E9B8A2F">
      <w:pPr>
        <w:spacing w:line="276" w:lineRule="auto"/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0057DBDD" w:rsidP="483CCAFB" w:rsidRDefault="0057DBDD" w14:paraId="691FD206" w14:textId="7B633045">
      <w:pPr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57DBDD" w:rsidP="483CCAFB" w:rsidRDefault="0057DBDD" w14:paraId="03165A50" w14:textId="0A773C9C">
      <w:pPr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83CCAFB" w:rsidTr="483CCAFB" w14:paraId="23B2EFF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83CCAFB" w:rsidP="483CCAFB" w:rsidRDefault="483CCAFB" w14:paraId="55CFF01A" w14:textId="3C1AA519">
            <w:pPr>
              <w:jc w:val="both"/>
            </w:pPr>
            <w:r w:rsidRPr="483CCAFB" w:rsidR="483CCAF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0057DBDD" w:rsidP="483CCAFB" w:rsidRDefault="0057DBDD" w14:paraId="153F0FCB" w14:textId="384F0CEC">
      <w:pPr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57DBDD" w:rsidP="483CCAFB" w:rsidRDefault="0057DBDD" w14:paraId="4E288732" w14:textId="4DFC8AB6">
      <w:pPr>
        <w:pStyle w:val="ListParagraph"/>
        <w:numPr>
          <w:ilvl w:val="0"/>
          <w:numId w:val="3"/>
        </w:numPr>
        <w:rPr/>
      </w:pPr>
      <w:r w:rsidRPr="483CCAFB" w:rsidR="0057DBD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057DBDD" w:rsidP="483CCAFB" w:rsidRDefault="0057DBDD" w14:paraId="4C0D47CA" w14:textId="6EFC622C">
      <w:pPr>
        <w:pStyle w:val="ListParagraph"/>
        <w:numPr>
          <w:ilvl w:val="0"/>
          <w:numId w:val="3"/>
        </w:numPr>
        <w:rPr/>
      </w:pPr>
      <w:r w:rsidRPr="483CCAFB" w:rsidR="0057DBD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057DBDD" w:rsidP="483CCAFB" w:rsidRDefault="0057DBDD" w14:paraId="0782C6BE" w14:textId="11E0A70B">
      <w:pPr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57DBDD" w:rsidP="483CCAFB" w:rsidRDefault="0057DBDD" w14:paraId="16539A88" w14:textId="0340010E">
      <w:pPr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57DBDD" w:rsidP="483CCAFB" w:rsidRDefault="0057DBDD" w14:paraId="3FA23E47" w14:textId="148D9290">
      <w:pPr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57DBDD" w:rsidP="483CCAFB" w:rsidRDefault="0057DBDD" w14:paraId="6C40F366" w14:textId="66BC3040">
      <w:pPr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57DBDD" w:rsidP="483CCAFB" w:rsidRDefault="0057DBDD" w14:paraId="30588167" w14:textId="7BD9F7C7">
      <w:pPr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83CCAFB" w:rsidTr="483CCAFB" w14:paraId="36575C47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83CCAFB" w:rsidP="483CCAFB" w:rsidRDefault="483CCAFB" w14:paraId="503DB35C" w14:textId="385CCBBB">
            <w:pPr>
              <w:jc w:val="both"/>
            </w:pPr>
            <w:r w:rsidRPr="483CCAFB" w:rsidR="483CCAF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0057DBDD" w:rsidP="483CCAFB" w:rsidRDefault="0057DBDD" w14:paraId="485E9B0F" w14:textId="7EF4CE3C">
      <w:pPr>
        <w:jc w:val="both"/>
      </w:pPr>
      <w:r w:rsidRPr="483CCAFB" w:rsidR="0057DBDD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0057DBDD" w:rsidP="483CCAFB" w:rsidRDefault="0057DBDD" w14:paraId="3E92AEEF" w14:textId="4D914034">
      <w:pPr>
        <w:pStyle w:val="ListParagraph"/>
        <w:numPr>
          <w:ilvl w:val="0"/>
          <w:numId w:val="3"/>
        </w:numPr>
        <w:rPr/>
      </w:pPr>
      <w:r w:rsidRPr="483CCAFB" w:rsidR="0057DBDD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83CCAFB" w:rsidP="483CCAFB" w:rsidRDefault="483CCAFB" w14:paraId="6B6886F0" w14:textId="38FF0598">
      <w:pPr>
        <w:pStyle w:val="ListParagraph"/>
        <w:numPr>
          <w:ilvl w:val="0"/>
          <w:numId w:val="3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483CCAFB" w:rsidP="483CCAFB" w:rsidRDefault="483CCAFB" w14:paraId="335320EC" w14:textId="0DE8903E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4327640A"/>
    <w:multiLevelType w:val="multilevel"/>
    <w:tmpl w:val="2BD0321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5C003749"/>
    <w:multiLevelType w:val="multilevel"/>
    <w:tmpl w:val="765633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3">
    <w:abstractNumId w:val="2"/>
  </w: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7B3"/>
    <w:rsid w:val="0057DBDD"/>
    <w:rsid w:val="006E42B3"/>
    <w:rsid w:val="00EC67B3"/>
    <w:rsid w:val="483CCAFB"/>
    <w:rsid w:val="683BFD0D"/>
    <w:rsid w:val="7EB3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3FC"/>
  <w15:chartTrackingRefBased/>
  <w15:docId w15:val="{5CA5F229-199F-483C-9894-9AB05A87E2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EC67B3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://www.amazon.com/Dont-Make-Think-Revisited-Usability/dp/0321965515/ref=la_B001KHCFUU_1_1/190-8925378-1177102?s=books&amp;ie=UTF8&amp;qid=1447147786&amp;sr=1-1" TargetMode="External" Id="rId6" /><Relationship Type="http://schemas.openxmlformats.org/officeDocument/2006/relationships/hyperlink" Target="http://www.amazon.com/Steve-Krug/e/B001KHCFUU/ref=la_B001KHCFUU_ntt_srch_lnk_1?qid=1447147786&amp;sr=1-1" TargetMode="Externa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3</revision>
  <dcterms:created xsi:type="dcterms:W3CDTF">2021-08-23T12:43:00.0000000Z</dcterms:created>
  <dcterms:modified xsi:type="dcterms:W3CDTF">2021-08-26T16:42:47.5921122Z</dcterms:modified>
</coreProperties>
</file>