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F159D6" w:rsidP="00F159D6" w:rsidRDefault="00F159D6" w14:paraId="7AC1CC0F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memory</w:t>
      </w:r>
      <w:bookmarkEnd w:id="0"/>
      <w:proofErr w:type="spellEnd"/>
    </w:p>
    <w:p xmlns:wp14="http://schemas.microsoft.com/office/word/2010/wordml" w:rsidRPr="009B4C8C" w:rsidR="00F159D6" w:rsidP="02708669" w:rsidRDefault="00F159D6" w14:paraId="1758C9AF" wp14:textId="140E6B31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2708669" w:rsidR="00F159D6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proofErr w:type="spellEnd"/>
      <w:r w:rsidRPr="02708669" w:rsidR="00F159D6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proofErr w:type="spellStart"/>
      <w:r w:rsidRPr="02708669" w:rsidR="00F159D6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code</w:t>
      </w:r>
      <w:proofErr w:type="spellEnd"/>
      <w:r w:rsidRPr="02708669" w:rsidR="00F159D6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02708669" w:rsidR="00F159D6">
        <w:rPr>
          <w:rFonts w:ascii="Fotogram Light" w:hAnsi="Fotogram Light" w:eastAsia="Fotogram Light" w:cs="Fotogram Light"/>
          <w:sz w:val="20"/>
          <w:szCs w:val="20"/>
        </w:rPr>
        <w:t>PSYM21-CD-103</w:t>
      </w:r>
      <w:r w:rsidRPr="02708669" w:rsidR="00175B16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9B4C8C" w:rsidR="00F159D6" w:rsidP="00F159D6" w:rsidRDefault="00F159D6" w14:paraId="52A9C62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Ragó Anett</w:t>
      </w:r>
    </w:p>
    <w:p xmlns:wp14="http://schemas.microsoft.com/office/word/2010/wordml" w:rsidRPr="009B4C8C" w:rsidR="00F159D6" w:rsidP="00F159D6" w:rsidRDefault="00F159D6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F159D6" w:rsidP="00F159D6" w:rsidRDefault="00F159D6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F159D6" w:rsidP="00F159D6" w:rsidRDefault="00F159D6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F159D6" w:rsidP="00F159D6" w:rsidRDefault="00F159D6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159D6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F159D6" w:rsidP="009B4C8C" w:rsidRDefault="00F159D6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F159D6" w:rsidP="00F159D6" w:rsidRDefault="00F159D6" w14:paraId="4631752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9B4C8C" w:rsidR="00F159D6" w:rsidP="00F159D6" w:rsidRDefault="00F159D6" w14:paraId="34BF55E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possibility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master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programs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–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context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Our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integrative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framework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connect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Flexibly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adapting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attendant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'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interests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neuropsychological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9B4C8C" w:rsidR="00F159D6" w:rsidP="00F159D6" w:rsidRDefault="00F159D6" w14:paraId="2ABDE2B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readings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common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start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Furthermore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chosen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raise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F159D6" w:rsidP="00F159D6" w:rsidRDefault="00F159D6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F159D6" w:rsidP="00F159D6" w:rsidRDefault="00F159D6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159D6" w:rsidP="00F159D6" w:rsidRDefault="00F159D6" w14:paraId="71432B5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F159D6" w:rsidP="00F159D6" w:rsidRDefault="00F159D6" w14:paraId="3037291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testing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F159D6" w:rsidP="00F159D6" w:rsidRDefault="00F159D6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F159D6" w:rsidP="00F159D6" w:rsidRDefault="00F159D6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159D6" w:rsidP="00F159D6" w:rsidRDefault="00F159D6" w14:paraId="03269D3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</w:p>
    <w:p xmlns:wp14="http://schemas.microsoft.com/office/word/2010/wordml" w:rsidRPr="009B4C8C" w:rsidR="00F159D6" w:rsidP="00F159D6" w:rsidRDefault="00F159D6" w14:paraId="2212F10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</w:p>
    <w:p xmlns:wp14="http://schemas.microsoft.com/office/word/2010/wordml" w:rsidRPr="009B4C8C" w:rsidR="00F159D6" w:rsidP="00F159D6" w:rsidRDefault="00F159D6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F159D6" w:rsidP="00F159D6" w:rsidRDefault="00F159D6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159D6" w:rsidP="00F159D6" w:rsidRDefault="00F159D6" w14:paraId="4661A92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F159D6" w:rsidP="00F159D6" w:rsidRDefault="00F159D6" w14:paraId="1C79055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</w:p>
    <w:p xmlns:wp14="http://schemas.microsoft.com/office/word/2010/wordml" w:rsidRPr="009B4C8C" w:rsidR="00F159D6" w:rsidP="00F159D6" w:rsidRDefault="00F159D6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159D6" w:rsidP="00F159D6" w:rsidRDefault="00F159D6" w14:paraId="0D23BCDF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9B4C8C" w:rsidR="00F159D6" w:rsidP="00F159D6" w:rsidRDefault="00F159D6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159D6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F159D6" w:rsidP="009B4C8C" w:rsidRDefault="00F159D6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F159D6" w:rsidP="00F159D6" w:rsidRDefault="00F159D6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F159D6" w:rsidP="00F159D6" w:rsidRDefault="00F159D6" w14:paraId="0FF695D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?</w:t>
      </w:r>
    </w:p>
    <w:p xmlns:wp14="http://schemas.microsoft.com/office/word/2010/wordml" w:rsidRPr="009B4C8C" w:rsidR="00F159D6" w:rsidP="00F159D6" w:rsidRDefault="00F159D6" w14:paraId="46E0BCF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F159D6" w:rsidP="00F159D6" w:rsidRDefault="00F159D6" w14:paraId="2331CCD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Procedural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conditioning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habits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implicit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clinical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F159D6" w:rsidP="00F159D6" w:rsidRDefault="00F159D6" w14:paraId="243A7D9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Declarative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episodic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episodicity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time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F159D6" w:rsidP="00F159D6" w:rsidRDefault="00F159D6" w14:paraId="35440CE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Declarative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semantic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expertise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F159D6" w:rsidP="00F159D6" w:rsidRDefault="00F159D6" w14:paraId="50F70E3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Retrieval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inhibition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source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monitoring,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forgetting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F159D6" w:rsidP="00F159D6" w:rsidRDefault="00F159D6" w14:paraId="12632B2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Autobiographical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</w:p>
    <w:p xmlns:wp14="http://schemas.microsoft.com/office/word/2010/wordml" w:rsidRPr="009B4C8C" w:rsidR="00F159D6" w:rsidP="00F159D6" w:rsidRDefault="00F159D6" w14:paraId="156DEFB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Self-narratives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(life story)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</w:p>
    <w:p xmlns:wp14="http://schemas.microsoft.com/office/word/2010/wordml" w:rsidRPr="009B4C8C" w:rsidR="00F159D6" w:rsidP="00F159D6" w:rsidRDefault="00F159D6" w14:paraId="7246A6D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Motivated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forgetting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: trauma,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recovery</w:t>
      </w:r>
      <w:proofErr w:type="spellEnd"/>
    </w:p>
    <w:p xmlns:wp14="http://schemas.microsoft.com/office/word/2010/wordml" w:rsidRPr="009B4C8C" w:rsidR="00F159D6" w:rsidP="00F159D6" w:rsidRDefault="00F159D6" w14:paraId="2AD7424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Prospective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ageing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effects</w:t>
      </w:r>
      <w:proofErr w:type="spellEnd"/>
    </w:p>
    <w:p xmlns:wp14="http://schemas.microsoft.com/office/word/2010/wordml" w:rsidRPr="009B4C8C" w:rsidR="00F159D6" w:rsidP="00F159D6" w:rsidRDefault="00F159D6" w14:paraId="25C8AD2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early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memories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building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systems</w:t>
      </w:r>
      <w:proofErr w:type="spellEnd"/>
    </w:p>
    <w:p xmlns:wp14="http://schemas.microsoft.com/office/word/2010/wordml" w:rsidRPr="009B4C8C" w:rsidR="00F159D6" w:rsidP="00F159D6" w:rsidRDefault="00F159D6" w14:paraId="4E3FDED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visual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films</w:t>
      </w:r>
      <w:proofErr w:type="spellEnd"/>
    </w:p>
    <w:p xmlns:wp14="http://schemas.microsoft.com/office/word/2010/wordml" w:rsidRPr="009B4C8C" w:rsidR="00F159D6" w:rsidP="00F159D6" w:rsidRDefault="00F159D6" w14:paraId="2A566E8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deficits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amnesia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TBI,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Alzheimer’s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disease</w:t>
      </w:r>
      <w:proofErr w:type="spellEnd"/>
    </w:p>
    <w:p xmlns:wp14="http://schemas.microsoft.com/office/word/2010/wordml" w:rsidRPr="009B4C8C" w:rsidR="00F159D6" w:rsidP="00F159D6" w:rsidRDefault="00F159D6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1B5B3666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meethodes</w:t>
      </w:r>
      <w:proofErr w:type="spellEnd"/>
    </w:p>
    <w:p xmlns:wp14="http://schemas.microsoft.com/office/word/2010/wordml" w:rsidRPr="009B4C8C" w:rsidR="00F159D6" w:rsidP="00F159D6" w:rsidRDefault="00F159D6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F159D6" w:rsidP="00F159D6" w:rsidRDefault="00F159D6" w14:paraId="77FE33B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</w:p>
    <w:p xmlns:wp14="http://schemas.microsoft.com/office/word/2010/wordml" w:rsidRPr="009B4C8C" w:rsidR="00F159D6" w:rsidP="00F159D6" w:rsidRDefault="00F159D6" w14:paraId="4649068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F159D6" w:rsidP="00F159D6" w:rsidRDefault="00F159D6" w14:paraId="0B5C496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assignment</w:t>
      </w:r>
      <w:proofErr w:type="spellEnd"/>
    </w:p>
    <w:p xmlns:wp14="http://schemas.microsoft.com/office/word/2010/wordml" w:rsidRPr="009B4C8C" w:rsidR="00F159D6" w:rsidP="00F159D6" w:rsidRDefault="00F159D6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159D6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F159D6" w:rsidP="009B4C8C" w:rsidRDefault="00F159D6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F159D6" w:rsidP="00F159D6" w:rsidRDefault="00F159D6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F159D6" w:rsidP="00F159D6" w:rsidRDefault="00F159D6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0E57F67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chapter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textbook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starts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(25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 (30%)</w:t>
      </w:r>
    </w:p>
    <w:p xmlns:wp14="http://schemas.microsoft.com/office/word/2010/wordml" w:rsidRPr="009B4C8C" w:rsidR="00F159D6" w:rsidP="00F159D6" w:rsidRDefault="00F159D6" w14:paraId="095165D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(15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30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 (40%)</w:t>
      </w:r>
    </w:p>
    <w:p xmlns:wp14="http://schemas.microsoft.com/office/word/2010/wordml" w:rsidRPr="009B4C8C" w:rsidR="00F159D6" w:rsidP="00F159D6" w:rsidRDefault="00F159D6" w14:paraId="0F951E0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Research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(30%)</w:t>
      </w:r>
    </w:p>
    <w:p xmlns:wp14="http://schemas.microsoft.com/office/word/2010/wordml" w:rsidRPr="009B4C8C" w:rsidR="00F159D6" w:rsidP="00F159D6" w:rsidRDefault="00F159D6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F159D6" w:rsidP="00F159D6" w:rsidRDefault="00F159D6" w14:paraId="1EFBDCF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aggregated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panels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</w:p>
    <w:p xmlns:wp14="http://schemas.microsoft.com/office/word/2010/wordml" w:rsidRPr="009B4C8C" w:rsidR="00F159D6" w:rsidP="00F159D6" w:rsidRDefault="00F159D6" w14:paraId="48648B1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OR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includes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articles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those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</w:p>
    <w:p xmlns:wp14="http://schemas.microsoft.com/office/word/2010/wordml" w:rsidRPr="009B4C8C" w:rsidR="00F159D6" w:rsidP="00F159D6" w:rsidRDefault="00F159D6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159D6" w:rsidP="00F159D6" w:rsidRDefault="00F159D6" w14:paraId="2C79F1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evaulation</w:t>
      </w:r>
      <w:proofErr w:type="spellEnd"/>
    </w:p>
    <w:p xmlns:wp14="http://schemas.microsoft.com/office/word/2010/wordml" w:rsidRPr="009B4C8C" w:rsidR="00F159D6" w:rsidP="00F159D6" w:rsidRDefault="00F159D6" w14:paraId="42980C8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</w:p>
    <w:p xmlns:wp14="http://schemas.microsoft.com/office/word/2010/wordml" w:rsidRPr="009B4C8C" w:rsidR="00F159D6" w:rsidP="00F159D6" w:rsidRDefault="00F159D6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159D6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F159D6" w:rsidP="009B4C8C" w:rsidRDefault="00F159D6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F159D6" w:rsidP="00F159D6" w:rsidRDefault="00F159D6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F159D6" w:rsidP="00F159D6" w:rsidRDefault="00F159D6" w14:paraId="1B84039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Baddeley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Eysenck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W., &amp; Anderson, M. C. (2014).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(2nd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edn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). 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Hoboken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: Taylor and Francis</w:t>
      </w:r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</w:p>
    <w:p xmlns:wp14="http://schemas.microsoft.com/office/word/2010/wordml" w:rsidRPr="009B4C8C" w:rsidR="00F159D6" w:rsidP="00F159D6" w:rsidRDefault="00F159D6" w14:paraId="58F26FB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Baddeley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D. (1997). </w:t>
      </w:r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Human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press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</w:p>
    <w:p xmlns:wp14="http://schemas.microsoft.com/office/word/2010/wordml" w:rsidRPr="009B4C8C" w:rsidR="00F159D6" w:rsidP="00F159D6" w:rsidRDefault="00F159D6" w14:paraId="45FB081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F159D6" w:rsidP="00F159D6" w:rsidRDefault="00F159D6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F159D6" w:rsidP="00F159D6" w:rsidRDefault="00F159D6" w14:paraId="0756084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Baddeley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., Allen, R., &amp; Vargha-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Khadem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F. (2010). Is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hippocampus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necessary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visual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verbal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binding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?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Neuropsychologia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48</w:t>
      </w:r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4), 1089-1095.</w:t>
      </w:r>
    </w:p>
    <w:p xmlns:wp14="http://schemas.microsoft.com/office/word/2010/wordml" w:rsidRPr="009B4C8C" w:rsidR="00F159D6" w:rsidP="00F159D6" w:rsidRDefault="00F159D6" w14:paraId="5030420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Baddeley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D.,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Kopelman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D., &amp; Wilson, B. </w:t>
      </w:r>
      <w:proofErr w:type="gram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(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(2003). </w:t>
      </w:r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disorders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. John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</w:p>
    <w:p xmlns:wp14="http://schemas.microsoft.com/office/word/2010/wordml" w:rsidRPr="009B4C8C" w:rsidR="00F159D6" w:rsidP="00F159D6" w:rsidRDefault="00F159D6" w14:paraId="2F078B9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Barclay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C. R. (1996).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Autobiographical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remembering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Narrative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constraints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objectified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selves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Remembering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our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past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autobiographical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, 94-125.</w:t>
      </w:r>
    </w:p>
    <w:p xmlns:wp14="http://schemas.microsoft.com/office/word/2010/wordml" w:rsidRPr="009B4C8C" w:rsidR="00F159D6" w:rsidP="00F159D6" w:rsidRDefault="00F159D6" w14:paraId="220F3B7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Conway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(2005).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language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53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4), 594-628.</w:t>
      </w:r>
    </w:p>
    <w:p xmlns:wp14="http://schemas.microsoft.com/office/word/2010/wordml" w:rsidRPr="009B4C8C" w:rsidR="00F159D6" w:rsidP="00F159D6" w:rsidRDefault="00F159D6" w14:paraId="7CAEE78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Graf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P. (2002). 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Lifespan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human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Mit Press.</w:t>
      </w:r>
    </w:p>
    <w:p xmlns:wp14="http://schemas.microsoft.com/office/word/2010/wordml" w:rsidRPr="009B4C8C" w:rsidR="00F159D6" w:rsidP="00F159D6" w:rsidRDefault="00F159D6" w14:paraId="6A3388E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Kihlstrom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J. F. (2020).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Varieties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recollective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Neuropsychologia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 xml:space="preserve">, </w:t>
      </w:r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</w:rPr>
        <w:t>137</w:t>
      </w:r>
      <w:r w:rsidRPr="009B4C8C">
        <w:rPr>
          <w:rFonts w:ascii="Fotogram Light" w:hAnsi="Fotogram Light" w:eastAsia="Fotogram Light" w:cs="Fotogram Light"/>
          <w:color w:val="222222"/>
          <w:sz w:val="20"/>
          <w:szCs w:val="20"/>
        </w:rPr>
        <w:t>, 107295.</w:t>
      </w:r>
    </w:p>
    <w:p xmlns:wp14="http://schemas.microsoft.com/office/word/2010/wordml" w:rsidRPr="009B4C8C" w:rsidR="00F159D6" w:rsidP="00F159D6" w:rsidRDefault="00F159D6" w14:paraId="0A12361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Marsh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E. J. (2007).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Retelling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not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same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recalling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Implications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memory</w:t>
      </w:r>
      <w:proofErr w:type="spell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Directions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Science</w:t>
      </w:r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 </w:t>
      </w:r>
      <w:proofErr w:type="gramStart"/>
      <w:r w:rsidRPr="009B4C8C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16</w:t>
      </w:r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(</w:t>
      </w:r>
      <w:proofErr w:type="gramEnd"/>
      <w:r w:rsidRPr="009B4C8C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1), 16-20.</w:t>
      </w:r>
    </w:p>
    <w:p xmlns:wp14="http://schemas.microsoft.com/office/word/2010/wordml" w:rsidR="006E42B3" w:rsidRDefault="006E42B3" w14:paraId="049F31CB" wp14:textId="77777777" wp14:noSpellErr="1"/>
    <w:p w:rsidR="02708669" w:rsidP="387B5097" w:rsidRDefault="02708669" w14:paraId="55DD5A84" w14:textId="64048AA8">
      <w:pPr>
        <w:pStyle w:val="Norml"/>
        <w:jc w:val="center"/>
      </w:pPr>
      <w:r>
        <w:br w:type="page"/>
      </w:r>
      <w:r w:rsidRPr="387B5097" w:rsidR="2548B8F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2708669" w:rsidP="387B5097" w:rsidRDefault="02708669" w14:paraId="4A5C6DE6" w14:textId="41AF1EFA">
      <w:pPr>
        <w:jc w:val="center"/>
      </w:pPr>
      <w:r w:rsidRPr="387B5097" w:rsidR="2548B8F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3E5798D3" w14:textId="69143B04">
      <w:pPr>
        <w:jc w:val="both"/>
      </w:pPr>
      <w:r w:rsidRPr="387B5097" w:rsidR="2548B8F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7B5097" w:rsidTr="387B5097" w14:paraId="3E2749F4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87B5097" w:rsidP="387B5097" w:rsidRDefault="387B5097" w14:paraId="3486BDE2" w14:textId="09EF0C20">
            <w:pPr>
              <w:jc w:val="both"/>
            </w:pPr>
            <w:r w:rsidRPr="387B5097" w:rsidR="387B509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2708669" w:rsidP="387B5097" w:rsidRDefault="02708669" w14:paraId="3074D697" w14:textId="24AD11FA">
      <w:pPr>
        <w:jc w:val="both"/>
      </w:pPr>
      <w:r w:rsidRPr="387B5097" w:rsidR="2548B8F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0E3EA7CF" w14:textId="7B39D182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2708669" w:rsidP="387B5097" w:rsidRDefault="02708669" w14:paraId="40621982" w14:textId="7D5B0317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2708669" w:rsidP="387B5097" w:rsidRDefault="02708669" w14:paraId="52F2FCCD" w14:textId="3EEC3793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2708669" w:rsidP="387B5097" w:rsidRDefault="02708669" w14:paraId="0193BA43" w14:textId="682E820B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2708669" w:rsidP="387B5097" w:rsidRDefault="02708669" w14:paraId="0CA23DDA" w14:textId="68F6076D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2708669" w:rsidP="387B5097" w:rsidRDefault="02708669" w14:paraId="49359E73" w14:textId="7887DEE8">
      <w:pPr>
        <w:spacing w:line="276" w:lineRule="auto"/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2708669" w:rsidP="387B5097" w:rsidRDefault="02708669" w14:paraId="50A90100" w14:textId="719DC5AD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7157850E" w14:textId="37923822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7B5097" w:rsidTr="387B5097" w14:paraId="7F7CB29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87B5097" w:rsidP="387B5097" w:rsidRDefault="387B5097" w14:paraId="3D446059" w14:textId="798200B5">
            <w:pPr>
              <w:jc w:val="both"/>
            </w:pPr>
            <w:r w:rsidRPr="387B5097" w:rsidR="387B509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2708669" w:rsidP="387B5097" w:rsidRDefault="02708669" w14:paraId="2D9709CA" w14:textId="096FC37A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0F47C3D3" w14:textId="3DE3F363">
      <w:pPr>
        <w:pStyle w:val="ListParagraph"/>
        <w:numPr>
          <w:ilvl w:val="0"/>
          <w:numId w:val="5"/>
        </w:numPr>
        <w:rPr/>
      </w:pPr>
      <w:r w:rsidRPr="387B5097" w:rsidR="2548B8F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0DC58085" w14:textId="10D15B53">
      <w:pPr>
        <w:pStyle w:val="ListParagraph"/>
        <w:numPr>
          <w:ilvl w:val="0"/>
          <w:numId w:val="5"/>
        </w:numPr>
        <w:rPr/>
      </w:pPr>
      <w:r w:rsidRPr="387B5097" w:rsidR="2548B8F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6409F778" w14:textId="6CEA6319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06F396A0" w14:textId="2244E5AB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3DBC0AEA" w14:textId="2956C6F1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54122CA6" w14:textId="3FCA6C73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2708669" w:rsidP="387B5097" w:rsidRDefault="02708669" w14:paraId="53A9DD45" w14:textId="481521AB">
      <w:pPr>
        <w:jc w:val="both"/>
      </w:pPr>
      <w:r w:rsidRPr="387B5097" w:rsidR="2548B8F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7B5097" w:rsidTr="387B5097" w14:paraId="2420FAC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87B5097" w:rsidP="387B5097" w:rsidRDefault="387B5097" w14:paraId="28796426" w14:textId="737380A9">
            <w:pPr>
              <w:jc w:val="both"/>
            </w:pPr>
            <w:r w:rsidRPr="387B5097" w:rsidR="387B5097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2708669" w:rsidP="387B5097" w:rsidRDefault="02708669" w14:paraId="16F89FA3" w14:textId="596084CA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02708669" w:rsidP="387B5097" w:rsidRDefault="02708669" w14:paraId="64493E62" w14:textId="0350C6EC">
      <w:pPr>
        <w:pStyle w:val="Norml"/>
      </w:pPr>
    </w:p>
    <w:p w:rsidR="02708669" w:rsidP="02708669" w:rsidRDefault="02708669" w14:paraId="1120780A" w14:textId="31DACE84">
      <w:pPr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hu-HU"/>
        </w:rPr>
      </w:pPr>
    </w:p>
    <w:p w:rsidR="02708669" w:rsidP="02708669" w:rsidRDefault="02708669" w14:paraId="7A0438FB" w14:textId="48ED2176">
      <w:pPr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hu-HU"/>
        </w:rPr>
      </w:pPr>
    </w:p>
    <w:p w:rsidR="02708669" w:rsidP="02708669" w:rsidRDefault="02708669" w14:paraId="1C96F2E5" w14:textId="18FE7DF3">
      <w:pPr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hu-HU"/>
        </w:rPr>
      </w:pPr>
    </w:p>
    <w:p w:rsidR="02708669" w:rsidP="02708669" w:rsidRDefault="02708669" w14:paraId="02B200A7" w14:textId="268F466D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700502"/>
    <w:multiLevelType w:val="multilevel"/>
    <w:tmpl w:val="A796A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2174A"/>
    <w:multiLevelType w:val="multilevel"/>
    <w:tmpl w:val="2B34F2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0C05EF"/>
    <w:multiLevelType w:val="multilevel"/>
    <w:tmpl w:val="A47A64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4">
    <w:abstractNumId w:val="3"/>
  </w: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D6"/>
    <w:rsid w:val="00175B16"/>
    <w:rsid w:val="006E42B3"/>
    <w:rsid w:val="00F159D6"/>
    <w:rsid w:val="02708669"/>
    <w:rsid w:val="2548B8F0"/>
    <w:rsid w:val="2DFC0D98"/>
    <w:rsid w:val="387B5097"/>
    <w:rsid w:val="6B1B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42F2"/>
  <w15:chartTrackingRefBased/>
  <w15:docId w15:val="{CB31929B-2C8F-46DF-B3B5-A7F150F311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F159D6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BodyA" w:customStyle="true">
    <w:name w:val="Body A"/>
    <w:basedOn w:val="Norml"/>
    <w:rsid w:val="02708669"/>
    <w:rPr>
      <w:rFonts w:ascii="Garamond" w:hAnsi="Garamond" w:eastAsia="Arial Unicode MS" w:cs="Arial Unicode MS"/>
      <w:color w:val="000000" w:themeColor="text1" w:themeTint="FF" w:themeShade="FF"/>
      <w:sz w:val="24"/>
      <w:szCs w:val="24"/>
      <w:lang w:val="fr-FR"/>
    </w:rPr>
    <w:pPr>
      <w:jc w:val="both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2021-08-23T12:02:00.0000000Z</dcterms:created>
  <dcterms:modified xsi:type="dcterms:W3CDTF">2021-08-26T14:12:26.5815538Z</dcterms:modified>
</coreProperties>
</file>