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2BF768E4" w:rsidP="0C085281" w:rsidRDefault="2BF768E4" w14:paraId="67468713" w14:textId="075D3888">
      <w:pPr>
        <w:jc w:val="center"/>
      </w:pPr>
      <w:r w:rsidRPr="0C085281" w:rsidR="2BF768E4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 description (general description)</w:t>
      </w:r>
    </w:p>
    <w:p w:rsidR="0C085281" w:rsidP="0C085281" w:rsidRDefault="0C085281" w14:paraId="2E9CE09E" w14:textId="2C29F77A">
      <w:pPr>
        <w:pStyle w:val="Norml"/>
        <w:spacing w:after="0" w:line="240" w:lineRule="auto"/>
        <w:jc w:val="center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xmlns:wp14="http://schemas.microsoft.com/office/word/2010/wordml" w:rsidRPr="004973F0" w:rsidR="0061711F" w:rsidP="0061711F" w:rsidRDefault="0061711F" w14:paraId="3D79F2D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Child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Adolescent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Psychiatry</w:t>
      </w:r>
      <w:bookmarkEnd w:id="0"/>
      <w:proofErr w:type="spellEnd"/>
    </w:p>
    <w:p xmlns:wp14="http://schemas.microsoft.com/office/word/2010/wordml" w:rsidRPr="004973F0" w:rsidR="0061711F" w:rsidP="0061711F" w:rsidRDefault="0061711F" w14:paraId="56A68F9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4973F0">
        <w:rPr>
          <w:rFonts w:ascii="Fotogram Light" w:hAnsi="Fotogram Light" w:eastAsia="Fotogram Light" w:cs="Fotogram Light"/>
          <w:sz w:val="20"/>
          <w:szCs w:val="20"/>
        </w:rPr>
        <w:t>PSYM21-CH-110</w:t>
      </w:r>
    </w:p>
    <w:p xmlns:wp14="http://schemas.microsoft.com/office/word/2010/wordml" w:rsidRPr="004973F0" w:rsidR="0061711F" w:rsidP="0061711F" w:rsidRDefault="0061711F" w14:paraId="1B9D7AE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4973F0">
        <w:rPr>
          <w:rFonts w:ascii="Fotogram Light" w:hAnsi="Fotogram Light" w:eastAsia="Fotogram Light" w:cs="Fotogram Light"/>
          <w:sz w:val="20"/>
          <w:szCs w:val="20"/>
        </w:rPr>
        <w:t>Balázs Judit</w:t>
      </w:r>
    </w:p>
    <w:p xmlns:wp14="http://schemas.microsoft.com/office/word/2010/wordml" w:rsidRPr="004973F0" w:rsidR="0061711F" w:rsidP="0061711F" w:rsidRDefault="0061711F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4973F0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4973F0" w:rsidR="0061711F" w:rsidP="0061711F" w:rsidRDefault="0061711F" w14:paraId="1E092DCD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Pprofessor</w:t>
      </w:r>
      <w:proofErr w:type="spellEnd"/>
    </w:p>
    <w:p xmlns:wp14="http://schemas.microsoft.com/office/word/2010/wordml" w:rsidRPr="004973F0" w:rsidR="0061711F" w:rsidP="0061711F" w:rsidRDefault="0061711F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MAB Status:</w:t>
      </w:r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 (T)</w:t>
      </w:r>
    </w:p>
    <w:p xmlns:wp14="http://schemas.microsoft.com/office/word/2010/wordml" w:rsidRPr="004973F0" w:rsidR="0061711F" w:rsidP="0061711F" w:rsidRDefault="0061711F" w14:paraId="672A6659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61711F" w:rsidTr="004973F0" w14:paraId="4868F88A" wp14:textId="77777777">
        <w:tc>
          <w:tcPr>
            <w:tcW w:w="9062" w:type="dxa"/>
            <w:shd w:val="clear" w:color="auto" w:fill="D9D9D9"/>
          </w:tcPr>
          <w:p w:rsidRPr="004973F0" w:rsidR="0061711F" w:rsidP="004973F0" w:rsidRDefault="0061711F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4973F0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4973F0" w:rsidR="0061711F" w:rsidP="0061711F" w:rsidRDefault="0061711F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4973F0" w:rsidR="0061711F" w:rsidP="0061711F" w:rsidRDefault="0061711F" w14:paraId="11D93F5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discusses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main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psychiatric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which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can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diagnosed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among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children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adolescents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special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focus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diagnosis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/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differential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diagnosis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based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classification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systems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developmental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aspects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epidemiology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etiology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comorbidity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therapy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61711F" w:rsidP="0061711F" w:rsidRDefault="0061711F" w14:paraId="0A37501D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4973F0" w:rsidR="0061711F" w:rsidP="0061711F" w:rsidRDefault="0061711F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4973F0" w:rsidR="0061711F" w:rsidP="0061711F" w:rsidRDefault="0061711F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61711F" w:rsidP="0061711F" w:rsidRDefault="0061711F" w14:paraId="4943F16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proofErr w:type="gram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get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know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main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psychiatric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focus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childhood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adolescence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-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Attention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-Deficit/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Hyperactivity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Conduct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Oppositional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Defiant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Autism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Spectrum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Mood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Suicidal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behaviour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Anxiety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Obsessive-Compulsive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Trauma-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Stressor-Related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Schizophrenia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Spectrum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Other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Psychotic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Substance-Related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Addictive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Eating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-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which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can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diagnosed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among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children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adolescents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special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focus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diagnosis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/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differential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diagnosis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proofErr w:type="gram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classification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systems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aspects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epidemiology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etiology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comorbidity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therapy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Furthermore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get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classification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systems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-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special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focus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adolescent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psychiatry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–,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adolescent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psychiatric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assessments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emergency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adolescent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psychiatry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4973F0" w:rsidR="0061711F" w:rsidP="0061711F" w:rsidRDefault="0061711F" w14:paraId="09CA0664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Besides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giving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current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aim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clinical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such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recognizing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psychopathology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patients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video films.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Additionally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psychiatric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hospital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outpatient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clinic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presented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well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4973F0" w:rsidR="0061711F" w:rsidP="0061711F" w:rsidRDefault="0061711F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61711F" w:rsidP="0061711F" w:rsidRDefault="0061711F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61711F" w:rsidP="0061711F" w:rsidRDefault="0061711F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61711F" w:rsidP="0061711F" w:rsidRDefault="0061711F" w14:paraId="5824C9E8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Respect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patients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relatives</w:t>
      </w:r>
      <w:proofErr w:type="spellEnd"/>
    </w:p>
    <w:p xmlns:wp14="http://schemas.microsoft.com/office/word/2010/wordml" w:rsidRPr="004973F0" w:rsidR="0061711F" w:rsidP="0061711F" w:rsidRDefault="0061711F" w14:paraId="03BECEB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Considering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ethical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standards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clinical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</w:p>
    <w:p xmlns:wp14="http://schemas.microsoft.com/office/word/2010/wordml" w:rsidRPr="004973F0" w:rsidR="0061711F" w:rsidP="0061711F" w:rsidRDefault="0061711F" w14:paraId="4FDDAE6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Viewing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childhood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a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complex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biopsychosocial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model</w:t>
      </w:r>
      <w:proofErr w:type="spellEnd"/>
    </w:p>
    <w:p xmlns:wp14="http://schemas.microsoft.com/office/word/2010/wordml" w:rsidRPr="004973F0" w:rsidR="0061711F" w:rsidP="0061711F" w:rsidRDefault="0061711F" w14:paraId="1E06792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Using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current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findings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evidence-based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standards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evaluating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childhood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</w:p>
    <w:p xmlns:wp14="http://schemas.microsoft.com/office/word/2010/wordml" w:rsidRPr="004973F0" w:rsidR="0061711F" w:rsidP="0061711F" w:rsidRDefault="0061711F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61711F" w:rsidP="0061711F" w:rsidRDefault="0061711F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61711F" w:rsidP="0061711F" w:rsidRDefault="0061711F" w14:paraId="317FA7B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Communication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patients</w:t>
      </w:r>
      <w:proofErr w:type="spellEnd"/>
    </w:p>
    <w:p xmlns:wp14="http://schemas.microsoft.com/office/word/2010/wordml" w:rsidRPr="004973F0" w:rsidR="0061711F" w:rsidP="0061711F" w:rsidRDefault="0061711F" w14:paraId="65D346F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Communication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other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members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team</w:t>
      </w:r>
      <w:proofErr w:type="gramEnd"/>
    </w:p>
    <w:p xmlns:wp14="http://schemas.microsoft.com/office/word/2010/wordml" w:rsidRPr="004973F0" w:rsidR="0061711F" w:rsidP="0061711F" w:rsidRDefault="0061711F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61711F" w:rsidP="0061711F" w:rsidRDefault="0061711F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61711F" w:rsidP="0061711F" w:rsidRDefault="0061711F" w14:paraId="45AA2570" wp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within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context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psychopathological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phenomenon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61711F" w:rsidP="0061711F" w:rsidRDefault="0061711F" w14:paraId="71226DD3" wp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61711F" w:rsidP="0061711F" w:rsidRDefault="0061711F" w14:paraId="77C1BEDE" wp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aware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limits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competence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acquire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only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purposes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corresponding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level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61711F" w:rsidP="0061711F" w:rsidRDefault="0061711F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bookmarkStart w:name="_heading=h.rrd8xw9kxed0" w:colFirst="0" w:colLast="0" w:id="1"/>
      <w:bookmarkStart w:name="_heading=h.i0s1jkiwpat5" w:colFirst="0" w:colLast="0" w:id="2"/>
      <w:bookmarkEnd w:id="1"/>
      <w:bookmarkEnd w:id="2"/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61711F" w:rsidTr="004973F0" w14:paraId="2E7E0530" wp14:textId="77777777">
        <w:tc>
          <w:tcPr>
            <w:tcW w:w="9062" w:type="dxa"/>
            <w:shd w:val="clear" w:color="auto" w:fill="D9D9D9"/>
          </w:tcPr>
          <w:p w:rsidRPr="004973F0" w:rsidR="0061711F" w:rsidP="004973F0" w:rsidRDefault="0061711F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4973F0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4973F0" w:rsidR="0061711F" w:rsidP="0061711F" w:rsidRDefault="0061711F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4973F0" w:rsidR="0061711F" w:rsidP="0061711F" w:rsidRDefault="0061711F" w14:paraId="5F4CCCF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Classification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proofErr w:type="gram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systems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 -</w:t>
      </w:r>
      <w:proofErr w:type="gram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special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focus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adolescent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psychiatry</w:t>
      </w:r>
      <w:proofErr w:type="spellEnd"/>
    </w:p>
    <w:p xmlns:wp14="http://schemas.microsoft.com/office/word/2010/wordml" w:rsidRPr="004973F0" w:rsidR="0061711F" w:rsidP="0061711F" w:rsidRDefault="0061711F" w14:paraId="39B0596A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adolescent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psychiatric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</w:p>
    <w:p xmlns:wp14="http://schemas.microsoft.com/office/word/2010/wordml" w:rsidRPr="004973F0" w:rsidR="0061711F" w:rsidP="0061711F" w:rsidRDefault="0061711F" w14:paraId="6568CBA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Emergency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adolescent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psychiatry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4973F0" w:rsidR="0061711F" w:rsidP="0061711F" w:rsidRDefault="0061711F" w14:paraId="0979387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Attention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-Deficit /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Hyperactivity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</w:t>
      </w:r>
      <w:proofErr w:type="spellEnd"/>
    </w:p>
    <w:p xmlns:wp14="http://schemas.microsoft.com/office/word/2010/wordml" w:rsidRPr="004973F0" w:rsidR="0061711F" w:rsidP="0061711F" w:rsidRDefault="0061711F" w14:paraId="47166D2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Conduct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Oppositional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Defiant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</w:t>
      </w:r>
      <w:proofErr w:type="spellEnd"/>
    </w:p>
    <w:p xmlns:wp14="http://schemas.microsoft.com/office/word/2010/wordml" w:rsidRPr="004973F0" w:rsidR="0061711F" w:rsidP="0061711F" w:rsidRDefault="0061711F" w14:paraId="08EDC94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lastRenderedPageBreak/>
        <w:t>Autism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Spectrum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</w:t>
      </w:r>
      <w:proofErr w:type="spellEnd"/>
    </w:p>
    <w:p xmlns:wp14="http://schemas.microsoft.com/office/word/2010/wordml" w:rsidRPr="004973F0" w:rsidR="0061711F" w:rsidP="0061711F" w:rsidRDefault="0061711F" w14:paraId="3EEFEBC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</w:p>
    <w:p xmlns:wp14="http://schemas.microsoft.com/office/word/2010/wordml" w:rsidRPr="004973F0" w:rsidR="0061711F" w:rsidP="0061711F" w:rsidRDefault="0061711F" w14:paraId="49555576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Mood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proofErr w:type="gram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  -</w:t>
      </w:r>
      <w:proofErr w:type="gram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focus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adolescent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psychiatry</w:t>
      </w:r>
      <w:proofErr w:type="spellEnd"/>
    </w:p>
    <w:p xmlns:wp14="http://schemas.microsoft.com/office/word/2010/wordml" w:rsidRPr="004973F0" w:rsidR="0061711F" w:rsidP="0061711F" w:rsidRDefault="0061711F" w14:paraId="7B39197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Suicidal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behaviour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-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special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focus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adolescent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psychiatry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 </w:t>
      </w:r>
    </w:p>
    <w:p xmlns:wp14="http://schemas.microsoft.com/office/word/2010/wordml" w:rsidRPr="004973F0" w:rsidR="0061711F" w:rsidP="0061711F" w:rsidRDefault="0061711F" w14:paraId="3540A066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Anxiety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-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focus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adolescent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psychiatry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4973F0" w:rsidR="0061711F" w:rsidP="0061711F" w:rsidRDefault="0061711F" w14:paraId="70B7213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Obsessive-Compulsive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-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focus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adolescent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psychiatry</w:t>
      </w:r>
      <w:proofErr w:type="spellEnd"/>
    </w:p>
    <w:p xmlns:wp14="http://schemas.microsoft.com/office/word/2010/wordml" w:rsidRPr="004973F0" w:rsidR="0061711F" w:rsidP="0061711F" w:rsidRDefault="0061711F" w14:paraId="053EC495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Trauma-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Stressor-Related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 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focus</w:t>
      </w:r>
      <w:proofErr w:type="spellEnd"/>
      <w:proofErr w:type="gram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adolescent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psychiatry</w:t>
      </w:r>
      <w:proofErr w:type="spellEnd"/>
    </w:p>
    <w:p xmlns:wp14="http://schemas.microsoft.com/office/word/2010/wordml" w:rsidRPr="004973F0" w:rsidR="0061711F" w:rsidP="0061711F" w:rsidRDefault="0061711F" w14:paraId="1B04596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Schizophrenia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Spectrum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Other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Psychotic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-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special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focus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adolescent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psychiatry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4973F0" w:rsidR="0061711F" w:rsidP="0061711F" w:rsidRDefault="0061711F" w14:paraId="1C2911E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Substance-Related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Addictive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-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special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focus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adolescent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psychiatry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4973F0" w:rsidR="0061711F" w:rsidP="0061711F" w:rsidRDefault="0061711F" w14:paraId="17C8067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Eating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-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special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focus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adolescent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psychiatry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4973F0" w:rsidR="0061711F" w:rsidP="0061711F" w:rsidRDefault="0061711F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61711F" w:rsidP="0061711F" w:rsidRDefault="0061711F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4973F0" w:rsidR="0061711F" w:rsidP="0061711F" w:rsidRDefault="0061711F" w14:paraId="42A3A7E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Lecture</w:t>
      </w:r>
      <w:proofErr w:type="spellEnd"/>
    </w:p>
    <w:p xmlns:wp14="http://schemas.microsoft.com/office/word/2010/wordml" w:rsidRPr="004973F0" w:rsidR="0061711F" w:rsidP="0061711F" w:rsidRDefault="0061711F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61711F" w:rsidTr="004973F0" w14:paraId="0BD1BD49" wp14:textId="77777777">
        <w:tc>
          <w:tcPr>
            <w:tcW w:w="9062" w:type="dxa"/>
            <w:shd w:val="clear" w:color="auto" w:fill="D9D9D9"/>
          </w:tcPr>
          <w:p w:rsidRPr="004973F0" w:rsidR="0061711F" w:rsidP="004973F0" w:rsidRDefault="0061711F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4973F0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4973F0" w:rsidR="0061711F" w:rsidP="0061711F" w:rsidRDefault="0061711F" w14:paraId="55040540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4973F0" w:rsidR="0061711F" w:rsidP="0061711F" w:rsidRDefault="0061711F" w14:paraId="24BADD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4973F0" w:rsidR="0061711F" w:rsidP="0061711F" w:rsidRDefault="0061711F" w14:paraId="64FA879F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can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miss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maximum of 3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classes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</w:p>
    <w:p xmlns:wp14="http://schemas.microsoft.com/office/word/2010/wordml" w:rsidRPr="004973F0" w:rsidR="0061711F" w:rsidP="0061711F" w:rsidRDefault="0061711F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61711F" w:rsidP="0061711F" w:rsidRDefault="0061711F" w14:paraId="1DEB877D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mode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mark, 5-point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grading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scale</w:t>
      </w:r>
      <w:proofErr w:type="spellEnd"/>
    </w:p>
    <w:p xmlns:wp14="http://schemas.microsoft.com/office/word/2010/wordml" w:rsidRPr="004973F0" w:rsidR="0061711F" w:rsidP="0061711F" w:rsidRDefault="0061711F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61711F" w:rsidP="0061711F" w:rsidRDefault="0061711F" w14:paraId="2A7E99BA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whom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it is an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obligatory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(i.e. MA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Clinical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4973F0" w:rsidR="0061711F" w:rsidP="0061711F" w:rsidRDefault="0061711F" w14:paraId="689ABA0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specialisation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):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oral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</w:p>
    <w:p xmlns:wp14="http://schemas.microsoft.com/office/word/2010/wordml" w:rsidRPr="004973F0" w:rsidR="0061711F" w:rsidP="0061711F" w:rsidRDefault="0061711F" w14:paraId="482420BC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whom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it is an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optional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e.g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MA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Health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Clinical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specialisation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</w:p>
    <w:p xmlns:wp14="http://schemas.microsoft.com/office/word/2010/wordml" w:rsidRPr="004973F0" w:rsidR="0061711F" w:rsidP="0061711F" w:rsidRDefault="0061711F" w14:paraId="401B69CF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ERASMUS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proofErr w:type="gram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...</w:t>
      </w:r>
      <w:proofErr w:type="gram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):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</w:p>
    <w:p xmlns:wp14="http://schemas.microsoft.com/office/word/2010/wordml" w:rsidRPr="004973F0" w:rsidR="0061711F" w:rsidP="0061711F" w:rsidRDefault="0061711F" w14:paraId="44EAFD9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9062"/>
      </w:tblGrid>
      <w:tr xmlns:wp14="http://schemas.microsoft.com/office/word/2010/wordml" w:rsidRPr="006275D1" w:rsidR="0061711F" w:rsidTr="004973F0" w14:paraId="441B0618" wp14:textId="77777777">
        <w:tc>
          <w:tcPr>
            <w:tcW w:w="9062" w:type="dxa"/>
            <w:shd w:val="clear" w:color="auto" w:fill="D9D9D9"/>
          </w:tcPr>
          <w:p w:rsidRPr="004973F0" w:rsidR="0061711F" w:rsidP="004973F0" w:rsidRDefault="0061711F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4973F0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4973F0" w:rsidR="0061711F" w:rsidP="0061711F" w:rsidRDefault="0061711F" w14:paraId="7F9D37C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Bibliography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additional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materials</w:t>
      </w:r>
      <w:proofErr w:type="spellEnd"/>
    </w:p>
    <w:p xmlns:wp14="http://schemas.microsoft.com/office/word/2010/wordml" w:rsidRPr="004973F0" w:rsidR="0061711F" w:rsidP="0061711F" w:rsidRDefault="0061711F" w14:paraId="7A15D235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Robert Goodman, Stephen Scott. (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(2012)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Psychiatry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3rd Edition,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Wiley-Blackwell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, ISBN: 978-1-1199-7968-5</w:t>
      </w:r>
    </w:p>
    <w:p xmlns:wp14="http://schemas.microsoft.com/office/word/2010/wordml" w:rsidR="00C41126" w:rsidRDefault="00C41126" w14:paraId="4B94D5A5" wp14:textId="77777777" wp14:noSpellErr="1"/>
    <w:p w:rsidR="6BB86EB6" w:rsidP="6BB86EB6" w:rsidRDefault="6BB86EB6" w14:paraId="5A844FCC" w14:textId="5401670A">
      <w:pPr>
        <w:pStyle w:val="Norml"/>
      </w:pPr>
    </w:p>
    <w:p w:rsidR="6BB86EB6" w:rsidP="6BB86EB6" w:rsidRDefault="6BB86EB6" w14:paraId="508077A8" w14:textId="07E16E82">
      <w:pPr>
        <w:pStyle w:val="Norml"/>
      </w:pPr>
    </w:p>
    <w:p w:rsidR="6BB86EB6" w:rsidP="6BB86EB6" w:rsidRDefault="6BB86EB6" w14:paraId="60C8C20C" w14:textId="572591D6">
      <w:pPr>
        <w:pStyle w:val="Norml"/>
      </w:pPr>
    </w:p>
    <w:p w:rsidR="6BB86EB6" w:rsidP="6BB86EB6" w:rsidRDefault="6BB86EB6" w14:paraId="2174574A" w14:textId="4585563E">
      <w:pPr>
        <w:pStyle w:val="Norml"/>
      </w:pPr>
    </w:p>
    <w:p w:rsidR="6BB86EB6" w:rsidP="6BB86EB6" w:rsidRDefault="6BB86EB6" w14:paraId="1EBC7A84" w14:textId="2750689D">
      <w:pPr>
        <w:pStyle w:val="Norml"/>
      </w:pPr>
    </w:p>
    <w:p w:rsidR="6BB86EB6" w:rsidP="6BB86EB6" w:rsidRDefault="6BB86EB6" w14:paraId="0102EED7" w14:textId="1E0CA220">
      <w:pPr>
        <w:pStyle w:val="Norml"/>
      </w:pPr>
    </w:p>
    <w:p w:rsidR="6BB86EB6" w:rsidP="6BB86EB6" w:rsidRDefault="6BB86EB6" w14:paraId="1476DD2F" w14:textId="23684D60">
      <w:pPr>
        <w:pStyle w:val="Norml"/>
      </w:pPr>
    </w:p>
    <w:p w:rsidR="6BB86EB6" w:rsidP="6BB86EB6" w:rsidRDefault="6BB86EB6" w14:paraId="08743EE7" w14:textId="481313E2">
      <w:pPr>
        <w:pStyle w:val="Norml"/>
      </w:pPr>
    </w:p>
    <w:p w:rsidR="6BB86EB6" w:rsidP="6BB86EB6" w:rsidRDefault="6BB86EB6" w14:paraId="555357AA" w14:textId="41F5ED64">
      <w:pPr>
        <w:pStyle w:val="Norml"/>
      </w:pPr>
    </w:p>
    <w:p w:rsidR="6BB86EB6" w:rsidP="6BB86EB6" w:rsidRDefault="6BB86EB6" w14:paraId="4EFCCCB1" w14:textId="69373E25">
      <w:pPr>
        <w:pStyle w:val="Norml"/>
      </w:pPr>
    </w:p>
    <w:p w:rsidR="6BB86EB6" w:rsidP="6BB86EB6" w:rsidRDefault="6BB86EB6" w14:paraId="2C6EF9C3" w14:textId="1CDC341F">
      <w:pPr>
        <w:pStyle w:val="Norml"/>
      </w:pPr>
    </w:p>
    <w:p w:rsidR="6BB86EB6" w:rsidP="6BB86EB6" w:rsidRDefault="6BB86EB6" w14:paraId="666B67B3" w14:textId="22D42F71">
      <w:pPr>
        <w:pStyle w:val="Norml"/>
      </w:pPr>
    </w:p>
    <w:p w:rsidR="6BB86EB6" w:rsidP="6BB86EB6" w:rsidRDefault="6BB86EB6" w14:paraId="20B41CA3" w14:textId="004D0293">
      <w:pPr>
        <w:pStyle w:val="Norml"/>
      </w:pPr>
    </w:p>
    <w:p w:rsidR="6BB86EB6" w:rsidP="6BB86EB6" w:rsidRDefault="6BB86EB6" w14:paraId="4E50F46E" w14:textId="4956DA8E">
      <w:pPr>
        <w:pStyle w:val="Norml"/>
      </w:pPr>
    </w:p>
    <w:p w:rsidR="6BB86EB6" w:rsidP="6BB86EB6" w:rsidRDefault="6BB86EB6" w14:paraId="12CF3F2A" w14:textId="67C78946">
      <w:pPr>
        <w:pStyle w:val="Norml"/>
      </w:pPr>
    </w:p>
    <w:p w:rsidR="6BB86EB6" w:rsidP="6BB86EB6" w:rsidRDefault="6BB86EB6" w14:paraId="6490A1DD" w14:textId="119E41CE">
      <w:pPr>
        <w:pStyle w:val="Norml"/>
      </w:pPr>
    </w:p>
    <w:p w:rsidR="5645C6CF" w:rsidP="6BB86EB6" w:rsidRDefault="5645C6CF" w14:paraId="66E121B2" w14:textId="38BAA2BD">
      <w:pPr>
        <w:jc w:val="center"/>
      </w:pPr>
      <w:r w:rsidRPr="6BB86EB6" w:rsidR="5645C6CF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5645C6CF" w:rsidP="6BB86EB6" w:rsidRDefault="5645C6CF" w14:paraId="31884FFF" w14:textId="4D7B9DBE">
      <w:pPr>
        <w:jc w:val="center"/>
      </w:pPr>
      <w:r w:rsidRPr="6BB86EB6" w:rsidR="5645C6CF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5645C6CF" w:rsidP="6BB86EB6" w:rsidRDefault="5645C6CF" w14:paraId="709BB09C" w14:textId="408ADEC1">
      <w:pPr>
        <w:jc w:val="both"/>
      </w:pPr>
      <w:r w:rsidRPr="6BB86EB6" w:rsidR="5645C6C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BB86EB6" w:rsidTr="6BB86EB6" w14:paraId="64BD2C12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BB86EB6" w:rsidP="6BB86EB6" w:rsidRDefault="6BB86EB6" w14:paraId="7A83B6E2" w14:textId="68B0CED7">
            <w:pPr>
              <w:jc w:val="both"/>
            </w:pPr>
            <w:r w:rsidRPr="6BB86EB6" w:rsidR="6BB86EB6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5645C6CF" w:rsidP="6BB86EB6" w:rsidRDefault="5645C6CF" w14:paraId="50C2DA38" w14:textId="335A403D">
      <w:pPr>
        <w:jc w:val="both"/>
      </w:pPr>
      <w:r w:rsidRPr="6BB86EB6" w:rsidR="5645C6C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5645C6CF" w:rsidP="6BB86EB6" w:rsidRDefault="5645C6CF" w14:paraId="3044BDCF" w14:textId="7E0B91D1">
      <w:pPr>
        <w:spacing w:line="276" w:lineRule="auto"/>
        <w:jc w:val="both"/>
      </w:pPr>
      <w:r w:rsidRPr="6BB86EB6" w:rsidR="5645C6C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5645C6CF" w:rsidP="6BB86EB6" w:rsidRDefault="5645C6CF" w14:paraId="05CFB37A" w14:textId="785FCC90">
      <w:pPr>
        <w:spacing w:line="276" w:lineRule="auto"/>
        <w:jc w:val="both"/>
      </w:pPr>
      <w:r w:rsidRPr="6BB86EB6" w:rsidR="5645C6C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5645C6CF" w:rsidP="6BB86EB6" w:rsidRDefault="5645C6CF" w14:paraId="10DBD18E" w14:textId="1585C4DD">
      <w:pPr>
        <w:spacing w:line="276" w:lineRule="auto"/>
        <w:jc w:val="both"/>
      </w:pPr>
      <w:r w:rsidRPr="6BB86EB6" w:rsidR="5645C6C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5645C6CF" w:rsidP="6BB86EB6" w:rsidRDefault="5645C6CF" w14:paraId="55894F56" w14:textId="444A8F07">
      <w:pPr>
        <w:spacing w:line="276" w:lineRule="auto"/>
        <w:jc w:val="both"/>
      </w:pPr>
      <w:r w:rsidRPr="6BB86EB6" w:rsidR="5645C6C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5645C6CF" w:rsidP="6BB86EB6" w:rsidRDefault="5645C6CF" w14:paraId="4443400E" w14:textId="56F4C3CD">
      <w:pPr>
        <w:spacing w:line="276" w:lineRule="auto"/>
        <w:jc w:val="both"/>
      </w:pPr>
      <w:r w:rsidRPr="6BB86EB6" w:rsidR="5645C6C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5645C6CF" w:rsidP="6BB86EB6" w:rsidRDefault="5645C6CF" w14:paraId="2D2280F0" w14:textId="28346DBC">
      <w:pPr>
        <w:spacing w:line="276" w:lineRule="auto"/>
        <w:jc w:val="both"/>
      </w:pPr>
      <w:r w:rsidRPr="6BB86EB6" w:rsidR="5645C6C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5645C6CF" w:rsidP="6BB86EB6" w:rsidRDefault="5645C6CF" w14:paraId="27EE71AC" w14:textId="631F4451">
      <w:pPr>
        <w:jc w:val="both"/>
      </w:pPr>
      <w:r w:rsidRPr="6BB86EB6" w:rsidR="5645C6C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645C6CF" w:rsidP="6BB86EB6" w:rsidRDefault="5645C6CF" w14:paraId="4F045CD9" w14:textId="75DC9FC9">
      <w:pPr>
        <w:jc w:val="both"/>
      </w:pPr>
      <w:r w:rsidRPr="6BB86EB6" w:rsidR="5645C6C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BB86EB6" w:rsidTr="6BB86EB6" w14:paraId="70CCEC39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6BB86EB6" w:rsidP="6BB86EB6" w:rsidRDefault="6BB86EB6" w14:paraId="592142D4" w14:textId="7206F260">
            <w:pPr>
              <w:jc w:val="both"/>
            </w:pPr>
            <w:r w:rsidRPr="6BB86EB6" w:rsidR="6BB86EB6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5645C6CF" w:rsidP="6BB86EB6" w:rsidRDefault="5645C6CF" w14:paraId="3198704A" w14:textId="37857AC0">
      <w:pPr>
        <w:jc w:val="both"/>
      </w:pPr>
      <w:r w:rsidRPr="6BB86EB6" w:rsidR="5645C6C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645C6CF" w:rsidP="6BB86EB6" w:rsidRDefault="5645C6CF" w14:paraId="4652022D" w14:textId="1F7B0763">
      <w:pPr>
        <w:pStyle w:val="ListParagraph"/>
        <w:numPr>
          <w:ilvl w:val="0"/>
          <w:numId w:val="4"/>
        </w:numPr>
        <w:rPr/>
      </w:pPr>
      <w:r w:rsidRPr="6BB86EB6" w:rsidR="5645C6C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5645C6CF" w:rsidP="6BB86EB6" w:rsidRDefault="5645C6CF" w14:paraId="5F227CD5" w14:textId="6E746C7E">
      <w:pPr>
        <w:pStyle w:val="ListParagraph"/>
        <w:numPr>
          <w:ilvl w:val="0"/>
          <w:numId w:val="4"/>
        </w:numPr>
        <w:rPr/>
      </w:pPr>
      <w:r w:rsidRPr="6BB86EB6" w:rsidR="5645C6C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5645C6CF" w:rsidP="6BB86EB6" w:rsidRDefault="5645C6CF" w14:paraId="630136E9" w14:textId="5327E868">
      <w:pPr>
        <w:jc w:val="both"/>
      </w:pPr>
      <w:r w:rsidRPr="6BB86EB6" w:rsidR="5645C6C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645C6CF" w:rsidP="6BB86EB6" w:rsidRDefault="5645C6CF" w14:paraId="322BC6E3" w14:textId="102B1163">
      <w:pPr>
        <w:jc w:val="both"/>
      </w:pPr>
      <w:r w:rsidRPr="6BB86EB6" w:rsidR="5645C6C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645C6CF" w:rsidP="6BB86EB6" w:rsidRDefault="5645C6CF" w14:paraId="4ADDD78A" w14:textId="5F05F897">
      <w:pPr>
        <w:jc w:val="both"/>
      </w:pPr>
      <w:r w:rsidRPr="6BB86EB6" w:rsidR="5645C6C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645C6CF" w:rsidP="6BB86EB6" w:rsidRDefault="5645C6CF" w14:paraId="1F999A19" w14:textId="57773729">
      <w:pPr>
        <w:jc w:val="both"/>
      </w:pPr>
      <w:r w:rsidRPr="6BB86EB6" w:rsidR="5645C6C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645C6CF" w:rsidP="6BB86EB6" w:rsidRDefault="5645C6CF" w14:paraId="1E3E2237" w14:textId="5BBC6434">
      <w:pPr>
        <w:jc w:val="both"/>
      </w:pPr>
      <w:r w:rsidRPr="6BB86EB6" w:rsidR="5645C6C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BB86EB6" w:rsidTr="6BB86EB6" w14:paraId="752B8542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6BB86EB6" w:rsidP="6BB86EB6" w:rsidRDefault="6BB86EB6" w14:paraId="6CFB6672" w14:textId="6BC75E75">
            <w:pPr>
              <w:jc w:val="both"/>
            </w:pPr>
            <w:r w:rsidRPr="6BB86EB6" w:rsidR="6BB86EB6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5645C6CF" w:rsidP="6BB86EB6" w:rsidRDefault="5645C6CF" w14:paraId="6E99A350" w14:textId="62FA2F37">
      <w:pPr>
        <w:jc w:val="both"/>
      </w:pPr>
      <w:r w:rsidRPr="6BB86EB6" w:rsidR="5645C6C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BB86EB6" w:rsidP="6BB86EB6" w:rsidRDefault="6BB86EB6" w14:paraId="66FBCDBB" w14:textId="6F52FD5E">
      <w:pPr>
        <w:pStyle w:val="ListParagraph"/>
        <w:numPr>
          <w:ilvl w:val="0"/>
          <w:numId w:val="4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6BB86EB6" w:rsidP="6BB86EB6" w:rsidRDefault="6BB86EB6" w14:paraId="5CEF8D4D" w14:textId="31951F2A">
      <w:pPr>
        <w:pStyle w:val="Norml"/>
      </w:pPr>
    </w:p>
    <w:sectPr w:rsidR="00C41126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9BF1AE1"/>
    <w:multiLevelType w:val="multilevel"/>
    <w:tmpl w:val="D968101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4CAE6E14"/>
    <w:multiLevelType w:val="multilevel"/>
    <w:tmpl w:val="71C4DC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D1D1F9C"/>
    <w:multiLevelType w:val="multilevel"/>
    <w:tmpl w:val="97F03D4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4">
    <w:abstractNumId w:val="3"/>
  </w: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11F"/>
    <w:rsid w:val="0061711F"/>
    <w:rsid w:val="00C41126"/>
    <w:rsid w:val="0C085281"/>
    <w:rsid w:val="2BF768E4"/>
    <w:rsid w:val="5645C6CF"/>
    <w:rsid w:val="6BB8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8FABA"/>
  <w15:chartTrackingRefBased/>
  <w15:docId w15:val="{F8C9A404-C2B5-4025-A412-30CBACD5C5E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61711F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3</revision>
  <dcterms:created xsi:type="dcterms:W3CDTF">2021-08-23T11:17:00.0000000Z</dcterms:created>
  <dcterms:modified xsi:type="dcterms:W3CDTF">2021-08-26T16:18:18.9328706Z</dcterms:modified>
</coreProperties>
</file>