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71654268" w:rsidP="7909D5E8" w:rsidRDefault="71654268" w14:paraId="45A6E7BB" w14:textId="14EAB65F">
      <w:pPr>
        <w:jc w:val="center"/>
      </w:pPr>
      <w:r w:rsidRPr="7909D5E8" w:rsidR="71654268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 description (general description)</w:t>
      </w:r>
    </w:p>
    <w:p w:rsidR="7909D5E8" w:rsidP="7909D5E8" w:rsidRDefault="7909D5E8" w14:paraId="1B6B3A09" w14:textId="0ABD0897">
      <w:pPr>
        <w:pStyle w:val="Norml"/>
        <w:spacing w:after="0" w:line="240" w:lineRule="auto"/>
        <w:jc w:val="center"/>
        <w:rPr>
          <w:rFonts w:ascii="Fotogram Light" w:hAnsi="Fotogram Light" w:eastAsia="Fotogram Light" w:cs="Fotogram Light"/>
          <w:b w:val="1"/>
          <w:bCs w:val="1"/>
          <w:sz w:val="20"/>
          <w:szCs w:val="20"/>
        </w:rPr>
      </w:pPr>
    </w:p>
    <w:p xmlns:wp14="http://schemas.microsoft.com/office/word/2010/wordml" w:rsidRPr="004973F0" w:rsidR="00045E6F" w:rsidP="00045E6F" w:rsidRDefault="00045E6F" w14:paraId="0EF098C5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  <w:r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Psychopharmacology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</w:t>
      </w:r>
      <w:bookmarkEnd w:id="0"/>
      <w:proofErr w:type="spellEnd"/>
    </w:p>
    <w:p xmlns:wp14="http://schemas.microsoft.com/office/word/2010/wordml" w:rsidRPr="004973F0" w:rsidR="00045E6F" w:rsidP="00045E6F" w:rsidRDefault="00045E6F" w14:paraId="483E1529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PSYM21-CH-107</w:t>
      </w:r>
    </w:p>
    <w:p xmlns:wp14="http://schemas.microsoft.com/office/word/2010/wordml" w:rsidRPr="004973F0" w:rsidR="00045E6F" w:rsidP="00045E6F" w:rsidRDefault="00045E6F" w14:paraId="420C6227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Kun Bernadette</w:t>
      </w:r>
    </w:p>
    <w:p xmlns:wp14="http://schemas.microsoft.com/office/word/2010/wordml" w:rsidRPr="004973F0" w:rsidR="00045E6F" w:rsidP="00045E6F" w:rsidRDefault="00045E6F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 PhD</w:t>
      </w:r>
    </w:p>
    <w:p xmlns:wp14="http://schemas.microsoft.com/office/word/2010/wordml" w:rsidRPr="004973F0" w:rsidR="00045E6F" w:rsidP="00045E6F" w:rsidRDefault="00045E6F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4973F0" w:rsidR="00045E6F" w:rsidP="00045E6F" w:rsidRDefault="00045E6F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4973F0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4973F0" w:rsidR="00045E6F" w:rsidP="00045E6F" w:rsidRDefault="00045E6F" w14:paraId="672A665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045E6F" w:rsidTr="004973F0" w14:paraId="4868F88A" wp14:textId="77777777">
        <w:tc>
          <w:tcPr>
            <w:tcW w:w="9062" w:type="dxa"/>
            <w:shd w:val="clear" w:color="auto" w:fill="D9D9D9"/>
          </w:tcPr>
          <w:p w:rsidRPr="004973F0" w:rsidR="00045E6F" w:rsidP="004973F0" w:rsidRDefault="00045E6F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4973F0" w:rsidR="00045E6F" w:rsidP="00045E6F" w:rsidRDefault="00045E6F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4973F0" w:rsidR="00045E6F" w:rsidP="00045E6F" w:rsidRDefault="00045E6F" w14:paraId="0B39A90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Aim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introduce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analyze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effects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drugs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prescription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drugs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legal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illicit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substances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)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human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organism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human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behavior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It is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also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goal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behaviors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not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connected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use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substances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(i.e.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behavioral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). 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complex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analysis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interaction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between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substances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humans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includes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introducing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neuroanatomy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neurobiology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human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central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nervous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neurotransmitter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functions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effects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different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substances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systems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During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neurobiological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background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comprehensively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including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psychopharmacological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practice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indications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effects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side-effects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used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medications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features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psychopharmacological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treatments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The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expansively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deals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current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issues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results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introducing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characteristics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ways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classification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each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substance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alcohol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caffeine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cannabis,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inhalants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opiates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amphetamines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cocaine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ecstasy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entactogens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hallucinogens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new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substances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),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international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data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from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epidemiological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studies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etiological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prevention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models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behaviors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pharmacological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treatment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Beside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chemical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discusses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behavioral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detail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including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gaming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disorder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internet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gambling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disorder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compulsive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buying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work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exercise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4973F0" w:rsidR="00045E6F" w:rsidP="00045E6F" w:rsidRDefault="00045E6F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045E6F" w:rsidP="00045E6F" w:rsidRDefault="00045E6F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4973F0" w:rsidR="00045E6F" w:rsidP="00045E6F" w:rsidRDefault="00045E6F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045E6F" w:rsidP="00045E6F" w:rsidRDefault="00045E6F" w14:paraId="63A07F7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conception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terminology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studies</w:t>
      </w:r>
      <w:proofErr w:type="spellEnd"/>
    </w:p>
    <w:p xmlns:wp14="http://schemas.microsoft.com/office/word/2010/wordml" w:rsidRPr="004973F0" w:rsidR="00045E6F" w:rsidP="00045E6F" w:rsidRDefault="00045E6F" w14:paraId="3312128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characteristics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effect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mechanisms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substances</w:t>
      </w:r>
      <w:proofErr w:type="spellEnd"/>
    </w:p>
    <w:p xmlns:wp14="http://schemas.microsoft.com/office/word/2010/wordml" w:rsidRPr="004973F0" w:rsidR="00045E6F" w:rsidP="00045E6F" w:rsidRDefault="00045E6F" w14:paraId="792DA19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important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addictions</w:t>
      </w:r>
      <w:proofErr w:type="spellEnd"/>
    </w:p>
    <w:p xmlns:wp14="http://schemas.microsoft.com/office/word/2010/wordml" w:rsidRPr="004973F0" w:rsidR="00045E6F" w:rsidP="00045E6F" w:rsidRDefault="00045E6F" w14:paraId="75036DF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etiology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045E6F" w:rsidP="00045E6F" w:rsidRDefault="00045E6F" w14:paraId="2EDE57C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most important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prevention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related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addictions</w:t>
      </w:r>
      <w:proofErr w:type="spellEnd"/>
    </w:p>
    <w:p xmlns:wp14="http://schemas.microsoft.com/office/word/2010/wordml" w:rsidRPr="004973F0" w:rsidR="00045E6F" w:rsidP="00045E6F" w:rsidRDefault="00045E6F" w14:paraId="5323BDB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ways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pharmacological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045E6F" w:rsidP="00045E6F" w:rsidRDefault="00045E6F" w14:paraId="5564FBC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neurobiology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neuroanatomy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human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nervous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</w:p>
    <w:p xmlns:wp14="http://schemas.microsoft.com/office/word/2010/wordml" w:rsidRPr="004973F0" w:rsidR="00045E6F" w:rsidP="00045E6F" w:rsidRDefault="00045E6F" w14:paraId="025AAD2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neurochemistry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functions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neurotransmitters</w:t>
      </w:r>
      <w:proofErr w:type="spellEnd"/>
    </w:p>
    <w:p xmlns:wp14="http://schemas.microsoft.com/office/word/2010/wordml" w:rsidRPr="004973F0" w:rsidR="00045E6F" w:rsidP="00045E6F" w:rsidRDefault="00045E6F" w14:paraId="6943D07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fundamental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principles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conceptions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rules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psychopharmacology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pharmacotherapy</w:t>
      </w:r>
      <w:proofErr w:type="spellEnd"/>
    </w:p>
    <w:p xmlns:wp14="http://schemas.microsoft.com/office/word/2010/wordml" w:rsidRPr="004973F0" w:rsidR="00045E6F" w:rsidP="00045E6F" w:rsidRDefault="00045E6F" w14:paraId="5B951316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medications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biochemistry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indications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features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)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used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045E6F" w:rsidP="00045E6F" w:rsidRDefault="00045E6F" w14:paraId="7A4102B5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045E6F" w:rsidP="00045E6F" w:rsidRDefault="00045E6F" w14:paraId="2BD00729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relations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pharmacotherapy</w:t>
      </w:r>
      <w:proofErr w:type="spellEnd"/>
    </w:p>
    <w:p xmlns:wp14="http://schemas.microsoft.com/office/word/2010/wordml" w:rsidRPr="004973F0" w:rsidR="00045E6F" w:rsidP="00045E6F" w:rsidRDefault="00045E6F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045E6F" w:rsidP="00045E6F" w:rsidRDefault="00045E6F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045E6F" w:rsidP="00045E6F" w:rsidRDefault="00045E6F" w14:paraId="035CB867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learn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work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biopsychosocial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model</w:t>
      </w:r>
      <w:proofErr w:type="spellEnd"/>
    </w:p>
    <w:p xmlns:wp14="http://schemas.microsoft.com/office/word/2010/wordml" w:rsidRPr="004973F0" w:rsidR="00045E6F" w:rsidP="00045E6F" w:rsidRDefault="00045E6F" w14:paraId="084A908C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-minded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individuals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suffering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045E6F" w:rsidP="00045E6F" w:rsidRDefault="00045E6F" w14:paraId="76A71940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-minded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etiological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kind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045E6F" w:rsidP="00045E6F" w:rsidRDefault="00045E6F" w14:paraId="41D7983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-minded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attitude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paradigms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67D0A04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showing interest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openness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relations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advantages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disadvantages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both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xmlns:wp14="http://schemas.microsoft.com/office/word/2010/wordml" w:rsidRPr="004973F0" w:rsidR="00045E6F" w:rsidP="00045E6F" w:rsidRDefault="00045E6F" w14:paraId="02EB378F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045E6F" w:rsidP="00045E6F" w:rsidRDefault="00045E6F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045E6F" w:rsidP="00045E6F" w:rsidRDefault="00045E6F" w14:paraId="7107E30E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understand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literature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neurobiology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psychopharmacology</w:t>
      </w:r>
      <w:proofErr w:type="spellEnd"/>
    </w:p>
    <w:p xmlns:wp14="http://schemas.microsoft.com/office/word/2010/wordml" w:rsidRPr="004973F0" w:rsidR="00045E6F" w:rsidP="00045E6F" w:rsidRDefault="00045E6F" w14:paraId="13E2F1E3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lastRenderedPageBreak/>
        <w:t>ability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expertly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terminology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neurobiology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psychopharmacology</w:t>
      </w:r>
      <w:proofErr w:type="spellEnd"/>
    </w:p>
    <w:p xmlns:wp14="http://schemas.microsoft.com/office/word/2010/wordml" w:rsidRPr="004973F0" w:rsidR="00045E6F" w:rsidP="00045E6F" w:rsidRDefault="00045E6F" w14:paraId="73C3BD8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ability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accept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treatment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</w:p>
    <w:p xmlns:wp14="http://schemas.microsoft.com/office/word/2010/wordml" w:rsidRPr="004973F0" w:rsidR="00045E6F" w:rsidP="00045E6F" w:rsidRDefault="00045E6F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045E6F" w:rsidP="00045E6F" w:rsidRDefault="00045E6F" w14:paraId="438B18F4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/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045E6F" w:rsidP="00045E6F" w:rsidRDefault="00045E6F" w14:paraId="68BC58BE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their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own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guidelines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045E6F" w:rsidP="00045E6F" w:rsidRDefault="00045E6F" w14:paraId="34E24D9C" wp14:textId="77777777">
      <w:pPr>
        <w:numPr>
          <w:ilvl w:val="0"/>
          <w:numId w:val="2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bookmarkStart w:name="_heading=h.hmfgtcyfl74a" w:colFirst="0" w:colLast="0" w:id="1"/>
      <w:bookmarkEnd w:id="1"/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apply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acquired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in context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recent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literature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findings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045E6F" w:rsidP="00045E6F" w:rsidRDefault="00045E6F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045E6F" w:rsidTr="004973F0" w14:paraId="2E7E0530" wp14:textId="77777777">
        <w:tc>
          <w:tcPr>
            <w:tcW w:w="9062" w:type="dxa"/>
            <w:shd w:val="clear" w:color="auto" w:fill="D9D9D9"/>
          </w:tcPr>
          <w:p w:rsidRPr="004973F0" w:rsidR="00045E6F" w:rsidP="004973F0" w:rsidRDefault="00045E6F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4973F0" w:rsidR="00045E6F" w:rsidP="00045E6F" w:rsidRDefault="00045E6F" w14:paraId="6798C9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Topics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4973F0" w:rsidR="00045E6F" w:rsidP="00045E6F" w:rsidRDefault="00045E6F" w14:paraId="41C8F396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4973F0" w:rsidR="00045E6F" w:rsidP="00045E6F" w:rsidRDefault="00045E6F" w14:paraId="248EBCA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neurobiology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neuroanatomy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nervous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system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22E1A544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neurochemistry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functions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neurotransmitters</w:t>
      </w:r>
      <w:proofErr w:type="spellEnd"/>
    </w:p>
    <w:p xmlns:wp14="http://schemas.microsoft.com/office/word/2010/wordml" w:rsidRPr="004973F0" w:rsidR="00045E6F" w:rsidP="00045E6F" w:rsidRDefault="00045E6F" w14:paraId="038BADC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biological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factors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etiology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34DF49D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neuroanatomic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neurochemical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associations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5A42764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terminology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basic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rules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pharmacokinetics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pharmacodynamics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xmlns:wp14="http://schemas.microsoft.com/office/word/2010/wordml" w:rsidRPr="004973F0" w:rsidR="00045E6F" w:rsidP="00045E6F" w:rsidRDefault="00045E6F" w14:paraId="5AC2946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protocols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limits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pharmacological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treatments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334751F3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biochemistry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effects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indications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medications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 </w:t>
      </w:r>
    </w:p>
    <w:p xmlns:wp14="http://schemas.microsoft.com/office/word/2010/wordml" w:rsidRPr="004973F0" w:rsidR="00045E6F" w:rsidP="00045E6F" w:rsidRDefault="00045E6F" w14:paraId="0BCF0B1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relations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between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pharmacotherapy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 </w:t>
      </w:r>
    </w:p>
    <w:p xmlns:wp14="http://schemas.microsoft.com/office/word/2010/wordml" w:rsidRPr="004973F0" w:rsidR="00045E6F" w:rsidP="00045E6F" w:rsidRDefault="00045E6F" w14:paraId="6A00E0D7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terminology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classification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psychoactive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substances</w:t>
      </w:r>
      <w:proofErr w:type="spellEnd"/>
    </w:p>
    <w:p xmlns:wp14="http://schemas.microsoft.com/office/word/2010/wordml" w:rsidRPr="004973F0" w:rsidR="00045E6F" w:rsidP="00045E6F" w:rsidRDefault="00045E6F" w14:paraId="267EAB6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epidemiology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drug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use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703F9C8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etiological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models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chemical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146D94A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prevention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theories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prevention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2E7BC1B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therapy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4973F0" w:rsidR="00045E6F" w:rsidP="00045E6F" w:rsidRDefault="00045E6F" w14:paraId="5E57078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behavioral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addictions</w:t>
      </w:r>
      <w:proofErr w:type="spellEnd"/>
    </w:p>
    <w:p xmlns:wp14="http://schemas.microsoft.com/office/word/2010/wordml" w:rsidRPr="004973F0" w:rsidR="00045E6F" w:rsidP="00045E6F" w:rsidRDefault="00045E6F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045E6F" w:rsidP="00045E6F" w:rsidRDefault="00045E6F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4973F0" w:rsidR="00045E6F" w:rsidP="00045E6F" w:rsidRDefault="00045E6F" w14:paraId="0D0B940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045E6F" w:rsidP="00045E6F" w:rsidRDefault="00045E6F" w14:paraId="585FE470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Frontal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education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possibility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have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lot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interactions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Guest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lecturers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invited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;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case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studies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short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films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help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illustrate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each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topic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4973F0" w:rsidR="00045E6F" w:rsidP="00045E6F" w:rsidRDefault="00045E6F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045E6F" w:rsidTr="004973F0" w14:paraId="0BD1BD49" wp14:textId="77777777">
        <w:tc>
          <w:tcPr>
            <w:tcW w:w="9062" w:type="dxa"/>
            <w:shd w:val="clear" w:color="auto" w:fill="D9D9D9"/>
          </w:tcPr>
          <w:p w:rsidRPr="004973F0" w:rsidR="00045E6F" w:rsidP="004973F0" w:rsidRDefault="00045E6F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4973F0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4973F0" w:rsidR="00045E6F" w:rsidP="00045E6F" w:rsidRDefault="00045E6F" w14:paraId="55040540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4973F0" w:rsidR="00045E6F" w:rsidP="00045E6F" w:rsidRDefault="00045E6F" w14:paraId="1C010B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Requirements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045E6F" w:rsidP="00045E6F" w:rsidRDefault="00045E6F" w14:paraId="171ADE5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being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familiar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content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presentations</w:t>
      </w:r>
      <w:proofErr w:type="spellEnd"/>
    </w:p>
    <w:p xmlns:wp14="http://schemas.microsoft.com/office/word/2010/wordml" w:rsidRPr="004973F0" w:rsidR="00045E6F" w:rsidP="00045E6F" w:rsidRDefault="00045E6F" w14:paraId="709003A1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compulsory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readings</w:t>
      </w:r>
      <w:proofErr w:type="spellEnd"/>
    </w:p>
    <w:p xmlns:wp14="http://schemas.microsoft.com/office/word/2010/wordml" w:rsidRPr="004973F0" w:rsidR="00045E6F" w:rsidP="00045E6F" w:rsidRDefault="00045E6F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045E6F" w:rsidP="00045E6F" w:rsidRDefault="00045E6F" w14:paraId="344ECA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4973F0" w:rsidR="00045E6F" w:rsidP="00045E6F" w:rsidRDefault="00045E6F" w14:paraId="50BF623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written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five-point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grading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scale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Half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about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psychopharmacology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other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half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questions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represent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addictive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disorders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part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There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is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one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final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grade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for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completing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course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. </w:t>
      </w:r>
    </w:p>
    <w:p xmlns:wp14="http://schemas.microsoft.com/office/word/2010/wordml" w:rsidRPr="004973F0" w:rsidR="00045E6F" w:rsidP="00045E6F" w:rsidRDefault="00045E6F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4973F0" w:rsidR="00045E6F" w:rsidP="00045E6F" w:rsidRDefault="00045E6F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4973F0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4973F0" w:rsidR="00045E6F" w:rsidP="00045E6F" w:rsidRDefault="00045E6F" w14:paraId="4C2B702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depth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learning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requirements</w:t>
      </w:r>
      <w:proofErr w:type="spellEnd"/>
    </w:p>
    <w:p xmlns:wp14="http://schemas.microsoft.com/office/word/2010/wordml" w:rsidRPr="004973F0" w:rsidR="00045E6F" w:rsidP="00045E6F" w:rsidRDefault="00045E6F" w14:paraId="4B94D5A5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045E6F" w:rsidTr="004973F0" w14:paraId="441B0618" wp14:textId="77777777">
        <w:tc>
          <w:tcPr>
            <w:tcW w:w="9062" w:type="dxa"/>
            <w:shd w:val="clear" w:color="auto" w:fill="D9D9D9"/>
          </w:tcPr>
          <w:p w:rsidRPr="004973F0" w:rsidR="00045E6F" w:rsidP="004973F0" w:rsidRDefault="00045E6F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4973F0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4973F0" w:rsidR="00045E6F" w:rsidP="00045E6F" w:rsidRDefault="00045E6F" w14:paraId="3DEEC66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4973F0" w:rsidR="00045E6F" w:rsidP="00045E6F" w:rsidRDefault="00045E6F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4973F0" w:rsidR="00045E6F" w:rsidP="00045E6F" w:rsidRDefault="00045E6F" w14:paraId="45C9D552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Ruiz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P.,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Strain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, E</w:t>
      </w:r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(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.). (2011</w:t>
      </w:r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).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Lowinson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Ruiz’s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Substance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Abuse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A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Comprehensive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Textbook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New York: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Lippincott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Williams &amp; Wilkins.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Chapters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: 2, 5, 6, 9, 11, 13, 15, 16, 17, 18, 20, 21, 22, 23, 26, 28, 31, 33, 38, 42, 43, 47, 76, 77</w:t>
      </w:r>
    </w:p>
    <w:p xmlns:wp14="http://schemas.microsoft.com/office/word/2010/wordml" w:rsidRPr="004973F0" w:rsidR="00045E6F" w:rsidP="00045E6F" w:rsidRDefault="00045E6F" w14:paraId="3656B9AB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4973F0" w:rsidR="00045E6F" w:rsidP="00045E6F" w:rsidRDefault="00045E6F" w14:paraId="6F45465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Recommended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4973F0" w:rsidR="00045E6F" w:rsidP="00045E6F" w:rsidRDefault="00045E6F" w14:paraId="230C94DD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Aboujaoude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, E</w:t>
      </w:r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.,</w:t>
      </w:r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Starcevic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, V. (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.), (2015).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Mental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Health in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the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Digital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Age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: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Grave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Dangers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Great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Promise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New York: Oxford University Press</w:t>
      </w:r>
    </w:p>
    <w:p xmlns:wp14="http://schemas.microsoft.com/office/word/2010/wordml" w:rsidRPr="004973F0" w:rsidR="00045E6F" w:rsidP="00045E6F" w:rsidRDefault="00045E6F" w14:paraId="50F849D4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Parrott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Morinana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A., Moss, M.,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Scholey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A. (2004)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Understanding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Drugs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Behaviour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John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Wiley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&amp;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Sons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Ltd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Chichester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045E6F" w:rsidP="00045E6F" w:rsidRDefault="00045E6F" w14:paraId="6FF6AFC8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Rosenberg, K. P.,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Feder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, L. C., (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.). (2014).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Behavioral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Addictions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Criteria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Evidence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and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Treatment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. </w:t>
      </w: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New York: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Elsevier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.</w:t>
      </w:r>
    </w:p>
    <w:p xmlns:wp14="http://schemas.microsoft.com/office/word/2010/wordml" w:rsidRPr="004973F0" w:rsidR="00045E6F" w:rsidP="00045E6F" w:rsidRDefault="00045E6F" w14:paraId="594B616A" wp14:textId="7777777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Schatzberg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gram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A</w:t>
      </w:r>
      <w:proofErr w:type="gram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.F.,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Nemeroff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, C.B. (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Eds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.) (2009). </w:t>
      </w:r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The American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Psychiatric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Publishing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Textbook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of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Psychopharmacology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, </w:t>
      </w:r>
      <w:proofErr w:type="spellStart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>Fourth</w:t>
      </w:r>
      <w:proofErr w:type="spellEnd"/>
      <w:r w:rsidRPr="004973F0">
        <w:rPr>
          <w:rFonts w:ascii="Fotogram Light" w:hAnsi="Fotogram Light" w:eastAsia="Fotogram Light" w:cs="Fotogram Light"/>
          <w:i/>
          <w:color w:val="000000"/>
          <w:sz w:val="20"/>
          <w:szCs w:val="20"/>
        </w:rPr>
        <w:t xml:space="preserve"> Edition</w:t>
      </w:r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. American </w:t>
      </w:r>
      <w:proofErr w:type="spellStart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>Psychiatric</w:t>
      </w:r>
      <w:proofErr w:type="spellEnd"/>
      <w:r w:rsidRPr="004973F0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Press Inc.</w:t>
      </w:r>
    </w:p>
    <w:p xmlns:wp14="http://schemas.microsoft.com/office/word/2010/wordml" w:rsidRPr="004973F0" w:rsidR="00045E6F" w:rsidP="00045E6F" w:rsidRDefault="00045E6F" w14:paraId="29D6B04F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r w:rsidRPr="004973F0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</w:p>
    <w:p xmlns:wp14="http://schemas.microsoft.com/office/word/2010/wordml" w:rsidR="00C41126" w:rsidRDefault="00C41126" w14:paraId="45FB0818" wp14:textId="77777777" wp14:noSpellErr="1"/>
    <w:p w:rsidR="46448A6B" w:rsidP="46448A6B" w:rsidRDefault="46448A6B" w14:paraId="3F8CB272" w14:textId="57456C74">
      <w:pPr>
        <w:pStyle w:val="Norml"/>
      </w:pPr>
    </w:p>
    <w:p w:rsidR="46448A6B" w:rsidP="46448A6B" w:rsidRDefault="46448A6B" w14:paraId="682AEEE6" w14:textId="3F984DFA">
      <w:pPr>
        <w:pStyle w:val="Norml"/>
      </w:pPr>
    </w:p>
    <w:p w:rsidR="46448A6B" w:rsidP="46448A6B" w:rsidRDefault="46448A6B" w14:paraId="561A795A" w14:textId="4360D6E0">
      <w:pPr>
        <w:pStyle w:val="Norml"/>
      </w:pPr>
    </w:p>
    <w:p w:rsidR="46448A6B" w:rsidP="46448A6B" w:rsidRDefault="46448A6B" w14:paraId="5C34BA1F" w14:textId="46572DE1">
      <w:pPr>
        <w:pStyle w:val="Norml"/>
      </w:pPr>
    </w:p>
    <w:p w:rsidR="46448A6B" w:rsidP="46448A6B" w:rsidRDefault="46448A6B" w14:paraId="266D4739" w14:textId="3F901981">
      <w:pPr>
        <w:pStyle w:val="Norml"/>
      </w:pPr>
    </w:p>
    <w:p w:rsidR="46448A6B" w:rsidP="46448A6B" w:rsidRDefault="46448A6B" w14:paraId="59429B10" w14:textId="77BF380A">
      <w:pPr>
        <w:pStyle w:val="Norml"/>
      </w:pPr>
    </w:p>
    <w:p w:rsidR="46448A6B" w:rsidP="46448A6B" w:rsidRDefault="46448A6B" w14:paraId="4B871985" w14:textId="0CDA0A48">
      <w:pPr>
        <w:pStyle w:val="Norml"/>
      </w:pPr>
    </w:p>
    <w:p w:rsidR="46448A6B" w:rsidP="46448A6B" w:rsidRDefault="46448A6B" w14:paraId="51AA9139" w14:textId="02425F84">
      <w:pPr>
        <w:pStyle w:val="Norml"/>
      </w:pPr>
    </w:p>
    <w:p w:rsidR="46448A6B" w:rsidP="46448A6B" w:rsidRDefault="46448A6B" w14:paraId="73D8FC19" w14:textId="742EB13F">
      <w:pPr>
        <w:pStyle w:val="Norml"/>
      </w:pPr>
    </w:p>
    <w:p w:rsidR="46448A6B" w:rsidP="46448A6B" w:rsidRDefault="46448A6B" w14:paraId="64CD2464" w14:textId="16135413">
      <w:pPr>
        <w:pStyle w:val="Norml"/>
      </w:pPr>
    </w:p>
    <w:p w:rsidR="46448A6B" w:rsidP="46448A6B" w:rsidRDefault="46448A6B" w14:paraId="1DCE7A4C" w14:textId="76156C49">
      <w:pPr>
        <w:pStyle w:val="Norml"/>
      </w:pPr>
    </w:p>
    <w:p w:rsidR="46448A6B" w:rsidP="46448A6B" w:rsidRDefault="46448A6B" w14:paraId="4E4F6EB0" w14:textId="1EAD6AEA">
      <w:pPr>
        <w:pStyle w:val="Norml"/>
      </w:pPr>
    </w:p>
    <w:p w:rsidR="46448A6B" w:rsidP="46448A6B" w:rsidRDefault="46448A6B" w14:paraId="09DC35F6" w14:textId="05FDFC13">
      <w:pPr>
        <w:pStyle w:val="Norml"/>
      </w:pPr>
    </w:p>
    <w:p w:rsidR="46448A6B" w:rsidP="46448A6B" w:rsidRDefault="46448A6B" w14:paraId="5A5CB027" w14:textId="2005D0C5">
      <w:pPr>
        <w:pStyle w:val="Norml"/>
      </w:pPr>
    </w:p>
    <w:p w:rsidR="46448A6B" w:rsidP="46448A6B" w:rsidRDefault="46448A6B" w14:paraId="024E7120" w14:textId="0DAAA552">
      <w:pPr>
        <w:pStyle w:val="Norml"/>
      </w:pPr>
    </w:p>
    <w:p w:rsidR="46448A6B" w:rsidP="46448A6B" w:rsidRDefault="46448A6B" w14:paraId="16B02449" w14:textId="5385E6A6">
      <w:pPr>
        <w:pStyle w:val="Norml"/>
      </w:pPr>
    </w:p>
    <w:p w:rsidR="46448A6B" w:rsidP="46448A6B" w:rsidRDefault="46448A6B" w14:paraId="2D6E5933" w14:textId="23F9DF83">
      <w:pPr>
        <w:pStyle w:val="Norml"/>
      </w:pPr>
    </w:p>
    <w:p w:rsidR="46448A6B" w:rsidP="46448A6B" w:rsidRDefault="46448A6B" w14:paraId="6528D93E" w14:textId="2B812EBC">
      <w:pPr>
        <w:pStyle w:val="Norml"/>
      </w:pPr>
    </w:p>
    <w:p w:rsidR="46448A6B" w:rsidP="46448A6B" w:rsidRDefault="46448A6B" w14:paraId="2D72DBEA" w14:textId="363557AA">
      <w:pPr>
        <w:pStyle w:val="Norml"/>
      </w:pPr>
    </w:p>
    <w:p w:rsidR="46448A6B" w:rsidP="46448A6B" w:rsidRDefault="46448A6B" w14:paraId="3B9A4478" w14:textId="1A210F8D">
      <w:pPr>
        <w:pStyle w:val="Norml"/>
      </w:pPr>
    </w:p>
    <w:p w:rsidR="46448A6B" w:rsidP="46448A6B" w:rsidRDefault="46448A6B" w14:paraId="20F5D2A0" w14:textId="5D6F3631">
      <w:pPr>
        <w:pStyle w:val="Norml"/>
      </w:pPr>
    </w:p>
    <w:p w:rsidR="46448A6B" w:rsidP="46448A6B" w:rsidRDefault="46448A6B" w14:paraId="364983F1" w14:textId="5FD4BDF2">
      <w:pPr>
        <w:pStyle w:val="Norml"/>
      </w:pPr>
    </w:p>
    <w:p w:rsidR="46448A6B" w:rsidP="46448A6B" w:rsidRDefault="46448A6B" w14:paraId="72996583" w14:textId="42152133">
      <w:pPr>
        <w:pStyle w:val="Norml"/>
      </w:pPr>
    </w:p>
    <w:p w:rsidR="46448A6B" w:rsidP="46448A6B" w:rsidRDefault="46448A6B" w14:paraId="1DCEA278" w14:textId="41DF6B44">
      <w:pPr>
        <w:pStyle w:val="Norml"/>
      </w:pPr>
    </w:p>
    <w:p w:rsidR="46448A6B" w:rsidP="46448A6B" w:rsidRDefault="46448A6B" w14:paraId="2035CD1F" w14:textId="01E13DD2">
      <w:pPr>
        <w:pStyle w:val="Norml"/>
      </w:pPr>
    </w:p>
    <w:p w:rsidR="46448A6B" w:rsidP="46448A6B" w:rsidRDefault="46448A6B" w14:paraId="2D4874F7" w14:textId="76AF0E75">
      <w:pPr>
        <w:pStyle w:val="Norml"/>
      </w:pPr>
    </w:p>
    <w:p w:rsidR="46448A6B" w:rsidP="46448A6B" w:rsidRDefault="46448A6B" w14:paraId="3515A38F" w14:textId="56DA1DE6">
      <w:pPr>
        <w:pStyle w:val="Norml"/>
      </w:pPr>
    </w:p>
    <w:p w:rsidR="46448A6B" w:rsidP="46448A6B" w:rsidRDefault="46448A6B" w14:paraId="7B542FBE" w14:textId="62148223">
      <w:pPr>
        <w:pStyle w:val="Norml"/>
      </w:pPr>
    </w:p>
    <w:p w:rsidR="46448A6B" w:rsidP="46448A6B" w:rsidRDefault="46448A6B" w14:paraId="079AB017" w14:textId="400ACA4A">
      <w:pPr>
        <w:pStyle w:val="Norml"/>
      </w:pPr>
    </w:p>
    <w:p w:rsidR="46448A6B" w:rsidP="46448A6B" w:rsidRDefault="46448A6B" w14:paraId="72D8624E" w14:textId="4659D9FC">
      <w:pPr>
        <w:pStyle w:val="Norml"/>
      </w:pPr>
    </w:p>
    <w:p w:rsidR="46448A6B" w:rsidP="46448A6B" w:rsidRDefault="46448A6B" w14:paraId="0EB0DE48" w14:textId="2673882F">
      <w:pPr>
        <w:pStyle w:val="Norml"/>
      </w:pPr>
    </w:p>
    <w:p w:rsidR="46448A6B" w:rsidP="46448A6B" w:rsidRDefault="46448A6B" w14:paraId="442ABEB8" w14:textId="40E5CC94">
      <w:pPr>
        <w:pStyle w:val="Norml"/>
      </w:pPr>
    </w:p>
    <w:p w:rsidR="2C2302CB" w:rsidP="46448A6B" w:rsidRDefault="2C2302CB" w14:paraId="4149AE4E" w14:textId="5D34E9ED">
      <w:pPr>
        <w:jc w:val="center"/>
      </w:pPr>
      <w:r w:rsidRPr="46448A6B" w:rsidR="2C2302CB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2C2302CB" w:rsidP="46448A6B" w:rsidRDefault="2C2302CB" w14:paraId="7588FC6C" w14:textId="40518E36">
      <w:pPr>
        <w:jc w:val="center"/>
      </w:pPr>
      <w:r w:rsidRPr="46448A6B" w:rsidR="2C2302CB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040F2278" w14:textId="0239EA45">
      <w:pPr>
        <w:jc w:val="both"/>
      </w:pPr>
      <w:r w:rsidRPr="46448A6B" w:rsidR="2C2302C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6448A6B" w:rsidTr="46448A6B" w14:paraId="3E7EBE4F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6448A6B" w:rsidP="46448A6B" w:rsidRDefault="46448A6B" w14:paraId="666F6C40" w14:textId="44D8BCE9">
            <w:pPr>
              <w:jc w:val="both"/>
            </w:pPr>
            <w:r w:rsidRPr="46448A6B" w:rsidR="46448A6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2C2302CB" w:rsidP="46448A6B" w:rsidRDefault="2C2302CB" w14:paraId="71575BF5" w14:textId="23DA0314">
      <w:pPr>
        <w:jc w:val="both"/>
      </w:pPr>
      <w:r w:rsidRPr="46448A6B" w:rsidR="2C2302C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1E83E2CE" w14:textId="7668A912">
      <w:pPr>
        <w:spacing w:line="276" w:lineRule="auto"/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2C2302CB" w:rsidP="46448A6B" w:rsidRDefault="2C2302CB" w14:paraId="4A565CBF" w14:textId="02DDEE80">
      <w:pPr>
        <w:spacing w:line="276" w:lineRule="auto"/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2C2302CB" w:rsidP="46448A6B" w:rsidRDefault="2C2302CB" w14:paraId="31D610CD" w14:textId="6275315E">
      <w:pPr>
        <w:spacing w:line="276" w:lineRule="auto"/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2C2302CB" w:rsidP="46448A6B" w:rsidRDefault="2C2302CB" w14:paraId="32E6ABEC" w14:textId="26FCADFF">
      <w:pPr>
        <w:spacing w:line="276" w:lineRule="auto"/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2C2302CB" w:rsidP="46448A6B" w:rsidRDefault="2C2302CB" w14:paraId="7A27EA7B" w14:textId="0AB86758">
      <w:pPr>
        <w:spacing w:line="276" w:lineRule="auto"/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2C2302CB" w:rsidP="46448A6B" w:rsidRDefault="2C2302CB" w14:paraId="5FFD5AF0" w14:textId="41B11EAB">
      <w:pPr>
        <w:spacing w:line="276" w:lineRule="auto"/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2C2302CB" w:rsidP="46448A6B" w:rsidRDefault="2C2302CB" w14:paraId="5DF1D851" w14:textId="630B41F5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4E38CFD8" w14:textId="5DABC656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6448A6B" w:rsidTr="46448A6B" w14:paraId="49102A9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46448A6B" w:rsidP="46448A6B" w:rsidRDefault="46448A6B" w14:paraId="79E9010E" w14:textId="75845D7E">
            <w:pPr>
              <w:jc w:val="both"/>
            </w:pPr>
            <w:r w:rsidRPr="46448A6B" w:rsidR="46448A6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2C2302CB" w:rsidP="46448A6B" w:rsidRDefault="2C2302CB" w14:paraId="5C6F48C3" w14:textId="464260A3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6CE14927" w14:textId="4B7D08B3">
      <w:pPr>
        <w:pStyle w:val="ListParagraph"/>
        <w:numPr>
          <w:ilvl w:val="0"/>
          <w:numId w:val="4"/>
        </w:numPr>
        <w:rPr/>
      </w:pPr>
      <w:r w:rsidRPr="46448A6B" w:rsidR="2C2302C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2EC9B29E" w14:textId="02316614">
      <w:pPr>
        <w:pStyle w:val="ListParagraph"/>
        <w:numPr>
          <w:ilvl w:val="0"/>
          <w:numId w:val="4"/>
        </w:numPr>
        <w:rPr/>
      </w:pPr>
      <w:r w:rsidRPr="46448A6B" w:rsidR="2C2302C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32FD5E17" w14:textId="2F14490E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156CF597" w14:textId="135B4FC0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6C59CB53" w14:textId="7B7AEFE2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75815E5B" w14:textId="267DBAC9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2C2302CB" w:rsidP="46448A6B" w:rsidRDefault="2C2302CB" w14:paraId="77384AC4" w14:textId="4D40D7AF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46448A6B" w:rsidTr="46448A6B" w14:paraId="5168A811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46448A6B" w:rsidP="46448A6B" w:rsidRDefault="46448A6B" w14:paraId="2E73D165" w14:textId="350D72B6">
            <w:pPr>
              <w:jc w:val="both"/>
            </w:pPr>
            <w:r w:rsidRPr="46448A6B" w:rsidR="46448A6B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2C2302CB" w:rsidP="46448A6B" w:rsidRDefault="2C2302CB" w14:paraId="4D2F5150" w14:textId="28A9A291">
      <w:pPr>
        <w:jc w:val="both"/>
      </w:pPr>
      <w:r w:rsidRPr="46448A6B" w:rsidR="2C2302C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6448A6B" w:rsidP="46448A6B" w:rsidRDefault="46448A6B" w14:paraId="3C20F14E" w14:textId="77B60ACB">
      <w:pPr>
        <w:pStyle w:val="ListParagraph"/>
        <w:numPr>
          <w:ilvl w:val="0"/>
          <w:numId w:val="4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46448A6B" w:rsidP="46448A6B" w:rsidRDefault="46448A6B" w14:paraId="11689A11" w14:textId="073D9C6E">
      <w:pPr>
        <w:pStyle w:val="Norml"/>
      </w:pPr>
    </w:p>
    <w:sectPr w:rsidR="00C41126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3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426545C"/>
    <w:multiLevelType w:val="multilevel"/>
    <w:tmpl w:val="4EBA858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 w:eastAsia="Noto Sans Symbols" w:cs="Noto Sans Symbols"/>
      </w:rPr>
    </w:lvl>
  </w:abstractNum>
  <w:abstractNum w:abstractNumId="1" w15:restartNumberingAfterBreak="0">
    <w:nsid w:val="448F5399"/>
    <w:multiLevelType w:val="multilevel"/>
    <w:tmpl w:val="ABE4FD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8456139"/>
    <w:multiLevelType w:val="multilevel"/>
    <w:tmpl w:val="4964EDA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4">
    <w:abstractNumId w:val="3"/>
  </w: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E6F"/>
    <w:rsid w:val="00045E6F"/>
    <w:rsid w:val="00C41126"/>
    <w:rsid w:val="2C2302CB"/>
    <w:rsid w:val="46448A6B"/>
    <w:rsid w:val="71654268"/>
    <w:rsid w:val="7909D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4F1015"/>
  <w15:chartTrackingRefBased/>
  <w15:docId w15:val="{F113011E-FB9C-4182-BFDC-2EB933F0854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045E6F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3</revision>
  <dcterms:created xsi:type="dcterms:W3CDTF">2021-08-23T11:13:00.0000000Z</dcterms:created>
  <dcterms:modified xsi:type="dcterms:W3CDTF">2021-08-26T16:17:35.8546966Z</dcterms:modified>
</coreProperties>
</file>