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xmlns:wp14="http://schemas.microsoft.com/office/word/2010/wordml" w:rsidRPr="00AA4C95" w:rsidR="00747B16" w:rsidP="00747B16" w:rsidRDefault="00747B16" w14:paraId="2E90607C" wp14:textId="77777777">
      <w:pPr>
        <w:pStyle w:val="Nincstrkz"/>
        <w:jc w:val="center"/>
        <w:rPr>
          <w:rFonts w:ascii="Fotogram Light" w:hAnsi="Fotogram Light"/>
          <w:b/>
          <w:sz w:val="20"/>
          <w:szCs w:val="20"/>
        </w:rPr>
      </w:pPr>
      <w:proofErr w:type="spellStart"/>
      <w:r w:rsidRPr="00AA4C95">
        <w:rPr>
          <w:rFonts w:ascii="Fotogram Light" w:hAnsi="Fotogram Light"/>
          <w:b/>
          <w:i/>
          <w:sz w:val="20"/>
          <w:szCs w:val="20"/>
        </w:rPr>
        <w:t>Developmental</w:t>
      </w:r>
      <w:proofErr w:type="spellEnd"/>
      <w:r w:rsidRPr="00AA4C95">
        <w:rPr>
          <w:rFonts w:ascii="Fotogram Light" w:hAnsi="Fotogram Light"/>
          <w:b/>
          <w:i/>
          <w:sz w:val="20"/>
          <w:szCs w:val="20"/>
        </w:rPr>
        <w:t xml:space="preserve"> and </w:t>
      </w:r>
      <w:proofErr w:type="spellStart"/>
      <w:r w:rsidRPr="00AA4C95">
        <w:rPr>
          <w:rFonts w:ascii="Fotogram Light" w:hAnsi="Fotogram Light"/>
          <w:b/>
          <w:i/>
          <w:sz w:val="20"/>
          <w:szCs w:val="20"/>
        </w:rPr>
        <w:t>Clinical</w:t>
      </w:r>
      <w:proofErr w:type="spellEnd"/>
      <w:r w:rsidRPr="00AA4C95">
        <w:rPr>
          <w:rFonts w:ascii="Fotogram Light" w:hAnsi="Fotogram Light"/>
          <w:b/>
          <w:i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/>
          <w:b/>
          <w:i/>
          <w:sz w:val="20"/>
          <w:szCs w:val="20"/>
        </w:rPr>
        <w:t>Child</w:t>
      </w:r>
      <w:proofErr w:type="spellEnd"/>
      <w:r w:rsidRPr="00AA4C95">
        <w:rPr>
          <w:rFonts w:ascii="Fotogram Light" w:hAnsi="Fotogram Light"/>
          <w:b/>
          <w:i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/>
          <w:b/>
          <w:i/>
          <w:sz w:val="20"/>
          <w:szCs w:val="20"/>
        </w:rPr>
        <w:t>Psychology</w:t>
      </w:r>
      <w:proofErr w:type="spellEnd"/>
      <w:r w:rsidRPr="00AA4C95">
        <w:rPr>
          <w:rFonts w:ascii="Fotogram Light" w:hAnsi="Fotogram Light"/>
          <w:b/>
          <w:i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/>
          <w:b/>
          <w:i/>
          <w:sz w:val="20"/>
          <w:szCs w:val="20"/>
        </w:rPr>
        <w:t>Specialisation</w:t>
      </w:r>
      <w:proofErr w:type="spellEnd"/>
    </w:p>
    <w:p xmlns:wp14="http://schemas.microsoft.com/office/word/2010/wordml" w:rsidRPr="00AA4C95" w:rsidR="00747B16" w:rsidP="00747B16" w:rsidRDefault="00747B16" w14:paraId="672A6659" wp14:textId="77777777">
      <w:pPr>
        <w:pStyle w:val="Nincstrkz"/>
        <w:jc w:val="center"/>
        <w:rPr>
          <w:rFonts w:ascii="Fotogram Light" w:hAnsi="Fotogram Light"/>
          <w:b/>
          <w:sz w:val="20"/>
          <w:szCs w:val="20"/>
        </w:rPr>
      </w:pPr>
    </w:p>
    <w:p xmlns:wp14="http://schemas.microsoft.com/office/word/2010/wordml" w:rsidRPr="00AA4C95" w:rsidR="00747B16" w:rsidP="00747B16" w:rsidRDefault="00747B16" w14:paraId="0A37501D" wp14:textId="77777777">
      <w:pPr>
        <w:pStyle w:val="Nincstrkz"/>
        <w:jc w:val="center"/>
        <w:rPr>
          <w:rFonts w:ascii="Fotogram Light" w:hAnsi="Fotogram Light"/>
          <w:b/>
          <w:sz w:val="20"/>
          <w:szCs w:val="20"/>
        </w:rPr>
      </w:pPr>
    </w:p>
    <w:p xmlns:wp14="http://schemas.microsoft.com/office/word/2010/wordml" w:rsidRPr="00AA4C95" w:rsidR="00747B16" w:rsidP="00747B16" w:rsidRDefault="00747B16" w14:paraId="1359BE30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>Title</w:t>
      </w:r>
      <w:proofErr w:type="spellEnd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>the</w:t>
      </w:r>
      <w:proofErr w:type="spellEnd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>:</w:t>
      </w:r>
      <w:r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Development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mental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health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in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infancy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early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childhood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1.</w:t>
      </w:r>
    </w:p>
    <w:p xmlns:wp14="http://schemas.microsoft.com/office/word/2010/wordml" w:rsidRPr="00AA4C95" w:rsidR="00747B16" w:rsidP="00747B16" w:rsidRDefault="00747B16" w14:paraId="243C2E31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>code</w:t>
      </w:r>
      <w:proofErr w:type="spellEnd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 xml:space="preserve">: </w:t>
      </w:r>
      <w:r w:rsidRPr="00AA4C95">
        <w:rPr>
          <w:rFonts w:ascii="Fotogram Light" w:hAnsi="Fotogram Light" w:eastAsia="Fotogram Light" w:cs="Fotogram Light"/>
          <w:sz w:val="20"/>
          <w:szCs w:val="20"/>
        </w:rPr>
        <w:t>PSYM21-DC-101</w:t>
      </w:r>
    </w:p>
    <w:p xmlns:wp14="http://schemas.microsoft.com/office/word/2010/wordml" w:rsidRPr="00AA4C95" w:rsidR="00747B16" w:rsidP="00747B16" w:rsidRDefault="00747B16" w14:paraId="1462514E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r w:rsidRPr="00AA4C95">
        <w:rPr>
          <w:rFonts w:ascii="Fotogram Light" w:hAnsi="Fotogram Light" w:eastAsia="Fotogram Light" w:cs="Fotogram Light"/>
          <w:b/>
          <w:sz w:val="20"/>
          <w:szCs w:val="20"/>
        </w:rPr>
        <w:t xml:space="preserve">Head of </w:t>
      </w:r>
      <w:proofErr w:type="spellStart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>the</w:t>
      </w:r>
      <w:proofErr w:type="spellEnd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 xml:space="preserve">: </w:t>
      </w:r>
      <w:r w:rsidRPr="00AA4C95">
        <w:rPr>
          <w:rFonts w:ascii="Fotogram Light" w:hAnsi="Fotogram Light" w:eastAsia="Fotogram Light" w:cs="Fotogram Light"/>
          <w:sz w:val="20"/>
          <w:szCs w:val="20"/>
        </w:rPr>
        <w:t>Egyed Katalin</w:t>
      </w:r>
    </w:p>
    <w:p xmlns:wp14="http://schemas.microsoft.com/office/word/2010/wordml" w:rsidRPr="00AA4C95" w:rsidR="00747B16" w:rsidP="00747B16" w:rsidRDefault="00747B16" w14:paraId="4F6B2D7A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>Academic</w:t>
      </w:r>
      <w:proofErr w:type="spellEnd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>degree</w:t>
      </w:r>
      <w:proofErr w:type="spellEnd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>:</w:t>
      </w:r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PhD</w:t>
      </w:r>
    </w:p>
    <w:p xmlns:wp14="http://schemas.microsoft.com/office/word/2010/wordml" w:rsidRPr="00AA4C95" w:rsidR="00747B16" w:rsidP="00747B16" w:rsidRDefault="00747B16" w14:paraId="0B3A6CFC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>Position</w:t>
      </w:r>
      <w:proofErr w:type="spellEnd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>:</w:t>
      </w:r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Habil.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associate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professor</w:t>
      </w:r>
    </w:p>
    <w:p xmlns:wp14="http://schemas.microsoft.com/office/word/2010/wordml" w:rsidRPr="00AA4C95" w:rsidR="00747B16" w:rsidP="00747B16" w:rsidRDefault="00747B16" w14:paraId="32CB5863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sz w:val="20"/>
          <w:szCs w:val="20"/>
        </w:rPr>
      </w:pPr>
      <w:r w:rsidRPr="00AA4C95">
        <w:rPr>
          <w:rFonts w:ascii="Fotogram Light" w:hAnsi="Fotogram Light" w:eastAsia="Fotogram Light" w:cs="Fotogram Light"/>
          <w:b/>
          <w:sz w:val="20"/>
          <w:szCs w:val="20"/>
        </w:rPr>
        <w:t>MAB status:</w:t>
      </w:r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A (T)</w:t>
      </w:r>
    </w:p>
    <w:p xmlns:wp14="http://schemas.microsoft.com/office/word/2010/wordml" w:rsidRPr="00AA4C95" w:rsidR="00747B16" w:rsidP="00747B16" w:rsidRDefault="00747B16" w14:paraId="5DAB6C7B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xmlns:wp14="http://schemas.microsoft.com/office/word/2010/wordml" w:rsidRPr="00AA4C95" w:rsidR="00747B16" w:rsidTr="00AA4C95" w14:paraId="4868F88A" wp14:textId="77777777">
        <w:tc>
          <w:tcPr>
            <w:tcW w:w="9062" w:type="dxa"/>
            <w:shd w:val="clear" w:color="auto" w:fill="D9D9D9"/>
          </w:tcPr>
          <w:p w:rsidRPr="00AA4C95" w:rsidR="00747B16" w:rsidP="00AA4C95" w:rsidRDefault="00747B16" w14:paraId="201F009D" wp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AA4C95"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  <w:t>Az oktatás célja angolul</w:t>
            </w:r>
          </w:p>
        </w:tc>
      </w:tr>
    </w:tbl>
    <w:p xmlns:wp14="http://schemas.microsoft.com/office/word/2010/wordml" w:rsidRPr="00AA4C95" w:rsidR="00747B16" w:rsidP="00747B16" w:rsidRDefault="00747B16" w14:paraId="408F8DE9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>Aim</w:t>
      </w:r>
      <w:proofErr w:type="spellEnd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>the</w:t>
      </w:r>
      <w:proofErr w:type="spellEnd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>:</w:t>
      </w:r>
    </w:p>
    <w:p xmlns:wp14="http://schemas.microsoft.com/office/word/2010/wordml" w:rsidRPr="00AA4C95" w:rsidR="00747B16" w:rsidP="00747B16" w:rsidRDefault="00747B16" w14:paraId="6CA21D71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The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course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focuses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on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human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development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mental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health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from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zero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five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years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age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strongly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emphasizing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importance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ecological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framework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for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human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development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child-parent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relationship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early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attachment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.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Our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special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aim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is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provide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an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insight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into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philosophy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function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bookmarkStart w:name="_GoBack" w:id="0"/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institutions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>/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services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professions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that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are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relevant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regarding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early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development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mental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health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.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Besides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providing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up-to-date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profound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knowledge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, we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are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aiming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help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students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enhance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bookmarkEnd w:id="0"/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their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professional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curiosity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openness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evidence-based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practice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improve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their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skills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related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parent-interview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observation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parent-child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interactions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.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meet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these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goals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students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actively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participate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in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knowledge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acquisition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in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form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both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individual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group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work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gain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their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own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experience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with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a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family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(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raising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a 0.5-5-year-old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child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),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relevant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institutions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>/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services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(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e.g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.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day-care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kindergarten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), and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professions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(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e.g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.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special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education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teacher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kindergarten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teacher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health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visitor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). </w:t>
      </w:r>
    </w:p>
    <w:p xmlns:wp14="http://schemas.microsoft.com/office/word/2010/wordml" w:rsidRPr="00AA4C95" w:rsidR="00747B16" w:rsidP="00747B16" w:rsidRDefault="00747B16" w14:paraId="02EB378F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AA4C95" w:rsidR="00747B16" w:rsidP="00747B16" w:rsidRDefault="00747B16" w14:paraId="35177DF9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>outcome</w:t>
      </w:r>
      <w:proofErr w:type="spellEnd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 xml:space="preserve">, </w:t>
      </w:r>
      <w:proofErr w:type="spellStart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>competences</w:t>
      </w:r>
      <w:proofErr w:type="spellEnd"/>
    </w:p>
    <w:p xmlns:wp14="http://schemas.microsoft.com/office/word/2010/wordml" w:rsidRPr="00AA4C95" w:rsidR="00747B16" w:rsidP="00747B16" w:rsidRDefault="00747B16" w14:paraId="1FA225C2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knowledge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AA4C95" w:rsidR="00747B16" w:rsidP="00747B16" w:rsidRDefault="00747B16" w14:paraId="6C47AD52" wp14:textId="7777777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global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knowledge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about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typical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development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infancy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early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childhood</w:t>
      </w:r>
      <w:proofErr w:type="spellEnd"/>
    </w:p>
    <w:p xmlns:wp14="http://schemas.microsoft.com/office/word/2010/wordml" w:rsidRPr="00AA4C95" w:rsidR="00747B16" w:rsidP="00747B16" w:rsidRDefault="00747B16" w14:paraId="09A6856A" wp14:textId="7777777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up-to-date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profound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understanding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role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environment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typical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</w:p>
    <w:p xmlns:wp14="http://schemas.microsoft.com/office/word/2010/wordml" w:rsidRPr="00AA4C95" w:rsidR="00747B16" w:rsidP="00747B16" w:rsidRDefault="00747B16" w14:paraId="2A88FC05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development</w:t>
      </w:r>
      <w:proofErr w:type="spellEnd"/>
    </w:p>
    <w:p xmlns:wp14="http://schemas.microsoft.com/office/word/2010/wordml" w:rsidRPr="00AA4C95" w:rsidR="00747B16" w:rsidP="00747B16" w:rsidRDefault="00747B16" w14:paraId="7B5C010A" wp14:textId="7777777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importance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early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attachment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developmental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disorders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research</w:t>
      </w:r>
      <w:proofErr w:type="spellEnd"/>
    </w:p>
    <w:p xmlns:wp14="http://schemas.microsoft.com/office/word/2010/wordml" w:rsidRPr="00AA4C95" w:rsidR="00747B16" w:rsidP="00747B16" w:rsidRDefault="00747B16" w14:paraId="3787D1B9" wp14:textId="7777777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general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knowledge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about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daily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child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care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services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(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kindergarten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daily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nursery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)</w:t>
      </w:r>
    </w:p>
    <w:p xmlns:wp14="http://schemas.microsoft.com/office/word/2010/wordml" w:rsidRPr="00AA4C95" w:rsidR="00747B16" w:rsidP="00747B16" w:rsidRDefault="00747B16" w14:paraId="110CDD67" wp14:textId="7777777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competences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professions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working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early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childhood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services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</w:p>
    <w:p xmlns:wp14="http://schemas.microsoft.com/office/word/2010/wordml" w:rsidRPr="00AA4C95" w:rsidR="00747B16" w:rsidP="00747B16" w:rsidRDefault="00747B16" w14:paraId="6A05A809" wp14:textId="77777777">
      <w:pPr>
        <w:spacing w:after="0" w:line="240" w:lineRule="auto"/>
        <w:ind w:left="709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AA4C95" w:rsidR="00747B16" w:rsidP="00747B16" w:rsidRDefault="00747B16" w14:paraId="6C10CB71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attitude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AA4C95" w:rsidR="00747B16" w:rsidP="00747B16" w:rsidRDefault="00747B16" w14:paraId="26911F06" wp14:textId="7777777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acquiring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critical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reflective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way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professional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decision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making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thinking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instead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</w:p>
    <w:p xmlns:wp14="http://schemas.microsoft.com/office/word/2010/wordml" w:rsidRPr="00AA4C95" w:rsidR="00747B16" w:rsidP="00747B16" w:rsidRDefault="00747B16" w14:paraId="7262CB8E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of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accepting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authoritarian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habitual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practice</w:t>
      </w:r>
      <w:proofErr w:type="spellEnd"/>
    </w:p>
    <w:p xmlns:wp14="http://schemas.microsoft.com/office/word/2010/wordml" w:rsidRPr="00AA4C95" w:rsidR="00747B16" w:rsidP="00747B16" w:rsidRDefault="00747B16" w14:paraId="57DFA355" wp14:textId="7777777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openness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professionally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grounded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knowledge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innovations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</w:p>
    <w:p xmlns:wp14="http://schemas.microsoft.com/office/word/2010/wordml" w:rsidRPr="00AA4C95" w:rsidR="00747B16" w:rsidP="00747B16" w:rsidRDefault="00747B16" w14:paraId="6EEF51B8" wp14:textId="7777777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developmentally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based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approach</w:t>
      </w:r>
      <w:proofErr w:type="spellEnd"/>
    </w:p>
    <w:p xmlns:wp14="http://schemas.microsoft.com/office/word/2010/wordml" w:rsidRPr="00AA4C95" w:rsidR="00747B16" w:rsidP="00747B16" w:rsidRDefault="00747B16" w14:paraId="769A4F8A" wp14:textId="7777777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openness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taking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/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changing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theoretical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perspectives</w:t>
      </w:r>
      <w:proofErr w:type="spellEnd"/>
    </w:p>
    <w:p xmlns:wp14="http://schemas.microsoft.com/office/word/2010/wordml" w:rsidRPr="00AA4C95" w:rsidR="00747B16" w:rsidP="00747B16" w:rsidRDefault="00747B16" w14:paraId="0EDEBB3E" wp14:textId="7777777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accepting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respecting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individuality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uniqueness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</w:p>
    <w:p xmlns:wp14="http://schemas.microsoft.com/office/word/2010/wordml" w:rsidRPr="00AA4C95" w:rsidR="00747B16" w:rsidP="00747B16" w:rsidRDefault="00747B16" w14:paraId="48770B97" wp14:textId="7777777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respecting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children’s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parents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’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rights</w:t>
      </w:r>
      <w:proofErr w:type="spellEnd"/>
    </w:p>
    <w:p xmlns:wp14="http://schemas.microsoft.com/office/word/2010/wordml" w:rsidRPr="00AA4C95" w:rsidR="00747B16" w:rsidP="00747B16" w:rsidRDefault="00747B16" w14:paraId="7FE2D969" wp14:textId="7777777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empathy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professional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relationships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with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children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parents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and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colleagues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</w:p>
    <w:p xmlns:wp14="http://schemas.microsoft.com/office/word/2010/wordml" w:rsidRPr="00AA4C95" w:rsidR="00747B16" w:rsidP="00747B16" w:rsidRDefault="00747B16" w14:paraId="616960EB" wp14:textId="7777777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maintaining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partnership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with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colleagues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a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multidisciplinary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gram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team</w:t>
      </w:r>
      <w:proofErr w:type="gram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</w:p>
    <w:p xmlns:wp14="http://schemas.microsoft.com/office/word/2010/wordml" w:rsidRPr="00AA4C95" w:rsidR="00747B16" w:rsidP="00747B16" w:rsidRDefault="00747B16" w14:paraId="1C428DD8" wp14:textId="7777777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maintaining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balance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between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cooperation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with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other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professionals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our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own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</w:p>
    <w:p xmlns:wp14="http://schemas.microsoft.com/office/word/2010/wordml" w:rsidRPr="00AA4C95" w:rsidR="00747B16" w:rsidP="00747B16" w:rsidRDefault="00747B16" w14:paraId="3DECDA82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professional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integrity</w:t>
      </w:r>
      <w:proofErr w:type="spellEnd"/>
    </w:p>
    <w:p xmlns:wp14="http://schemas.microsoft.com/office/word/2010/wordml" w:rsidRPr="00AA4C95" w:rsidR="00747B16" w:rsidP="00747B16" w:rsidRDefault="00747B16" w14:paraId="5A39BBE3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</w:p>
    <w:p xmlns:wp14="http://schemas.microsoft.com/office/word/2010/wordml" w:rsidRPr="00AA4C95" w:rsidR="00747B16" w:rsidP="00747B16" w:rsidRDefault="00747B16" w14:paraId="10C0577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skills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AA4C95" w:rsidR="00747B16" w:rsidP="00747B16" w:rsidRDefault="00747B16" w14:paraId="5BDDB271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developmentally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based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understanding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a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child’s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current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status</w:t>
      </w:r>
    </w:p>
    <w:p xmlns:wp14="http://schemas.microsoft.com/office/word/2010/wordml" w:rsidRPr="00AA4C95" w:rsidR="00747B16" w:rsidP="00747B16" w:rsidRDefault="00747B16" w14:paraId="2A19A09B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ability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recognize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respect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variability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typical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development</w:t>
      </w:r>
      <w:proofErr w:type="spellEnd"/>
    </w:p>
    <w:p xmlns:wp14="http://schemas.microsoft.com/office/word/2010/wordml" w:rsidRPr="00AA4C95" w:rsidR="00747B16" w:rsidP="00747B16" w:rsidRDefault="00747B16" w14:paraId="3A7E9A38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ability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synthetize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various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dimensions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different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theoretical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models</w:t>
      </w:r>
      <w:proofErr w:type="spellEnd"/>
    </w:p>
    <w:p xmlns:wp14="http://schemas.microsoft.com/office/word/2010/wordml" w:rsidRPr="00AA4C95" w:rsidR="00747B16" w:rsidP="00747B16" w:rsidRDefault="00747B16" w14:paraId="628B4B2E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ability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use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general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knowledge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order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understand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individual</w:t>
      </w:r>
      <w:proofErr w:type="spellEnd"/>
    </w:p>
    <w:p xmlns:wp14="http://schemas.microsoft.com/office/word/2010/wordml" w:rsidRPr="00AA4C95" w:rsidR="00747B16" w:rsidP="00747B16" w:rsidRDefault="00747B16" w14:paraId="1C8C395A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ability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use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theoretical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knowledge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flexibly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when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visiting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family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while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respecting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considering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all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ethical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principles</w:t>
      </w:r>
      <w:proofErr w:type="spellEnd"/>
    </w:p>
    <w:p xmlns:wp14="http://schemas.microsoft.com/office/word/2010/wordml" w:rsidRPr="00AA4C95" w:rsidR="00747B16" w:rsidP="00747B16" w:rsidRDefault="00747B16" w14:paraId="41C8F396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AA4C95" w:rsidR="00747B16" w:rsidP="00747B16" w:rsidRDefault="00747B16" w14:paraId="25F8867D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autonomy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responsibility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AA4C95" w:rsidR="00747B16" w:rsidP="00747B16" w:rsidRDefault="00747B16" w14:paraId="4BC08B7E" wp14:textId="77777777">
      <w:pPr>
        <w:numPr>
          <w:ilvl w:val="0"/>
          <w:numId w:val="8"/>
        </w:numPr>
        <w:spacing w:after="0" w:line="240" w:lineRule="auto"/>
        <w:jc w:val="both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Students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are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able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apply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acquired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knowledge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attitude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, and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recognize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connections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related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subject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on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their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own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AA4C95" w:rsidR="00747B16" w:rsidP="00747B16" w:rsidRDefault="00747B16" w14:paraId="71226DD3" wp14:textId="77777777">
      <w:pPr>
        <w:numPr>
          <w:ilvl w:val="0"/>
          <w:numId w:val="8"/>
        </w:numPr>
        <w:spacing w:after="0" w:line="240" w:lineRule="auto"/>
        <w:jc w:val="both"/>
        <w:rPr>
          <w:rFonts w:ascii="Fotogram Light" w:hAnsi="Fotogram Light" w:eastAsia="Fotogram Light" w:cs="Fotogram Light"/>
          <w:sz w:val="20"/>
          <w:szCs w:val="20"/>
        </w:rPr>
      </w:pPr>
      <w:r w:rsidRPr="00AA4C95">
        <w:rPr>
          <w:rFonts w:ascii="Fotogram Light" w:hAnsi="Fotogram Light" w:eastAsia="Fotogram Light" w:cs="Fotogram Light"/>
          <w:sz w:val="20"/>
          <w:szCs w:val="20"/>
        </w:rPr>
        <w:lastRenderedPageBreak/>
        <w:t xml:space="preserve">The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acquired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knowledge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should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be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applied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in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accordance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with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ethical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guidelines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psychology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AA4C95" w:rsidR="00747B16" w:rsidP="00747B16" w:rsidRDefault="00747B16" w14:paraId="72A3D3E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xmlns:wp14="http://schemas.microsoft.com/office/word/2010/wordml" w:rsidRPr="00AA4C95" w:rsidR="00747B16" w:rsidTr="00AA4C95" w14:paraId="2E7E0530" wp14:textId="77777777">
        <w:tc>
          <w:tcPr>
            <w:tcW w:w="9062" w:type="dxa"/>
            <w:shd w:val="clear" w:color="auto" w:fill="D9D9D9"/>
          </w:tcPr>
          <w:p w:rsidRPr="00AA4C95" w:rsidR="00747B16" w:rsidP="00AA4C95" w:rsidRDefault="00747B16" w14:paraId="7CC344B9" wp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AA4C95"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  <w:t>Az oktatás tartalma angolul</w:t>
            </w:r>
          </w:p>
        </w:tc>
      </w:tr>
    </w:tbl>
    <w:p xmlns:wp14="http://schemas.microsoft.com/office/word/2010/wordml" w:rsidRPr="00AA4C95" w:rsidR="00747B16" w:rsidP="00747B16" w:rsidRDefault="00747B16" w14:paraId="0D0B940D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</w:p>
    <w:p xmlns:wp14="http://schemas.microsoft.com/office/word/2010/wordml" w:rsidRPr="00AA4C95" w:rsidR="00747B16" w:rsidP="00747B16" w:rsidRDefault="00747B16" w14:paraId="39E47344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r w:rsidRPr="00AA4C95">
        <w:rPr>
          <w:rFonts w:ascii="Fotogram Light" w:hAnsi="Fotogram Light" w:eastAsia="Fotogram Light" w:cs="Fotogram Light"/>
          <w:b/>
          <w:sz w:val="20"/>
          <w:szCs w:val="20"/>
        </w:rPr>
        <w:t xml:space="preserve">List of </w:t>
      </w:r>
      <w:proofErr w:type="spellStart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>the</w:t>
      </w:r>
      <w:proofErr w:type="spellEnd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>topics</w:t>
      </w:r>
      <w:proofErr w:type="spellEnd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>the</w:t>
      </w:r>
      <w:proofErr w:type="spellEnd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>three</w:t>
      </w:r>
      <w:proofErr w:type="spellEnd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 xml:space="preserve">-part </w:t>
      </w:r>
      <w:proofErr w:type="spellStart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</w:p>
    <w:p xmlns:wp14="http://schemas.microsoft.com/office/word/2010/wordml" w:rsidRPr="00AA4C95" w:rsidR="00747B16" w:rsidP="00747B16" w:rsidRDefault="00747B16" w14:paraId="09E206C0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Sameroff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unified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model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human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development</w:t>
      </w:r>
      <w:proofErr w:type="spellEnd"/>
    </w:p>
    <w:p xmlns:wp14="http://schemas.microsoft.com/office/word/2010/wordml" w:rsidRPr="00AA4C95" w:rsidR="00747B16" w:rsidP="00747B16" w:rsidRDefault="00747B16" w14:paraId="4859F63A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Developmental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psychopathology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approach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its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significance</w:t>
      </w:r>
      <w:proofErr w:type="spellEnd"/>
    </w:p>
    <w:p xmlns:wp14="http://schemas.microsoft.com/office/word/2010/wordml" w:rsidRPr="00AA4C95" w:rsidR="00747B16" w:rsidP="00747B16" w:rsidRDefault="00747B16" w14:paraId="68A5652E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Research in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early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attachment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its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relevance</w:t>
      </w:r>
      <w:proofErr w:type="spellEnd"/>
    </w:p>
    <w:p xmlns:wp14="http://schemas.microsoft.com/office/word/2010/wordml" w:rsidRPr="00AA4C95" w:rsidR="00747B16" w:rsidP="00747B16" w:rsidRDefault="00747B16" w14:paraId="2D52AD08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„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Infant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mental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health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” </w:t>
      </w:r>
    </w:p>
    <w:p xmlns:wp14="http://schemas.microsoft.com/office/word/2010/wordml" w:rsidRPr="00AA4C95" w:rsidR="00747B16" w:rsidP="00747B16" w:rsidRDefault="00747B16" w14:paraId="6C103FC3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Neural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plasticity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its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importance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human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development</w:t>
      </w:r>
      <w:proofErr w:type="spellEnd"/>
    </w:p>
    <w:p xmlns:wp14="http://schemas.microsoft.com/office/word/2010/wordml" w:rsidRPr="00AA4C95" w:rsidR="00747B16" w:rsidP="00747B16" w:rsidRDefault="00747B16" w14:paraId="42F0DEFD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The human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social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being – in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infancy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early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childhood</w:t>
      </w:r>
      <w:proofErr w:type="spellEnd"/>
    </w:p>
    <w:p xmlns:wp14="http://schemas.microsoft.com/office/word/2010/wordml" w:rsidRPr="00AA4C95" w:rsidR="00747B16" w:rsidP="00747B16" w:rsidRDefault="00747B16" w14:paraId="77C13BAA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Parenting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</w:p>
    <w:p xmlns:wp14="http://schemas.microsoft.com/office/word/2010/wordml" w:rsidRPr="00AA4C95" w:rsidR="00747B16" w:rsidP="00747B16" w:rsidRDefault="00747B16" w14:paraId="5B73B2E8" wp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Institutions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professions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supporting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early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childhood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development</w:t>
      </w:r>
      <w:proofErr w:type="spellEnd"/>
    </w:p>
    <w:p xmlns:wp14="http://schemas.microsoft.com/office/word/2010/wordml" w:rsidRPr="00AA4C95" w:rsidR="00747B16" w:rsidP="00747B16" w:rsidRDefault="00747B16" w14:paraId="0F0BA4E9" wp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From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theory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practice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–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field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tasks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a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family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with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child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under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5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years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age</w:t>
      </w:r>
      <w:proofErr w:type="spellEnd"/>
    </w:p>
    <w:p xmlns:wp14="http://schemas.microsoft.com/office/word/2010/wordml" w:rsidRPr="00AA4C95" w:rsidR="00747B16" w:rsidP="00747B16" w:rsidRDefault="00747B16" w14:paraId="0E27B00A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Fotogram Light" w:hAnsi="Fotogram Light" w:eastAsia="Fotogram Light" w:cs="Fotogram Light"/>
          <w:color w:val="000000"/>
          <w:sz w:val="20"/>
          <w:szCs w:val="20"/>
        </w:rPr>
      </w:pPr>
    </w:p>
    <w:p xmlns:wp14="http://schemas.microsoft.com/office/word/2010/wordml" w:rsidRPr="00AA4C95" w:rsidR="00747B16" w:rsidP="00747B16" w:rsidRDefault="00747B16" w14:paraId="60061E4C" wp14:textId="77777777">
      <w:pPr>
        <w:spacing w:after="0" w:line="240" w:lineRule="auto"/>
        <w:ind w:left="360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AA4C95" w:rsidR="00747B16" w:rsidP="00747B16" w:rsidRDefault="00747B16" w14:paraId="6C75C89E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>activities</w:t>
      </w:r>
      <w:proofErr w:type="spellEnd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 xml:space="preserve">, </w:t>
      </w:r>
      <w:proofErr w:type="spellStart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>methods</w:t>
      </w:r>
      <w:proofErr w:type="spellEnd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</w:p>
    <w:p xmlns:wp14="http://schemas.microsoft.com/office/word/2010/wordml" w:rsidRPr="00AA4C95" w:rsidR="00747B16" w:rsidP="00747B16" w:rsidRDefault="00747B16" w14:paraId="337D1120" wp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lecture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/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theoretical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seminar</w:t>
      </w:r>
      <w:proofErr w:type="spellEnd"/>
    </w:p>
    <w:p xmlns:wp14="http://schemas.microsoft.com/office/word/2010/wordml" w:rsidRPr="00AA4C95" w:rsidR="00747B16" w:rsidP="00747B16" w:rsidRDefault="00747B16" w14:paraId="248ACF7B" wp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group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activity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class</w:t>
      </w:r>
      <w:proofErr w:type="spellEnd"/>
    </w:p>
    <w:p xmlns:wp14="http://schemas.microsoft.com/office/word/2010/wordml" w:rsidRPr="00AA4C95" w:rsidR="00747B16" w:rsidP="00747B16" w:rsidRDefault="00747B16" w14:paraId="46457F09" wp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individual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literature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preparation </w:t>
      </w:r>
    </w:p>
    <w:p xmlns:wp14="http://schemas.microsoft.com/office/word/2010/wordml" w:rsidRPr="00AA4C95" w:rsidR="00747B16" w:rsidP="00747B16" w:rsidRDefault="00747B16" w14:paraId="6F7C4012" wp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reading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presenting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literature</w:t>
      </w:r>
      <w:proofErr w:type="spellEnd"/>
    </w:p>
    <w:p xmlns:wp14="http://schemas.microsoft.com/office/word/2010/wordml" w:rsidRPr="00AA4C95" w:rsidR="00747B16" w:rsidP="00747B16" w:rsidRDefault="00747B16" w14:paraId="29069916" wp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project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work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(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group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work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)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with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individual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field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tasks</w:t>
      </w:r>
      <w:proofErr w:type="spellEnd"/>
    </w:p>
    <w:p xmlns:wp14="http://schemas.microsoft.com/office/word/2010/wordml" w:rsidRPr="00AA4C95" w:rsidR="00747B16" w:rsidP="00747B16" w:rsidRDefault="00747B16" w14:paraId="6FC2DEC2" wp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presentation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project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work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groups</w:t>
      </w:r>
      <w:proofErr w:type="spellEnd"/>
    </w:p>
    <w:p xmlns:wp14="http://schemas.microsoft.com/office/word/2010/wordml" w:rsidRPr="00AA4C95" w:rsidR="00747B16" w:rsidP="00747B16" w:rsidRDefault="00747B16" w14:paraId="31D0E9C2" wp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individual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field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task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a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family</w:t>
      </w:r>
      <w:proofErr w:type="spellEnd"/>
    </w:p>
    <w:p xmlns:wp14="http://schemas.microsoft.com/office/word/2010/wordml" w:rsidRPr="00AA4C95" w:rsidR="00747B16" w:rsidP="00747B16" w:rsidRDefault="00747B16" w14:paraId="44EAFD9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xmlns:wp14="http://schemas.microsoft.com/office/word/2010/wordml" w:rsidRPr="00AA4C95" w:rsidR="00747B16" w:rsidTr="00AA4C95" w14:paraId="0BD1BD49" wp14:textId="77777777">
        <w:tc>
          <w:tcPr>
            <w:tcW w:w="9062" w:type="dxa"/>
            <w:shd w:val="clear" w:color="auto" w:fill="D9D9D9"/>
          </w:tcPr>
          <w:p w:rsidRPr="00AA4C95" w:rsidR="00747B16" w:rsidP="00AA4C95" w:rsidRDefault="00747B16" w14:paraId="3DFB5168" wp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AA4C95"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  <w:t>A számonkérés és értékelés rendszere angolul</w:t>
            </w:r>
          </w:p>
        </w:tc>
      </w:tr>
    </w:tbl>
    <w:p xmlns:wp14="http://schemas.microsoft.com/office/word/2010/wordml" w:rsidRPr="00AA4C95" w:rsidR="00747B16" w:rsidP="00747B16" w:rsidRDefault="00747B16" w14:paraId="7F51F0EC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>requirements</w:t>
      </w:r>
      <w:proofErr w:type="spellEnd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 xml:space="preserve">, </w:t>
      </w:r>
      <w:proofErr w:type="spellStart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>mode</w:t>
      </w:r>
      <w:proofErr w:type="spellEnd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>evaluation</w:t>
      </w:r>
      <w:proofErr w:type="spellEnd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 xml:space="preserve"> and </w:t>
      </w:r>
      <w:proofErr w:type="spellStart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>criteria</w:t>
      </w:r>
      <w:proofErr w:type="spellEnd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>evaluation</w:t>
      </w:r>
      <w:proofErr w:type="spellEnd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>:</w:t>
      </w:r>
    </w:p>
    <w:p xmlns:wp14="http://schemas.microsoft.com/office/word/2010/wordml" w:rsidRPr="00AA4C95" w:rsidR="00747B16" w:rsidP="00747B16" w:rsidRDefault="00747B16" w14:paraId="36BE07A5" wp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written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test/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exam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</w:p>
    <w:p xmlns:wp14="http://schemas.microsoft.com/office/word/2010/wordml" w:rsidRPr="00AA4C95" w:rsidR="00747B16" w:rsidP="00747B16" w:rsidRDefault="00747B16" w14:paraId="1AABD4F6" wp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individual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group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activity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class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</w:p>
    <w:p xmlns:wp14="http://schemas.microsoft.com/office/word/2010/wordml" w:rsidRPr="00AA4C95" w:rsidR="00747B16" w:rsidP="00747B16" w:rsidRDefault="00747B16" w14:paraId="6F05E991" wp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individual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work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field</w:t>
      </w:r>
      <w:proofErr w:type="spellEnd"/>
    </w:p>
    <w:p xmlns:wp14="http://schemas.microsoft.com/office/word/2010/wordml" w:rsidRPr="00AA4C95" w:rsidR="00747B16" w:rsidP="00747B16" w:rsidRDefault="00747B16" w14:paraId="06DA6538" wp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project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work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group</w:t>
      </w:r>
      <w:proofErr w:type="spellEnd"/>
    </w:p>
    <w:p xmlns:wp14="http://schemas.microsoft.com/office/word/2010/wordml" w:rsidRPr="00AA4C95" w:rsidR="00747B16" w:rsidP="00747B16" w:rsidRDefault="00747B16" w14:paraId="44C9C56C" wp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presentation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assignment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(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individual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field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work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)</w:t>
      </w:r>
    </w:p>
    <w:p xmlns:wp14="http://schemas.microsoft.com/office/word/2010/wordml" w:rsidRPr="00AA4C95" w:rsidR="00747B16" w:rsidP="00747B16" w:rsidRDefault="00747B16" w14:paraId="4B94D5A5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Fotogram Light" w:hAnsi="Fotogram Light" w:eastAsia="Fotogram Light" w:cs="Fotogram Light"/>
          <w:color w:val="000000"/>
          <w:sz w:val="20"/>
          <w:szCs w:val="20"/>
        </w:rPr>
      </w:pPr>
    </w:p>
    <w:p xmlns:wp14="http://schemas.microsoft.com/office/word/2010/wordml" w:rsidRPr="00AA4C95" w:rsidR="00747B16" w:rsidP="00747B16" w:rsidRDefault="00747B16" w14:paraId="3DEEC669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AA4C95" w:rsidR="00747B16" w:rsidP="00747B16" w:rsidRDefault="00747B16" w14:paraId="344ECA53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Mode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evaluation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: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exam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mark</w:t>
      </w:r>
    </w:p>
    <w:p xmlns:wp14="http://schemas.microsoft.com/office/word/2010/wordml" w:rsidRPr="00AA4C95" w:rsidR="00747B16" w:rsidP="00747B16" w:rsidRDefault="00747B16" w14:paraId="71E2C8C2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gramStart"/>
      <w:r w:rsidRPr="00AA4C95">
        <w:rPr>
          <w:rFonts w:ascii="Fotogram Light" w:hAnsi="Fotogram Light" w:eastAsia="Fotogram Light" w:cs="Fotogram Light"/>
          <w:sz w:val="20"/>
          <w:szCs w:val="20"/>
        </w:rPr>
        <w:t>a</w:t>
      </w:r>
      <w:proofErr w:type="gram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five-point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grading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scale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based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on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different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course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activities</w:t>
      </w:r>
      <w:proofErr w:type="spellEnd"/>
    </w:p>
    <w:p xmlns:wp14="http://schemas.microsoft.com/office/word/2010/wordml" w:rsidRPr="00AA4C95" w:rsidR="00747B16" w:rsidP="00747B16" w:rsidRDefault="00747B16" w14:paraId="3656B9AB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AA4C95" w:rsidR="00747B16" w:rsidP="00747B16" w:rsidRDefault="00747B16" w14:paraId="56FFEC13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Criteria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evaluation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AA4C95" w:rsidR="00747B16" w:rsidP="00747B16" w:rsidRDefault="00747B16" w14:paraId="0832437F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professional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knowledge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written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test/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exam</w:t>
      </w:r>
      <w:proofErr w:type="spellEnd"/>
    </w:p>
    <w:p xmlns:wp14="http://schemas.microsoft.com/office/word/2010/wordml" w:rsidRPr="00AA4C95" w:rsidR="00747B16" w:rsidP="00747B16" w:rsidRDefault="00747B16" w14:paraId="235E7B28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individual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effort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implementation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individual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group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tasks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quality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task-implementation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</w:p>
    <w:p xmlns:wp14="http://schemas.microsoft.com/office/word/2010/wordml" w:rsidRPr="00AA4C95" w:rsidR="00747B16" w:rsidP="00747B16" w:rsidRDefault="00747B16" w14:paraId="14A16B18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quality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presentations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assignments</w:t>
      </w:r>
      <w:proofErr w:type="spellEnd"/>
    </w:p>
    <w:p xmlns:wp14="http://schemas.microsoft.com/office/word/2010/wordml" w:rsidRPr="00AA4C95" w:rsidR="00747B16" w:rsidP="00747B16" w:rsidRDefault="00747B16" w14:paraId="052E0DE2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quality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project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work</w:t>
      </w:r>
      <w:proofErr w:type="spellEnd"/>
    </w:p>
    <w:p xmlns:wp14="http://schemas.microsoft.com/office/word/2010/wordml" w:rsidRPr="00AA4C95" w:rsidR="00747B16" w:rsidP="00747B16" w:rsidRDefault="00747B16" w14:paraId="35B03578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individual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creative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ideas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solutions</w:t>
      </w:r>
      <w:proofErr w:type="spellEnd"/>
    </w:p>
    <w:p xmlns:wp14="http://schemas.microsoft.com/office/word/2010/wordml" w:rsidRPr="00AA4C95" w:rsidR="00747B16" w:rsidP="00747B16" w:rsidRDefault="00747B16" w14:paraId="45FB0818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xmlns:wp14="http://schemas.microsoft.com/office/word/2010/wordml" w:rsidRPr="00AA4C95" w:rsidR="00747B16" w:rsidTr="00AA4C95" w14:paraId="441B0618" wp14:textId="77777777">
        <w:tc>
          <w:tcPr>
            <w:tcW w:w="9062" w:type="dxa"/>
            <w:shd w:val="clear" w:color="auto" w:fill="D9D9D9"/>
          </w:tcPr>
          <w:p w:rsidRPr="00AA4C95" w:rsidR="00747B16" w:rsidP="00AA4C95" w:rsidRDefault="00747B16" w14:paraId="3E1D5F4F" wp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AA4C95">
              <w:rPr>
                <w:rFonts w:ascii="Fotogram Light" w:hAnsi="Fotogram Light"/>
                <w:b/>
                <w:sz w:val="20"/>
                <w:szCs w:val="20"/>
              </w:rPr>
              <w:t>Idegen nyelven történő indítás esetén az adott idegen nyelvű irodalom:</w:t>
            </w:r>
          </w:p>
        </w:tc>
      </w:tr>
    </w:tbl>
    <w:p xmlns:wp14="http://schemas.microsoft.com/office/word/2010/wordml" w:rsidRPr="00AA4C95" w:rsidR="00747B16" w:rsidP="00747B16" w:rsidRDefault="00747B16" w14:paraId="41EF079E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>Required</w:t>
      </w:r>
      <w:proofErr w:type="spellEnd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>readings</w:t>
      </w:r>
      <w:proofErr w:type="spellEnd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</w:p>
    <w:p xmlns:wp14="http://schemas.microsoft.com/office/word/2010/wordml" w:rsidRPr="00AA4C95" w:rsidR="00747B16" w:rsidP="00747B16" w:rsidRDefault="00747B16" w14:paraId="56435C56" wp14:textId="77777777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Cassidy, J. &amp;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Shaver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, P.R. (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Eds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.) (2016).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Handbook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Attachment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: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Theory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Research, and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Clinical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Application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The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Guilford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Press</w:t>
      </w:r>
    </w:p>
    <w:p xmlns:wp14="http://schemas.microsoft.com/office/word/2010/wordml" w:rsidRPr="00AA4C95" w:rsidR="00747B16" w:rsidP="00747B16" w:rsidRDefault="00747B16" w14:paraId="6AA4FA49" wp14:textId="77777777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Mares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, S</w:t>
      </w:r>
      <w:proofErr w:type="gram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.,</w:t>
      </w:r>
      <w:proofErr w:type="gram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Newman, L., Warren, B. (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ed.s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) (2011):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Clinical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Skills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Infant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Mental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Health. The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first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three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years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. ACER Press</w:t>
      </w:r>
    </w:p>
    <w:p xmlns:wp14="http://schemas.microsoft.com/office/word/2010/wordml" w:rsidRPr="00AA4C95" w:rsidR="00747B16" w:rsidP="00747B16" w:rsidRDefault="00747B16" w14:paraId="5B05F46D" wp14:textId="77777777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Zeanah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Jr</w:t>
      </w:r>
      <w:proofErr w:type="spellEnd"/>
      <w:proofErr w:type="gram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.,</w:t>
      </w:r>
      <w:proofErr w:type="gram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C. H. (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ed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.) (2019): </w:t>
      </w:r>
      <w:proofErr w:type="spellStart"/>
      <w:r w:rsidRPr="00AA4C95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Handbook</w:t>
      </w:r>
      <w:proofErr w:type="spellEnd"/>
      <w:r w:rsidRPr="00AA4C95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of </w:t>
      </w:r>
      <w:proofErr w:type="spellStart"/>
      <w:r w:rsidRPr="00AA4C95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Infant</w:t>
      </w:r>
      <w:proofErr w:type="spellEnd"/>
      <w:r w:rsidRPr="00AA4C95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Mental</w:t>
      </w:r>
      <w:proofErr w:type="spellEnd"/>
      <w:r w:rsidRPr="00AA4C95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Health</w:t>
      </w:r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The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Guilford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Press</w:t>
      </w:r>
    </w:p>
    <w:p xmlns:wp14="http://schemas.microsoft.com/office/word/2010/wordml" w:rsidRPr="00AA4C95" w:rsidR="00747B16" w:rsidP="00747B16" w:rsidRDefault="00747B16" w14:paraId="049F31CB" wp14:textId="77777777">
      <w:pPr>
        <w:spacing w:after="0" w:line="240" w:lineRule="auto"/>
        <w:ind w:firstLine="60"/>
        <w:rPr>
          <w:rFonts w:ascii="Fotogram Light" w:hAnsi="Fotogram Light" w:eastAsia="Fotogram Light" w:cs="Fotogram Light"/>
          <w:b/>
          <w:sz w:val="20"/>
          <w:szCs w:val="20"/>
        </w:rPr>
      </w:pPr>
    </w:p>
    <w:p xmlns:wp14="http://schemas.microsoft.com/office/word/2010/wordml" w:rsidRPr="00AA4C95" w:rsidR="00747B16" w:rsidP="00747B16" w:rsidRDefault="00747B16" w14:paraId="426396A4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>Recommended</w:t>
      </w:r>
      <w:proofErr w:type="spellEnd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>readings</w:t>
      </w:r>
      <w:proofErr w:type="spellEnd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</w:p>
    <w:p xmlns:wp14="http://schemas.microsoft.com/office/word/2010/wordml" w:rsidRPr="00AA4C95" w:rsidR="00747B16" w:rsidP="00747B16" w:rsidRDefault="00747B16" w14:paraId="7FD6C5A3" wp14:textId="77777777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Bremner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J. G. and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Wachs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, T. D. (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eds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.) (2010): The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Wiley-Blackwell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Handbook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Infant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Development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Volume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1-2, The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Wiley-Blackwell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</w:p>
    <w:p xmlns:wp14="http://schemas.microsoft.com/office/word/2010/wordml" w:rsidRPr="00AA4C95" w:rsidR="00747B16" w:rsidP="00747B16" w:rsidRDefault="00747B16" w14:paraId="34602059" wp14:textId="77777777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Updated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list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articles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book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chapters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</w:t>
      </w:r>
    </w:p>
    <w:p xmlns:wp14="http://schemas.microsoft.com/office/word/2010/wordml" w:rsidR="008E57B2" w:rsidRDefault="008E57B2" w14:paraId="53128261" wp14:textId="77777777" wp14:noSpellErr="1"/>
    <w:p w:rsidR="202B26E7" w:rsidP="202B26E7" w:rsidRDefault="202B26E7" w14:paraId="46C5693C" w14:textId="4A367831">
      <w:pPr>
        <w:pStyle w:val="Norml"/>
      </w:pPr>
    </w:p>
    <w:p w:rsidR="202B26E7" w:rsidP="202B26E7" w:rsidRDefault="202B26E7" w14:paraId="6FB30B39" w14:textId="2A4FFD51">
      <w:pPr>
        <w:pStyle w:val="Norml"/>
      </w:pPr>
    </w:p>
    <w:p w:rsidR="1AB725E3" w:rsidP="202B26E7" w:rsidRDefault="1AB725E3" w14:paraId="760B23E7" w14:textId="65599D22">
      <w:pPr>
        <w:jc w:val="center"/>
      </w:pPr>
      <w:r w:rsidRPr="202B26E7" w:rsidR="1AB725E3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>Course-specific information (specific to a given lecture or seminar)</w:t>
      </w:r>
    </w:p>
    <w:p w:rsidR="1AB725E3" w:rsidP="202B26E7" w:rsidRDefault="1AB725E3" w14:paraId="0DF38216" w14:textId="39148DDB">
      <w:pPr>
        <w:jc w:val="center"/>
      </w:pPr>
      <w:r w:rsidRPr="202B26E7" w:rsidR="1AB725E3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 xml:space="preserve"> </w:t>
      </w:r>
    </w:p>
    <w:p w:rsidR="1AB725E3" w:rsidP="202B26E7" w:rsidRDefault="1AB725E3" w14:paraId="10789FC5" w14:textId="00B782F6">
      <w:pPr>
        <w:jc w:val="both"/>
      </w:pPr>
      <w:r w:rsidRPr="202B26E7" w:rsidR="1AB725E3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202B26E7" w:rsidTr="202B26E7" w14:paraId="4AEFD861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202B26E7" w:rsidP="202B26E7" w:rsidRDefault="202B26E7" w14:paraId="70617A38" w14:textId="53279AEA">
            <w:pPr>
              <w:jc w:val="both"/>
            </w:pPr>
            <w:r w:rsidRPr="202B26E7" w:rsidR="202B26E7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General data</w:t>
            </w:r>
          </w:p>
        </w:tc>
      </w:tr>
    </w:tbl>
    <w:p w:rsidR="1AB725E3" w:rsidP="202B26E7" w:rsidRDefault="1AB725E3" w14:paraId="226900C2" w14:textId="3BC9163B">
      <w:pPr>
        <w:jc w:val="both"/>
      </w:pPr>
      <w:r w:rsidRPr="202B26E7" w:rsidR="1AB725E3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1AB725E3" w:rsidP="202B26E7" w:rsidRDefault="1AB725E3" w14:paraId="0F7FEEC1" w14:textId="0C527426">
      <w:pPr>
        <w:spacing w:line="276" w:lineRule="auto"/>
        <w:jc w:val="both"/>
      </w:pPr>
      <w:r w:rsidRPr="202B26E7" w:rsidR="1AB725E3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Specific (sub)title of the course (if relevant):</w:t>
      </w:r>
    </w:p>
    <w:p w:rsidR="1AB725E3" w:rsidP="202B26E7" w:rsidRDefault="1AB725E3" w14:paraId="213F5CDA" w14:textId="2441BB78">
      <w:pPr>
        <w:spacing w:line="276" w:lineRule="auto"/>
        <w:jc w:val="both"/>
      </w:pPr>
      <w:r w:rsidRPr="202B26E7" w:rsidR="1AB725E3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Specific (sub)code of the course (if relevant):</w:t>
      </w:r>
    </w:p>
    <w:p w:rsidR="1AB725E3" w:rsidP="202B26E7" w:rsidRDefault="1AB725E3" w14:paraId="1EDE6DD7" w14:textId="088B86F1">
      <w:pPr>
        <w:spacing w:line="276" w:lineRule="auto"/>
        <w:jc w:val="both"/>
      </w:pPr>
      <w:r w:rsidRPr="202B26E7" w:rsidR="1AB725E3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Date and place of the course:</w:t>
      </w:r>
    </w:p>
    <w:p w:rsidR="1AB725E3" w:rsidP="202B26E7" w:rsidRDefault="1AB725E3" w14:paraId="20D5E3C2" w14:textId="74B993E4">
      <w:pPr>
        <w:spacing w:line="276" w:lineRule="auto"/>
        <w:jc w:val="both"/>
      </w:pPr>
      <w:r w:rsidRPr="202B26E7" w:rsidR="1AB725E3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Name of the lecturer:</w:t>
      </w:r>
    </w:p>
    <w:p w:rsidR="1AB725E3" w:rsidP="202B26E7" w:rsidRDefault="1AB725E3" w14:paraId="49A3A371" w14:textId="544C56D5">
      <w:pPr>
        <w:spacing w:line="276" w:lineRule="auto"/>
        <w:jc w:val="both"/>
      </w:pPr>
      <w:r w:rsidRPr="202B26E7" w:rsidR="1AB725E3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Department of the lecturer:</w:t>
      </w:r>
    </w:p>
    <w:p w:rsidR="1AB725E3" w:rsidP="202B26E7" w:rsidRDefault="1AB725E3" w14:paraId="5381C505" w14:textId="168D1B87">
      <w:pPr>
        <w:spacing w:line="276" w:lineRule="auto"/>
        <w:jc w:val="both"/>
      </w:pPr>
      <w:r w:rsidRPr="202B26E7" w:rsidR="1AB725E3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Email of the lecturer:</w:t>
      </w:r>
    </w:p>
    <w:p w:rsidR="1AB725E3" w:rsidP="202B26E7" w:rsidRDefault="1AB725E3" w14:paraId="6C5F0FA3" w14:textId="50A230A7">
      <w:pPr>
        <w:jc w:val="both"/>
      </w:pPr>
      <w:r w:rsidRPr="202B26E7" w:rsidR="1AB725E3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1AB725E3" w:rsidP="202B26E7" w:rsidRDefault="1AB725E3" w14:paraId="412534C4" w14:textId="4A979277">
      <w:pPr>
        <w:jc w:val="both"/>
      </w:pPr>
      <w:r w:rsidRPr="202B26E7" w:rsidR="1AB725E3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202B26E7" w:rsidTr="202B26E7" w14:paraId="7A069860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202B26E7" w:rsidP="202B26E7" w:rsidRDefault="202B26E7" w14:paraId="59B8692B" w14:textId="63B6D2D3">
            <w:pPr>
              <w:jc w:val="both"/>
            </w:pPr>
            <w:r w:rsidRPr="202B26E7" w:rsidR="202B26E7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Specific syllabus/schedule of the lecture/seminar (if relevant)</w:t>
            </w:r>
          </w:p>
        </w:tc>
      </w:tr>
    </w:tbl>
    <w:p w:rsidR="1AB725E3" w:rsidP="202B26E7" w:rsidRDefault="1AB725E3" w14:paraId="126D2C79" w14:textId="1259500D">
      <w:pPr>
        <w:jc w:val="both"/>
      </w:pPr>
      <w:r w:rsidRPr="202B26E7" w:rsidR="1AB725E3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1AB725E3" w:rsidP="202B26E7" w:rsidRDefault="1AB725E3" w14:paraId="14996B88" w14:textId="5CFAD50B">
      <w:pPr>
        <w:pStyle w:val="ListParagraph"/>
        <w:numPr>
          <w:ilvl w:val="0"/>
          <w:numId w:val="10"/>
        </w:numPr>
        <w:rPr/>
      </w:pPr>
      <w:r w:rsidRPr="202B26E7" w:rsidR="1AB725E3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1AB725E3" w:rsidP="202B26E7" w:rsidRDefault="1AB725E3" w14:paraId="12E8B9C1" w14:textId="745991CF">
      <w:pPr>
        <w:pStyle w:val="ListParagraph"/>
        <w:numPr>
          <w:ilvl w:val="0"/>
          <w:numId w:val="10"/>
        </w:numPr>
        <w:rPr/>
      </w:pPr>
      <w:r w:rsidRPr="202B26E7" w:rsidR="1AB725E3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1AB725E3" w:rsidP="202B26E7" w:rsidRDefault="1AB725E3" w14:paraId="6A979929" w14:textId="0C7FA4E2">
      <w:pPr>
        <w:jc w:val="both"/>
      </w:pPr>
      <w:r w:rsidRPr="202B26E7" w:rsidR="1AB725E3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1AB725E3" w:rsidP="202B26E7" w:rsidRDefault="1AB725E3" w14:paraId="5EAF7548" w14:textId="163EDFBE">
      <w:pPr>
        <w:jc w:val="both"/>
      </w:pPr>
      <w:r w:rsidRPr="202B26E7" w:rsidR="1AB725E3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1AB725E3" w:rsidP="202B26E7" w:rsidRDefault="1AB725E3" w14:paraId="3ACED9F1" w14:textId="26997994">
      <w:pPr>
        <w:jc w:val="both"/>
      </w:pPr>
      <w:r w:rsidRPr="202B26E7" w:rsidR="1AB725E3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1AB725E3" w:rsidP="202B26E7" w:rsidRDefault="1AB725E3" w14:paraId="11D79848" w14:textId="008E00D5">
      <w:pPr>
        <w:jc w:val="both"/>
      </w:pPr>
      <w:r w:rsidRPr="202B26E7" w:rsidR="1AB725E3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1AB725E3" w:rsidP="202B26E7" w:rsidRDefault="1AB725E3" w14:paraId="42CE56C1" w14:textId="12F46E0C">
      <w:pPr>
        <w:jc w:val="both"/>
      </w:pPr>
      <w:r w:rsidRPr="202B26E7" w:rsidR="1AB725E3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202B26E7" w:rsidTr="202B26E7" w14:paraId="6F378198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BFBFBF" w:themeFill="background1" w:themeFillShade="BF"/>
            <w:tcMar/>
            <w:vAlign w:val="top"/>
          </w:tcPr>
          <w:p w:rsidR="202B26E7" w:rsidP="202B26E7" w:rsidRDefault="202B26E7" w14:paraId="6F33C3AE" w14:textId="43CD2A21">
            <w:pPr>
              <w:jc w:val="both"/>
            </w:pPr>
            <w:r w:rsidRPr="202B26E7" w:rsidR="202B26E7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Further specific information (eg. requirements) (if relevant)</w:t>
            </w:r>
          </w:p>
        </w:tc>
      </w:tr>
    </w:tbl>
    <w:p w:rsidR="1AB725E3" w:rsidP="202B26E7" w:rsidRDefault="1AB725E3" w14:paraId="5A6BD20F" w14:textId="1B74A1BD">
      <w:pPr>
        <w:jc w:val="both"/>
      </w:pPr>
      <w:r w:rsidRPr="202B26E7" w:rsidR="1AB725E3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1AB725E3" w:rsidP="202B26E7" w:rsidRDefault="1AB725E3" w14:paraId="24FDF0A9" w14:textId="60D3EC9A">
      <w:pPr>
        <w:pStyle w:val="ListParagraph"/>
        <w:numPr>
          <w:ilvl w:val="0"/>
          <w:numId w:val="10"/>
        </w:numPr>
        <w:rPr/>
      </w:pPr>
      <w:r w:rsidRPr="202B26E7" w:rsidR="1AB725E3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202B26E7" w:rsidP="202B26E7" w:rsidRDefault="202B26E7" w14:paraId="551F42FB" w14:textId="26B77FB5">
      <w:pPr>
        <w:pStyle w:val="ListParagraph"/>
        <w:numPr>
          <w:ilvl w:val="0"/>
          <w:numId w:val="10"/>
        </w:numPr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</w:pPr>
    </w:p>
    <w:p w:rsidR="202B26E7" w:rsidP="202B26E7" w:rsidRDefault="202B26E7" w14:paraId="046F8C52" w14:textId="410B1E48">
      <w:pPr>
        <w:pStyle w:val="Norml"/>
      </w:pPr>
    </w:p>
    <w:p w:rsidR="202B26E7" w:rsidP="202B26E7" w:rsidRDefault="202B26E7" w14:paraId="7B0D52A2" w14:textId="1ACE36C1">
      <w:pPr>
        <w:pStyle w:val="Norml"/>
      </w:pPr>
    </w:p>
    <w:p w:rsidR="202B26E7" w:rsidP="202B26E7" w:rsidRDefault="202B26E7" w14:paraId="253F350E" w14:textId="2C127B90">
      <w:pPr>
        <w:pStyle w:val="Norml"/>
      </w:pPr>
    </w:p>
    <w:p w:rsidR="202B26E7" w:rsidP="202B26E7" w:rsidRDefault="202B26E7" w14:paraId="67D6A48A" w14:textId="290908B8">
      <w:pPr>
        <w:pStyle w:val="Norml"/>
      </w:pPr>
    </w:p>
    <w:p w:rsidR="202B26E7" w:rsidP="202B26E7" w:rsidRDefault="202B26E7" w14:paraId="7A1B1C1B" w14:textId="0B8BF0E5">
      <w:pPr>
        <w:pStyle w:val="Norml"/>
      </w:pPr>
    </w:p>
    <w:p w:rsidR="202B26E7" w:rsidP="202B26E7" w:rsidRDefault="202B26E7" w14:paraId="52E179C9" w14:textId="79DB4050">
      <w:pPr>
        <w:pStyle w:val="Norml"/>
      </w:pPr>
    </w:p>
    <w:p w:rsidR="202B26E7" w:rsidP="202B26E7" w:rsidRDefault="202B26E7" w14:paraId="7A36FA63" w14:textId="14050DCC">
      <w:pPr>
        <w:pStyle w:val="Norml"/>
      </w:pPr>
    </w:p>
    <w:p w:rsidR="202B26E7" w:rsidP="202B26E7" w:rsidRDefault="202B26E7" w14:paraId="65EE4E68" w14:textId="55722DAA">
      <w:pPr>
        <w:pStyle w:val="Norml"/>
      </w:pPr>
    </w:p>
    <w:p w:rsidR="202B26E7" w:rsidP="202B26E7" w:rsidRDefault="202B26E7" w14:paraId="516E7593" w14:textId="081BDDF4">
      <w:pPr>
        <w:pStyle w:val="Norml"/>
      </w:pPr>
    </w:p>
    <w:p w:rsidR="202B26E7" w:rsidP="202B26E7" w:rsidRDefault="202B26E7" w14:paraId="20A5A6CC" w14:textId="1543B262">
      <w:pPr>
        <w:pStyle w:val="Norml"/>
      </w:pPr>
    </w:p>
    <w:p w:rsidR="202B26E7" w:rsidP="202B26E7" w:rsidRDefault="202B26E7" w14:paraId="19DCC79B" w14:textId="50EC2826">
      <w:pPr>
        <w:pStyle w:val="Norml"/>
      </w:pPr>
    </w:p>
    <w:sectPr w:rsidR="008E57B2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otogram Light">
    <w:altName w:val="Calibri"/>
    <w:panose1 w:val="00000400000000000000"/>
    <w:charset w:val="EE"/>
    <w:family w:val="auto"/>
    <w:pitch w:val="variable"/>
    <w:sig w:usb0="00000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xmlns:w="http://schemas.openxmlformats.org/wordprocessingml/2006/main" w:abstractNumId="9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22FD71E6"/>
    <w:multiLevelType w:val="multilevel"/>
    <w:tmpl w:val="C4FC6F1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1" w15:restartNumberingAfterBreak="0">
    <w:nsid w:val="3519344F"/>
    <w:multiLevelType w:val="multilevel"/>
    <w:tmpl w:val="D9D4326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2" w15:restartNumberingAfterBreak="0">
    <w:nsid w:val="37922DB1"/>
    <w:multiLevelType w:val="multilevel"/>
    <w:tmpl w:val="319A4952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</w:rPr>
    </w:lvl>
  </w:abstractNum>
  <w:abstractNum w:abstractNumId="3" w15:restartNumberingAfterBreak="0">
    <w:nsid w:val="3E6C01E3"/>
    <w:multiLevelType w:val="multilevel"/>
    <w:tmpl w:val="337ECD9A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</w:rPr>
    </w:lvl>
  </w:abstractNum>
  <w:abstractNum w:abstractNumId="4" w15:restartNumberingAfterBreak="0">
    <w:nsid w:val="46C66CCE"/>
    <w:multiLevelType w:val="multilevel"/>
    <w:tmpl w:val="EDA8E4F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5" w15:restartNumberingAfterBreak="0">
    <w:nsid w:val="49DF3440"/>
    <w:multiLevelType w:val="multilevel"/>
    <w:tmpl w:val="4D0AD43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5AAC3EEF"/>
    <w:multiLevelType w:val="multilevel"/>
    <w:tmpl w:val="22545842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hAnsi="Noto Sans Symbols" w:eastAsia="Noto Sans Symbols" w:cs="Noto Sans Symbols"/>
      </w:rPr>
    </w:lvl>
  </w:abstractNum>
  <w:abstractNum w:abstractNumId="7" w15:restartNumberingAfterBreak="0">
    <w:nsid w:val="79783955"/>
    <w:multiLevelType w:val="multilevel"/>
    <w:tmpl w:val="4D6A51D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8" w15:restartNumberingAfterBreak="0">
    <w:nsid w:val="7F095A75"/>
    <w:multiLevelType w:val="multilevel"/>
    <w:tmpl w:val="095EC5D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num w:numId="10">
    <w:abstractNumId w:val="9"/>
  </w:num>
  <w:num w:numId="1">
    <w:abstractNumId w:val="8"/>
  </w:num>
  <w:num w:numId="2">
    <w:abstractNumId w:val="2"/>
  </w:num>
  <w:num w:numId="3">
    <w:abstractNumId w:val="0"/>
  </w:num>
  <w:num w:numId="4">
    <w:abstractNumId w:val="6"/>
  </w:num>
  <w:num w:numId="5">
    <w:abstractNumId w:val="1"/>
  </w:num>
  <w:num w:numId="6">
    <w:abstractNumId w:val="7"/>
  </w:num>
  <w:num w:numId="7">
    <w:abstractNumId w:val="4"/>
  </w:num>
  <w:num w:numId="8">
    <w:abstractNumId w:val="5"/>
  </w:num>
  <w:num w:numId="9">
    <w:abstractNumId w:val="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revisionView w:inkAnnotations="0"/>
  <w:trackRevisions w:val="false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7B16"/>
    <w:rsid w:val="00747B16"/>
    <w:rsid w:val="008E57B2"/>
    <w:rsid w:val="1AB725E3"/>
    <w:rsid w:val="202B2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ED7813"/>
  <w15:chartTrackingRefBased/>
  <w15:docId w15:val="{0E2E9C13-09F5-483C-B45E-F2C42D2B55B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l" w:default="1">
    <w:name w:val="Normal"/>
    <w:qFormat/>
    <w:rsid w:val="00747B16"/>
    <w:pPr>
      <w:spacing w:line="256" w:lineRule="auto"/>
    </w:pPr>
  </w:style>
  <w:style w:type="character" w:styleId="Bekezdsalapbettpusa" w:default="1">
    <w:name w:val="Default Paragraph Font"/>
    <w:uiPriority w:val="1"/>
    <w:semiHidden/>
    <w:unhideWhenUsed/>
  </w:style>
  <w:style w:type="table" w:styleId="Normltblzat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mlista" w:default="1">
    <w:name w:val="No List"/>
    <w:uiPriority w:val="99"/>
    <w:semiHidden/>
    <w:unhideWhenUsed/>
  </w:style>
  <w:style w:type="paragraph" w:styleId="Nincstrkz">
    <w:name w:val="No Spacing"/>
    <w:uiPriority w:val="1"/>
    <w:qFormat/>
    <w:rsid w:val="00747B16"/>
    <w:pPr>
      <w:spacing w:after="0" w:line="240" w:lineRule="auto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Normltblzat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Nádas Edina Éva</dc:creator>
  <keywords/>
  <dc:description/>
  <lastModifiedBy>Nádas Edina Éva</lastModifiedBy>
  <revision>2</revision>
  <dcterms:created xsi:type="dcterms:W3CDTF">2021-08-18T11:16:00.0000000Z</dcterms:created>
  <dcterms:modified xsi:type="dcterms:W3CDTF">2021-08-26T16:28:28.1484965Z</dcterms:modified>
</coreProperties>
</file>