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C45606" w:rsidR="00AA2DB3" w:rsidP="0B452704" w:rsidRDefault="00AA2DB3" w14:paraId="63EE9687" w14:textId="77777777">
      <w:pPr>
        <w:jc w:val="center"/>
        <w:rPr>
          <w:rFonts w:ascii="Fotogram Light" w:hAnsi="Fotogram Light"/>
          <w:b w:val="1"/>
          <w:bCs w:val="1"/>
          <w:caps w:val="1"/>
          <w:sz w:val="20"/>
          <w:szCs w:val="20"/>
        </w:rPr>
      </w:pPr>
      <w:proofErr w:type="spellStart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>Course</w:t>
      </w:r>
      <w:proofErr w:type="spellEnd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 xml:space="preserve"> </w:t>
      </w:r>
      <w:proofErr w:type="spellStart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>description</w:t>
      </w:r>
      <w:proofErr w:type="spellEnd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 xml:space="preserve"> (</w:t>
      </w:r>
      <w:proofErr w:type="spellStart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>general</w:t>
      </w:r>
      <w:proofErr w:type="spellEnd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 xml:space="preserve"> </w:t>
      </w:r>
      <w:proofErr w:type="spellStart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>description</w:t>
      </w:r>
      <w:proofErr w:type="spellEnd"/>
      <w:r w:rsidRPr="0B452704" w:rsidR="00AA2DB3">
        <w:rPr>
          <w:rFonts w:ascii="Fotogram Light" w:hAnsi="Fotogram Light"/>
          <w:b w:val="1"/>
          <w:bCs w:val="1"/>
          <w:caps w:val="1"/>
          <w:sz w:val="20"/>
          <w:szCs w:val="20"/>
        </w:rPr>
        <w:t>)</w:t>
      </w:r>
    </w:p>
    <w:p w:rsidR="0B452704" w:rsidP="0B452704" w:rsidRDefault="0B452704" w14:paraId="538032E6" w14:textId="03F885B8">
      <w:pPr>
        <w:pStyle w:val="Norml"/>
        <w:jc w:val="center"/>
        <w:rPr>
          <w:rFonts w:ascii="Garamond" w:hAnsi="Garamond" w:eastAsia="Calibri" w:cs="Calibri"/>
          <w:b w:val="1"/>
          <w:bCs w:val="1"/>
          <w:caps w:val="1"/>
          <w:sz w:val="24"/>
          <w:szCs w:val="24"/>
        </w:rPr>
      </w:pPr>
    </w:p>
    <w:p w:rsidRPr="00AA2DB3" w:rsidR="00DF7F1F" w:rsidP="00AA2DB3" w:rsidRDefault="00AA2DB3" w14:paraId="59C79CCE" w14:textId="774773D0">
      <w:pPr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C45606">
        <w:rPr>
          <w:rFonts w:ascii="Fotogram Light" w:hAnsi="Fotogram Light"/>
          <w:b/>
          <w:sz w:val="20"/>
          <w:szCs w:val="20"/>
        </w:rPr>
        <w:t>Course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title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>:</w:t>
      </w:r>
      <w:r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B13CBD" w:rsidR="00B13CBD">
        <w:rPr>
          <w:rFonts w:ascii="Fotogram Light" w:hAnsi="Fotogram Light"/>
          <w:b/>
          <w:sz w:val="22"/>
        </w:rPr>
        <w:t>Suicidology</w:t>
      </w:r>
      <w:proofErr w:type="spellEnd"/>
    </w:p>
    <w:p w:rsidRPr="00B13CBD" w:rsidR="00DF7F1F" w:rsidP="6B1F7D79" w:rsidRDefault="00AA2DB3" w14:paraId="1167EAA8" w14:textId="541129AB">
      <w:pPr>
        <w:jc w:val="center"/>
        <w:rPr>
          <w:rFonts w:ascii="Fotogram Light" w:hAnsi="Fotogram Light"/>
          <w:b w:val="1"/>
          <w:bCs w:val="1"/>
          <w:sz w:val="22"/>
          <w:szCs w:val="22"/>
        </w:rPr>
      </w:pPr>
      <w:proofErr w:type="spellStart"/>
      <w:r w:rsidRPr="65BC29C5" w:rsidR="5E5396A3">
        <w:rPr>
          <w:rFonts w:ascii="Fotogram Light" w:hAnsi="Fotogram Light"/>
          <w:b w:val="1"/>
          <w:bCs w:val="1"/>
          <w:sz w:val="22"/>
          <w:szCs w:val="22"/>
        </w:rPr>
        <w:t>Course</w:t>
      </w:r>
      <w:proofErr w:type="spellEnd"/>
      <w:r w:rsidRPr="65BC29C5" w:rsidR="5E5396A3">
        <w:rPr>
          <w:rFonts w:ascii="Fotogram Light" w:hAnsi="Fotogram Light"/>
          <w:b w:val="1"/>
          <w:bCs w:val="1"/>
          <w:sz w:val="22"/>
          <w:szCs w:val="22"/>
        </w:rPr>
        <w:t xml:space="preserve"> </w:t>
      </w:r>
      <w:proofErr w:type="spellStart"/>
      <w:r w:rsidRPr="65BC29C5" w:rsidR="5E5396A3">
        <w:rPr>
          <w:rFonts w:ascii="Fotogram Light" w:hAnsi="Fotogram Light"/>
          <w:b w:val="1"/>
          <w:bCs w:val="1"/>
          <w:sz w:val="22"/>
          <w:szCs w:val="22"/>
        </w:rPr>
        <w:t>code</w:t>
      </w:r>
      <w:proofErr w:type="spellEnd"/>
      <w:r w:rsidRPr="65BC29C5" w:rsidR="07275FBD">
        <w:rPr>
          <w:rFonts w:ascii="Fotogram Light" w:hAnsi="Fotogram Light"/>
          <w:b w:val="1"/>
          <w:bCs w:val="1"/>
          <w:sz w:val="22"/>
          <w:szCs w:val="22"/>
        </w:rPr>
        <w:t>:</w:t>
      </w:r>
      <w:r w:rsidRPr="65BC29C5" w:rsidR="278777F3">
        <w:rPr>
          <w:rFonts w:ascii="Fotogram Light" w:hAnsi="Fotogram Light"/>
          <w:b w:val="1"/>
          <w:bCs w:val="1"/>
          <w:sz w:val="22"/>
          <w:szCs w:val="22"/>
        </w:rPr>
        <w:t xml:space="preserve"> PSZM21-MO-</w:t>
      </w:r>
      <w:r w:rsidRPr="65BC29C5" w:rsidR="3E26C8FA">
        <w:rPr>
          <w:rFonts w:ascii="Fotogram Light" w:hAnsi="Fotogram Light"/>
          <w:b w:val="1"/>
          <w:bCs w:val="1"/>
          <w:sz w:val="22"/>
          <w:szCs w:val="22"/>
        </w:rPr>
        <w:t>DIAG-105</w:t>
      </w:r>
    </w:p>
    <w:p w:rsidRPr="00B13CBD" w:rsidR="00DF7F1F" w:rsidP="009272AE" w:rsidRDefault="00AA2DB3" w14:paraId="285737C1" w14:textId="3554A837">
      <w:pPr>
        <w:jc w:val="center"/>
        <w:rPr>
          <w:rFonts w:ascii="Fotogram Light" w:hAnsi="Fotogram Light"/>
          <w:b/>
          <w:sz w:val="22"/>
        </w:rPr>
      </w:pPr>
      <w:r>
        <w:rPr>
          <w:rFonts w:ascii="Fotogram Light" w:hAnsi="Fotogram Light"/>
          <w:b/>
          <w:sz w:val="22"/>
        </w:rPr>
        <w:t xml:space="preserve">Head of </w:t>
      </w:r>
      <w:proofErr w:type="spellStart"/>
      <w:r>
        <w:rPr>
          <w:rFonts w:ascii="Fotogram Light" w:hAnsi="Fotogram Light"/>
          <w:b/>
          <w:sz w:val="22"/>
        </w:rPr>
        <w:t>the</w:t>
      </w:r>
      <w:proofErr w:type="spellEnd"/>
      <w:r>
        <w:rPr>
          <w:rFonts w:ascii="Fotogram Light" w:hAnsi="Fotogram Light"/>
          <w:b/>
          <w:sz w:val="22"/>
        </w:rPr>
        <w:t xml:space="preserve"> </w:t>
      </w:r>
      <w:proofErr w:type="spellStart"/>
      <w:r>
        <w:rPr>
          <w:rFonts w:ascii="Fotogram Light" w:hAnsi="Fotogram Light"/>
          <w:b/>
          <w:sz w:val="22"/>
        </w:rPr>
        <w:t>course</w:t>
      </w:r>
      <w:proofErr w:type="spellEnd"/>
      <w:r w:rsidRPr="00B13CBD" w:rsidR="00DF7F1F">
        <w:rPr>
          <w:rFonts w:ascii="Fotogram Light" w:hAnsi="Fotogram Light"/>
          <w:b/>
          <w:sz w:val="22"/>
        </w:rPr>
        <w:t>:</w:t>
      </w:r>
      <w:r w:rsidRPr="00B13CBD" w:rsidR="00B13CBD">
        <w:rPr>
          <w:rFonts w:ascii="Fotogram Light" w:hAnsi="Fotogram Light"/>
          <w:b/>
          <w:sz w:val="22"/>
        </w:rPr>
        <w:t xml:space="preserve"> Balázs Judit</w:t>
      </w:r>
    </w:p>
    <w:p w:rsidRPr="00B13CBD" w:rsidR="009272AE" w:rsidRDefault="009272AE" w14:paraId="2B66DB59" w14:textId="77777777">
      <w:pPr>
        <w:rPr>
          <w:rFonts w:ascii="Fotogram Light" w:hAnsi="Fotogram Light"/>
          <w:sz w:val="22"/>
        </w:rPr>
      </w:pPr>
    </w:p>
    <w:p w:rsidRPr="00B13CBD" w:rsidR="009272AE" w:rsidRDefault="009272AE" w14:paraId="23F9A03A" w14:textId="77777777">
      <w:pPr>
        <w:rPr>
          <w:rFonts w:ascii="Fotogram Light" w:hAnsi="Fotogram Light"/>
          <w:sz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B13CBD" w:rsidR="006E7F9F" w:rsidTr="006E7F9F" w14:paraId="0D4A4D95" w14:textId="77777777">
        <w:tc>
          <w:tcPr>
            <w:tcW w:w="9062" w:type="dxa"/>
            <w:shd w:val="clear" w:color="auto" w:fill="D9D9D9" w:themeFill="background1" w:themeFillShade="D9"/>
          </w:tcPr>
          <w:p w:rsidRPr="00B13CBD" w:rsidR="006E7F9F" w:rsidP="00BF0DDC" w:rsidRDefault="00AA2DB3" w14:paraId="3A84A212" w14:textId="05D53CB8">
            <w:pPr>
              <w:rPr>
                <w:rFonts w:ascii="Fotogram Light" w:hAnsi="Fotogram Light"/>
                <w:b/>
                <w:sz w:val="22"/>
              </w:rPr>
            </w:pPr>
            <w:proofErr w:type="spellStart"/>
            <w:r>
              <w:rPr>
                <w:rFonts w:ascii="Fotogram Light" w:hAnsi="Fotogram Light"/>
                <w:b/>
                <w:sz w:val="22"/>
              </w:rPr>
              <w:t>Aim</w:t>
            </w:r>
            <w:proofErr w:type="spellEnd"/>
            <w:r>
              <w:rPr>
                <w:rFonts w:ascii="Fotogram Light" w:hAnsi="Fotogram Light"/>
                <w:b/>
                <w:sz w:val="22"/>
              </w:rPr>
              <w:t xml:space="preserve"> of </w:t>
            </w:r>
            <w:proofErr w:type="spellStart"/>
            <w:r>
              <w:rPr>
                <w:rFonts w:ascii="Fotogram Light" w:hAnsi="Fotogram Light"/>
                <w:b/>
                <w:sz w:val="22"/>
              </w:rPr>
              <w:t>the</w:t>
            </w:r>
            <w:proofErr w:type="spellEnd"/>
            <w:r>
              <w:rPr>
                <w:rFonts w:ascii="Fotogram Light" w:hAnsi="Fotogram Light"/>
                <w:b/>
                <w:sz w:val="22"/>
              </w:rPr>
              <w:t xml:space="preserve"> </w:t>
            </w:r>
            <w:proofErr w:type="spellStart"/>
            <w:r>
              <w:rPr>
                <w:rFonts w:ascii="Fotogram Light" w:hAnsi="Fotogram Light"/>
                <w:b/>
                <w:sz w:val="22"/>
              </w:rPr>
              <w:t>course</w:t>
            </w:r>
            <w:proofErr w:type="spellEnd"/>
          </w:p>
        </w:tc>
      </w:tr>
    </w:tbl>
    <w:p w:rsidRPr="00B13CBD" w:rsidR="001A2301" w:rsidP="006E7F9F" w:rsidRDefault="006E7F9F" w14:paraId="768EF3B7" w14:textId="2BCA40B8">
      <w:pPr>
        <w:rPr>
          <w:rFonts w:ascii="Fotogram Light" w:hAnsi="Fotogram Light"/>
          <w:b/>
          <w:sz w:val="22"/>
        </w:rPr>
      </w:pPr>
      <w:proofErr w:type="spellStart"/>
      <w:r w:rsidRPr="00B13CBD">
        <w:rPr>
          <w:rFonts w:ascii="Fotogram Light" w:hAnsi="Fotogram Light"/>
          <w:b/>
          <w:sz w:val="22"/>
        </w:rPr>
        <w:t>A</w:t>
      </w:r>
      <w:r w:rsidR="00AA2DB3">
        <w:rPr>
          <w:rFonts w:ascii="Fotogram Light" w:hAnsi="Fotogram Light"/>
          <w:b/>
          <w:sz w:val="22"/>
        </w:rPr>
        <w:t>im</w:t>
      </w:r>
      <w:proofErr w:type="spellEnd"/>
      <w:r w:rsidR="00AA2DB3">
        <w:rPr>
          <w:rFonts w:ascii="Fotogram Light" w:hAnsi="Fotogram Light"/>
          <w:b/>
          <w:sz w:val="22"/>
        </w:rPr>
        <w:t xml:space="preserve"> of </w:t>
      </w:r>
      <w:proofErr w:type="spellStart"/>
      <w:r w:rsidR="00AA2DB3">
        <w:rPr>
          <w:rFonts w:ascii="Fotogram Light" w:hAnsi="Fotogram Light"/>
          <w:b/>
          <w:sz w:val="22"/>
        </w:rPr>
        <w:t>the</w:t>
      </w:r>
      <w:proofErr w:type="spellEnd"/>
      <w:r w:rsidR="00AA2DB3">
        <w:rPr>
          <w:rFonts w:ascii="Fotogram Light" w:hAnsi="Fotogram Light"/>
          <w:b/>
          <w:sz w:val="22"/>
        </w:rPr>
        <w:t xml:space="preserve"> </w:t>
      </w:r>
      <w:proofErr w:type="spellStart"/>
      <w:r w:rsidR="00AA2DB3">
        <w:rPr>
          <w:rFonts w:ascii="Fotogram Light" w:hAnsi="Fotogram Light"/>
          <w:b/>
          <w:sz w:val="22"/>
        </w:rPr>
        <w:t>course</w:t>
      </w:r>
      <w:proofErr w:type="spellEnd"/>
      <w:r w:rsidR="00AA2DB3">
        <w:rPr>
          <w:rFonts w:ascii="Fotogram Light" w:hAnsi="Fotogram Light"/>
          <w:b/>
          <w:sz w:val="22"/>
        </w:rPr>
        <w:t>:</w:t>
      </w:r>
    </w:p>
    <w:p w:rsidRPr="00B13CBD" w:rsidR="00B13CBD" w:rsidP="00B13CBD" w:rsidRDefault="00B13CBD" w14:paraId="24E0EB7E" w14:textId="77777777">
      <w:pPr>
        <w:spacing w:line="276" w:lineRule="auto"/>
        <w:rPr>
          <w:rFonts w:ascii="Fotogram Light" w:hAnsi="Fotogram Light" w:eastAsia="Arial" w:cstheme="majorHAnsi"/>
          <w:sz w:val="20"/>
          <w:szCs w:val="20"/>
          <w:lang w:val="en-GB" w:eastAsia="en-GB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The course discusses:</w:t>
      </w:r>
    </w:p>
    <w:p w:rsidRPr="00B13CBD" w:rsidR="00B13CBD" w:rsidP="2F30AF78" w:rsidRDefault="00B13CBD" w14:paraId="63B7033C" w14:textId="3729D327">
      <w:pPr>
        <w:numPr>
          <w:ilvl w:val="0"/>
          <w:numId w:val="9"/>
        </w:numPr>
        <w:spacing w:line="276" w:lineRule="auto"/>
        <w:contextualSpacing/>
        <w:jc w:val="left"/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the expression of suicid</w:t>
      </w:r>
      <w:r w:rsidRPr="65BC29C5" w:rsidR="600C8953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al</w:t>
      </w: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 xml:space="preserve"> behaviour,</w:t>
      </w:r>
    </w:p>
    <w:p w:rsidRPr="00B13CBD" w:rsidR="00B13CBD" w:rsidP="00B13CBD" w:rsidRDefault="00B13CBD" w14:paraId="7F03F30E" w14:textId="77777777">
      <w:pPr>
        <w:numPr>
          <w:ilvl w:val="0"/>
          <w:numId w:val="9"/>
        </w:numPr>
        <w:spacing w:line="276" w:lineRule="auto"/>
        <w:contextualSpacing/>
        <w:jc w:val="left"/>
        <w:rPr>
          <w:rFonts w:ascii="Fotogram Light" w:hAnsi="Fotogram Light" w:eastAsia="Times New Roman" w:cstheme="majorHAnsi"/>
          <w:sz w:val="20"/>
          <w:szCs w:val="20"/>
          <w:lang w:val="en-GB" w:eastAsia="en-GB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the prevalence rate of completed and attempted suicide among children, adolescents and adults all over the word,</w:t>
      </w:r>
    </w:p>
    <w:p w:rsidRPr="00B13CBD" w:rsidR="00B13CBD" w:rsidP="2F30AF78" w:rsidRDefault="00B13CBD" w14:paraId="55904D41" w14:textId="215FBA85">
      <w:pPr>
        <w:numPr>
          <w:ilvl w:val="0"/>
          <w:numId w:val="9"/>
        </w:numPr>
        <w:spacing w:line="276" w:lineRule="auto"/>
        <w:contextualSpacing/>
        <w:jc w:val="left"/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 xml:space="preserve">the risk and protective factors and warning </w:t>
      </w:r>
      <w:r w:rsidRPr="65BC29C5" w:rsidR="69AD707D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 xml:space="preserve">signs </w:t>
      </w: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of suicide,</w:t>
      </w:r>
    </w:p>
    <w:p w:rsidRPr="00B13CBD" w:rsidR="00B13CBD" w:rsidP="2F30AF78" w:rsidRDefault="00B13CBD" w14:paraId="1BF0A97B" w14:textId="648D483D">
      <w:pPr>
        <w:numPr>
          <w:ilvl w:val="0"/>
          <w:numId w:val="9"/>
        </w:numPr>
        <w:spacing w:line="276" w:lineRule="auto"/>
        <w:contextualSpacing/>
        <w:jc w:val="left"/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warning si</w:t>
      </w:r>
      <w:r w:rsidRPr="65BC29C5" w:rsidR="7C437FF4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gn</w:t>
      </w: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s of suicide,</w:t>
      </w:r>
    </w:p>
    <w:p w:rsidRPr="00B13CBD" w:rsidR="00B13CBD" w:rsidP="00B13CBD" w:rsidRDefault="00B13CBD" w14:paraId="7AA2989D" w14:textId="77777777">
      <w:pPr>
        <w:numPr>
          <w:ilvl w:val="0"/>
          <w:numId w:val="9"/>
        </w:numPr>
        <w:spacing w:line="276" w:lineRule="auto"/>
        <w:contextualSpacing/>
        <w:jc w:val="left"/>
        <w:rPr>
          <w:rFonts w:ascii="Fotogram Light" w:hAnsi="Fotogram Light" w:eastAsia="Times New Roman" w:cstheme="majorHAnsi"/>
          <w:sz w:val="20"/>
          <w:szCs w:val="20"/>
          <w:lang w:val="en-GB" w:eastAsia="en-GB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different prevention programs.</w:t>
      </w:r>
    </w:p>
    <w:p w:rsidRPr="00B13CBD" w:rsidR="006E7F9F" w:rsidP="2F30AF78" w:rsidRDefault="00B13CBD" w14:paraId="6528A239" w14:textId="0771A470">
      <w:pPr>
        <w:rPr>
          <w:rFonts w:ascii="Fotogram Light" w:hAnsi="Fotogram Light"/>
          <w:sz w:val="22"/>
          <w:szCs w:val="22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Case reports are shown</w:t>
      </w:r>
      <w:r w:rsidRPr="65BC29C5" w:rsidR="1F368D1B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 xml:space="preserve"> to students.</w:t>
      </w:r>
    </w:p>
    <w:p w:rsidRPr="00B13CBD" w:rsidR="00B13CBD" w:rsidP="006E7F9F" w:rsidRDefault="00B13CBD" w14:paraId="41B70252" w14:textId="77777777">
      <w:pPr>
        <w:rPr>
          <w:rFonts w:ascii="Fotogram Light" w:hAnsi="Fotogram Light"/>
          <w:sz w:val="22"/>
        </w:rPr>
      </w:pPr>
    </w:p>
    <w:p w:rsidRPr="00C45606" w:rsidR="00AA2DB3" w:rsidP="00AA2DB3" w:rsidRDefault="00AA2DB3" w14:paraId="6A18DC32" w14:textId="77777777">
      <w:pPr>
        <w:rPr>
          <w:rFonts w:ascii="Fotogram Light" w:hAnsi="Fotogram Light"/>
          <w:b/>
          <w:sz w:val="20"/>
          <w:szCs w:val="20"/>
        </w:rPr>
      </w:pPr>
      <w:proofErr w:type="spellStart"/>
      <w:r w:rsidRPr="00C45606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outcome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competences</w:t>
      </w:r>
      <w:proofErr w:type="spellEnd"/>
    </w:p>
    <w:p w:rsidRPr="00B13CBD" w:rsidR="001A2301" w:rsidP="006E7F9F" w:rsidRDefault="00AA2DB3" w14:paraId="6BF2337E" w14:textId="688DF063">
      <w:pPr>
        <w:rPr>
          <w:rFonts w:ascii="Fotogram Light" w:hAnsi="Fotogram Light"/>
          <w:sz w:val="22"/>
        </w:rPr>
      </w:pPr>
      <w:proofErr w:type="spellStart"/>
      <w:r>
        <w:rPr>
          <w:rFonts w:ascii="Fotogram Light" w:hAnsi="Fotogram Light"/>
          <w:sz w:val="22"/>
        </w:rPr>
        <w:t>knowledge</w:t>
      </w:r>
      <w:proofErr w:type="spellEnd"/>
      <w:r w:rsidRPr="00B13CBD" w:rsidR="001A2301">
        <w:rPr>
          <w:rFonts w:ascii="Fotogram Light" w:hAnsi="Fotogram Light"/>
          <w:sz w:val="22"/>
        </w:rPr>
        <w:t>:</w:t>
      </w:r>
    </w:p>
    <w:p w:rsidRPr="00B13CBD" w:rsidR="006E7F9F" w:rsidP="2F30AF78" w:rsidRDefault="00B13CBD" w14:paraId="4A6F0513" w14:textId="70F21CE6">
      <w:pPr>
        <w:pStyle w:val="Listaszerbekezds"/>
        <w:numPr>
          <w:ilvl w:val="0"/>
          <w:numId w:val="2"/>
        </w:numPr>
        <w:rPr>
          <w:rFonts w:ascii="Fotogram Light" w:hAnsi="Fotogram Light" w:eastAsia="Arial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Arial" w:cs="Calibri Light" w:cstheme="majorAscii"/>
          <w:sz w:val="20"/>
          <w:szCs w:val="20"/>
          <w:lang w:val="en-GB" w:eastAsia="en-GB"/>
        </w:rPr>
        <w:t>Students will have knowledge o</w:t>
      </w:r>
      <w:r w:rsidRPr="65BC29C5" w:rsidR="6034092B">
        <w:rPr>
          <w:rFonts w:ascii="Fotogram Light" w:hAnsi="Fotogram Light" w:eastAsia="Arial" w:cs="Calibri Light" w:cstheme="majorAscii"/>
          <w:sz w:val="20"/>
          <w:szCs w:val="20"/>
          <w:lang w:val="en-GB" w:eastAsia="en-GB"/>
        </w:rPr>
        <w:t>f</w:t>
      </w:r>
      <w:r w:rsidRPr="65BC29C5" w:rsidR="31E02AA8">
        <w:rPr>
          <w:rFonts w:ascii="Fotogram Light" w:hAnsi="Fotogram Light" w:eastAsia="Arial" w:cs="Calibri Light" w:cstheme="majorAscii"/>
          <w:sz w:val="20"/>
          <w:szCs w:val="20"/>
          <w:lang w:val="en-GB" w:eastAsia="en-GB"/>
        </w:rPr>
        <w:t xml:space="preserve"> different aspect (listed above) of </w:t>
      </w:r>
      <w:r w:rsidRPr="65BC29C5" w:rsidR="31E02AA8">
        <w:rPr>
          <w:rFonts w:ascii="Fotogram Light" w:hAnsi="Fotogram Light" w:eastAsia="Arial" w:cs="Calibri Light" w:cstheme="majorAscii"/>
          <w:sz w:val="20"/>
          <w:szCs w:val="20"/>
          <w:lang w:val="en-GB" w:eastAsia="en-GB"/>
        </w:rPr>
        <w:t>suicidology</w:t>
      </w:r>
      <w:r w:rsidRPr="65BC29C5" w:rsidR="31E02AA8">
        <w:rPr>
          <w:rFonts w:ascii="Fotogram Light" w:hAnsi="Fotogram Light" w:eastAsia="Arial" w:cs="Calibri Light" w:cstheme="majorAscii"/>
          <w:sz w:val="20"/>
          <w:szCs w:val="20"/>
          <w:lang w:val="en-GB" w:eastAsia="en-GB"/>
        </w:rPr>
        <w:t>.</w:t>
      </w:r>
    </w:p>
    <w:p w:rsidRPr="00B13CBD" w:rsidR="003D6D0E" w:rsidP="006E7F9F" w:rsidRDefault="003D6D0E" w14:paraId="20227B6D" w14:textId="77777777">
      <w:pPr>
        <w:rPr>
          <w:rFonts w:ascii="Fotogram Light" w:hAnsi="Fotogram Light"/>
          <w:sz w:val="22"/>
        </w:rPr>
      </w:pPr>
    </w:p>
    <w:p w:rsidRPr="00B13CBD" w:rsidR="001A2301" w:rsidP="006E7F9F" w:rsidRDefault="00AA2DB3" w14:paraId="65E5D00C" w14:textId="28FFD97F">
      <w:pPr>
        <w:rPr>
          <w:rFonts w:ascii="Fotogram Light" w:hAnsi="Fotogram Light"/>
          <w:sz w:val="22"/>
        </w:rPr>
      </w:pPr>
      <w:proofErr w:type="spellStart"/>
      <w:r>
        <w:rPr>
          <w:rFonts w:ascii="Fotogram Light" w:hAnsi="Fotogram Light"/>
          <w:sz w:val="22"/>
        </w:rPr>
        <w:t>attitude</w:t>
      </w:r>
      <w:proofErr w:type="spellEnd"/>
      <w:r w:rsidRPr="00B13CBD" w:rsidR="001A2301">
        <w:rPr>
          <w:rFonts w:ascii="Fotogram Light" w:hAnsi="Fotogram Light"/>
          <w:sz w:val="22"/>
        </w:rPr>
        <w:t>:</w:t>
      </w:r>
    </w:p>
    <w:p w:rsidRPr="00B13CBD" w:rsidR="00B13CBD" w:rsidP="00B13CBD" w:rsidRDefault="00B13CBD" w14:paraId="574ADB92" w14:textId="77777777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Respect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of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the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patients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and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their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relatives</w:t>
      </w:r>
      <w:proofErr w:type="spellEnd"/>
    </w:p>
    <w:p w:rsidRPr="00B13CBD" w:rsidR="00B13CBD" w:rsidP="00B13CBD" w:rsidRDefault="00B13CBD" w14:paraId="6DD653EA" w14:textId="77777777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Considering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ethical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standards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of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clinical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psychology</w:t>
      </w:r>
      <w:proofErr w:type="spellEnd"/>
    </w:p>
    <w:p w:rsidRPr="00B13CBD" w:rsidR="00B13CBD" w:rsidP="2F30AF78" w:rsidRDefault="00B13CBD" w14:paraId="525E3D14" w14:textId="186580E2">
      <w:pPr>
        <w:pStyle w:val="Listaszerbekezds"/>
        <w:numPr>
          <w:ilvl w:val="0"/>
          <w:numId w:val="2"/>
        </w:numPr>
        <w:rPr>
          <w:rFonts w:ascii="Fotogram Light" w:hAnsi="Fotogram Light" w:cs="Calibri Light" w:cstheme="majorAscii"/>
          <w:sz w:val="20"/>
          <w:szCs w:val="20"/>
        </w:rPr>
      </w:pP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Viewing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childhood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mental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disorders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in a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complex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>bio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>psycho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>social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model</w:t>
      </w:r>
      <w:proofErr w:type="spellEnd"/>
    </w:p>
    <w:p w:rsidRPr="00B13CBD" w:rsidR="00B13CBD" w:rsidP="2F30AF78" w:rsidRDefault="00B13CBD" w14:paraId="045A18E3" w14:textId="6E9C4139">
      <w:pPr>
        <w:pStyle w:val="ListParagraph1"/>
        <w:numPr>
          <w:ilvl w:val="0"/>
          <w:numId w:val="2"/>
        </w:numPr>
        <w:tabs>
          <w:tab w:val="num" w:pos="360"/>
        </w:tabs>
        <w:rPr>
          <w:rFonts w:ascii="Fotogram Light" w:hAnsi="Fotogram Light" w:cs="Calibri Light" w:cstheme="majorAscii"/>
          <w:sz w:val="20"/>
          <w:szCs w:val="20"/>
        </w:rPr>
      </w:pP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Formation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of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scientific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attitude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to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a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very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popular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topic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which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seems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to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be </w:t>
      </w:r>
      <w:r w:rsidRPr="65BC29C5" w:rsidR="70EA52BA">
        <w:rPr>
          <w:rFonts w:ascii="Fotogram Light" w:hAnsi="Fotogram Light" w:cs="Calibri Light" w:cstheme="majorAscii"/>
          <w:sz w:val="20"/>
          <w:szCs w:val="20"/>
        </w:rPr>
        <w:t>”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>everybody’s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competence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” </w:t>
      </w:r>
    </w:p>
    <w:p w:rsidRPr="00B13CBD" w:rsidR="00B13CBD" w:rsidP="00B13CBD" w:rsidRDefault="00B13CBD" w14:paraId="0F79702B" w14:textId="77777777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Using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current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findings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of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evidence-based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research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and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scientific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standards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in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suicide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research</w:t>
      </w:r>
      <w:proofErr w:type="spellEnd"/>
    </w:p>
    <w:p w:rsidRPr="00B13CBD" w:rsidR="003D6D0E" w:rsidP="00B13CBD" w:rsidRDefault="003D6D0E" w14:paraId="0685ECDC" w14:textId="4534F466">
      <w:pPr>
        <w:pStyle w:val="Listaszerbekezds"/>
        <w:ind w:left="360"/>
        <w:rPr>
          <w:rFonts w:ascii="Fotogram Light" w:hAnsi="Fotogram Light"/>
          <w:sz w:val="22"/>
        </w:rPr>
      </w:pPr>
    </w:p>
    <w:p w:rsidRPr="00B13CBD" w:rsidR="001A2301" w:rsidP="006E7F9F" w:rsidRDefault="00AA2DB3" w14:paraId="5ADC7149" w14:textId="6B7FF741">
      <w:pPr>
        <w:rPr>
          <w:rFonts w:ascii="Fotogram Light" w:hAnsi="Fotogram Light"/>
          <w:sz w:val="22"/>
        </w:rPr>
      </w:pPr>
      <w:proofErr w:type="spellStart"/>
      <w:r>
        <w:rPr>
          <w:rFonts w:ascii="Fotogram Light" w:hAnsi="Fotogram Light"/>
          <w:sz w:val="22"/>
        </w:rPr>
        <w:t>skills</w:t>
      </w:r>
      <w:proofErr w:type="spellEnd"/>
      <w:r w:rsidRPr="00B13CBD" w:rsidR="001A2301">
        <w:rPr>
          <w:rFonts w:ascii="Fotogram Light" w:hAnsi="Fotogram Light"/>
          <w:sz w:val="22"/>
        </w:rPr>
        <w:t>:</w:t>
      </w:r>
    </w:p>
    <w:p w:rsidRPr="00B13CBD" w:rsidR="006E7F9F" w:rsidP="34BC2857" w:rsidRDefault="00B13CBD" w14:paraId="64A0A386" w14:textId="4C73D939">
      <w:pPr>
        <w:pStyle w:val="Listaszerbekezds"/>
        <w:numPr>
          <w:ilvl w:val="0"/>
          <w:numId w:val="2"/>
        </w:numPr>
        <w:rPr>
          <w:rFonts w:ascii="Fotogram Light" w:hAnsi="Fotogram Light" w:cs="Calibri Light" w:cstheme="majorAscii"/>
          <w:sz w:val="20"/>
          <w:szCs w:val="20"/>
        </w:rPr>
      </w:pP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deep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knowledge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>o</w:t>
      </w:r>
      <w:r w:rsidRPr="65BC29C5" w:rsidR="6F15A65A">
        <w:rPr>
          <w:rFonts w:ascii="Fotogram Light" w:hAnsi="Fotogram Light" w:cs="Calibri Light" w:cstheme="majorAscii"/>
          <w:sz w:val="20"/>
          <w:szCs w:val="20"/>
        </w:rPr>
        <w:t>f</w:t>
      </w:r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a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special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field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of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developmental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and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clinical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child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  <w:proofErr w:type="spellStart"/>
      <w:r w:rsidRPr="65BC29C5" w:rsidR="31E02AA8">
        <w:rPr>
          <w:rFonts w:ascii="Fotogram Light" w:hAnsi="Fotogram Light" w:cs="Calibri Light" w:cstheme="majorAscii"/>
          <w:sz w:val="20"/>
          <w:szCs w:val="20"/>
        </w:rPr>
        <w:t>psychology</w:t>
      </w:r>
      <w:proofErr w:type="spellEnd"/>
      <w:r w:rsidRPr="65BC29C5" w:rsidR="31E02AA8">
        <w:rPr>
          <w:rFonts w:ascii="Fotogram Light" w:hAnsi="Fotogram Light" w:cs="Calibri Light" w:cstheme="majorAscii"/>
          <w:sz w:val="20"/>
          <w:szCs w:val="20"/>
        </w:rPr>
        <w:t xml:space="preserve"> </w:t>
      </w:r>
    </w:p>
    <w:p w:rsidR="34BC2857" w:rsidP="34BC2857" w:rsidRDefault="34BC2857" w14:paraId="0ABE93E3" w14:textId="0888EF1D">
      <w:pPr>
        <w:pStyle w:val="Norml"/>
        <w:rPr>
          <w:rFonts w:ascii="Fotogram Light" w:hAnsi="Fotogram Light" w:cs="Calibri Light" w:cstheme="majorAscii"/>
          <w:noProof w:val="0"/>
          <w:sz w:val="20"/>
          <w:szCs w:val="20"/>
          <w:lang w:val="hu"/>
        </w:rPr>
      </w:pPr>
    </w:p>
    <w:p w:rsidR="34BC2857" w:rsidP="04DBC8E7" w:rsidRDefault="34BC2857" w14:paraId="01D95099" w14:textId="03B5DED1">
      <w:pPr>
        <w:pStyle w:val="Norml"/>
        <w:rPr>
          <w:rFonts w:ascii="Fotogram Light" w:hAnsi="Fotogram Light" w:cs="Calibri Light" w:cstheme="majorAscii"/>
          <w:noProof w:val="0"/>
          <w:sz w:val="20"/>
          <w:szCs w:val="20"/>
          <w:highlight w:val="yellow"/>
          <w:lang w:val="hu"/>
        </w:rPr>
      </w:pPr>
    </w:p>
    <w:p w:rsidR="15821876" w:rsidP="65BC29C5" w:rsidRDefault="15821876" w14:paraId="1DF40987" w14:textId="62E71708">
      <w:pPr>
        <w:pStyle w:val="Norml"/>
        <w:rPr>
          <w:rFonts w:ascii="Garamond" w:hAnsi="Garamond" w:eastAsia="Calibri" w:cs="Calibri"/>
          <w:b w:val="0"/>
          <w:bCs w:val="0"/>
          <w:i w:val="0"/>
          <w:iCs w:val="0"/>
          <w:caps w:val="0"/>
          <w:smallCaps w:val="0"/>
          <w:noProof w:val="0"/>
          <w:color w:val="202124"/>
          <w:sz w:val="24"/>
          <w:szCs w:val="24"/>
          <w:lang w:val="hu"/>
        </w:rPr>
      </w:pPr>
      <w:proofErr w:type="spellStart"/>
      <w:r w:rsidRPr="65BC29C5" w:rsidR="75257B8D">
        <w:rPr>
          <w:rFonts w:ascii="Fotogram Light" w:hAnsi="Fotogram Light" w:cs="Calibri Light" w:cstheme="majorAscii"/>
          <w:noProof w:val="0"/>
          <w:sz w:val="20"/>
          <w:szCs w:val="20"/>
          <w:lang w:val="hu"/>
        </w:rPr>
        <w:t>a</w:t>
      </w:r>
      <w:r w:rsidRPr="65BC29C5" w:rsidR="2E374734">
        <w:rPr>
          <w:rFonts w:ascii="Fotogram Light" w:hAnsi="Fotogram Light" w:cs="Calibri Light" w:cstheme="majorAscii"/>
          <w:noProof w:val="0"/>
          <w:sz w:val="20"/>
          <w:szCs w:val="20"/>
          <w:lang w:val="hu"/>
        </w:rPr>
        <w:t>utonomy</w:t>
      </w:r>
      <w:proofErr w:type="spellEnd"/>
      <w:r w:rsidRPr="65BC29C5" w:rsidR="2E374734">
        <w:rPr>
          <w:rFonts w:ascii="Fotogram Light" w:hAnsi="Fotogram Light" w:cs="Calibri Light" w:cstheme="majorAscii"/>
          <w:noProof w:val="0"/>
          <w:sz w:val="20"/>
          <w:szCs w:val="20"/>
          <w:lang w:val="hu"/>
        </w:rPr>
        <w:t>/</w:t>
      </w:r>
      <w:proofErr w:type="spellStart"/>
      <w:r w:rsidRPr="65BC29C5" w:rsidR="2E374734">
        <w:rPr>
          <w:rFonts w:ascii="Fotogram Light" w:hAnsi="Fotogram Light" w:cs="Calibri Light" w:cstheme="majorAscii"/>
          <w:noProof w:val="0"/>
          <w:sz w:val="20"/>
          <w:szCs w:val="20"/>
          <w:lang w:val="hu"/>
        </w:rPr>
        <w:t>responsibility</w:t>
      </w:r>
      <w:proofErr w:type="spellEnd"/>
      <w:r w:rsidRPr="65BC29C5" w:rsidR="75257B8D">
        <w:rPr>
          <w:rFonts w:ascii="Fotogram Light" w:hAnsi="Fotogram Light" w:cs="Calibri Light" w:cstheme="majorAscii"/>
          <w:noProof w:val="0"/>
          <w:sz w:val="20"/>
          <w:szCs w:val="20"/>
          <w:lang w:val="hu"/>
        </w:rPr>
        <w:t>:</w:t>
      </w:r>
    </w:p>
    <w:p w:rsidRPr="00B13CBD" w:rsidR="001A2301" w:rsidP="65BC29C5" w:rsidRDefault="001A2301" w14:paraId="01AE4B5D" w14:textId="7C55F164">
      <w:pPr>
        <w:pStyle w:val="Listaszerbekezds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noProof w:val="0"/>
          <w:sz w:val="22"/>
          <w:szCs w:val="22"/>
          <w:lang w:val="hu-HU"/>
        </w:rPr>
      </w:pP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Students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are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able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to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apply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the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acquired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knowledge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on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their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own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, in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accordance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with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the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ethical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guidelines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of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psychology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,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but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only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for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purposes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corresponding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to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their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level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 xml:space="preserve"> of </w:t>
      </w:r>
      <w:proofErr w:type="spellStart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competence</w:t>
      </w:r>
      <w:proofErr w:type="spellEnd"/>
      <w:r w:rsidRPr="65BC29C5" w:rsidR="5CE22A0A">
        <w:rPr>
          <w:rFonts w:ascii="Calibri" w:hAnsi="Calibri" w:eastAsia="Calibri" w:cs="Calibri"/>
          <w:noProof w:val="0"/>
          <w:sz w:val="22"/>
          <w:szCs w:val="22"/>
          <w:lang w:val="hu-HU"/>
        </w:rPr>
        <w:t>.</w:t>
      </w:r>
    </w:p>
    <w:p w:rsidR="2F30AF78" w:rsidP="2F30AF78" w:rsidRDefault="2F30AF78" w14:paraId="1B431699" w14:textId="2893075C">
      <w:pPr>
        <w:pStyle w:val="Norml"/>
        <w:rPr>
          <w:rFonts w:ascii="Garamond" w:hAnsi="Garamond" w:eastAsia="Calibri" w:cs="Calibri"/>
          <w:sz w:val="24"/>
          <w:szCs w:val="24"/>
        </w:rPr>
      </w:pPr>
    </w:p>
    <w:tbl>
      <w:tblPr>
        <w:tblStyle w:val="Rcsostblzat"/>
        <w:tblW w:w="9062" w:type="dxa"/>
        <w:tblLook w:val="04A0" w:firstRow="1" w:lastRow="0" w:firstColumn="1" w:lastColumn="0" w:noHBand="0" w:noVBand="1"/>
      </w:tblPr>
      <w:tblGrid>
        <w:gridCol w:w="9062"/>
      </w:tblGrid>
      <w:tr w:rsidRPr="00B13CBD" w:rsidR="00AA2DB3" w:rsidTr="34BC2857" w14:paraId="59651616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B13CBD" w:rsidR="00AA2DB3" w:rsidP="00AA2DB3" w:rsidRDefault="00AA2DB3" w14:paraId="69C5EDF6" w14:textId="2D6C033D">
            <w:pPr>
              <w:rPr>
                <w:rFonts w:ascii="Fotogram Light" w:hAnsi="Fotogram Light"/>
                <w:b/>
                <w:sz w:val="22"/>
              </w:rPr>
            </w:pPr>
            <w:proofErr w:type="spellStart"/>
            <w:r w:rsidRPr="00C45606">
              <w:rPr>
                <w:rFonts w:ascii="Fotogram Light" w:hAnsi="Fotogram Light"/>
                <w:b/>
                <w:sz w:val="20"/>
                <w:szCs w:val="20"/>
              </w:rPr>
              <w:t>Content</w:t>
            </w:r>
            <w:proofErr w:type="spellEnd"/>
            <w:r w:rsidRPr="00C45606">
              <w:rPr>
                <w:rFonts w:ascii="Fotogram Light" w:hAnsi="Fotogram Light"/>
                <w:b/>
                <w:sz w:val="20"/>
                <w:szCs w:val="20"/>
              </w:rPr>
              <w:t xml:space="preserve"> of </w:t>
            </w:r>
            <w:proofErr w:type="spellStart"/>
            <w:r w:rsidRPr="00C45606">
              <w:rPr>
                <w:rFonts w:ascii="Fotogram Light" w:hAnsi="Fotogram Light"/>
                <w:b/>
                <w:sz w:val="20"/>
                <w:szCs w:val="20"/>
              </w:rPr>
              <w:t>the</w:t>
            </w:r>
            <w:proofErr w:type="spellEnd"/>
            <w:r w:rsidRPr="00C45606">
              <w:rPr>
                <w:rFonts w:ascii="Fotogram Light" w:hAnsi="Fotogram Light"/>
                <w:b/>
                <w:sz w:val="20"/>
                <w:szCs w:val="20"/>
              </w:rPr>
              <w:t xml:space="preserve"> </w:t>
            </w:r>
            <w:proofErr w:type="spellStart"/>
            <w:r w:rsidRPr="00C45606">
              <w:rPr>
                <w:rFonts w:ascii="Fotogram Light" w:hAnsi="Fotogram Light"/>
                <w:b/>
                <w:sz w:val="20"/>
                <w:szCs w:val="20"/>
              </w:rPr>
              <w:t>course</w:t>
            </w:r>
            <w:proofErr w:type="spellEnd"/>
          </w:p>
        </w:tc>
      </w:tr>
    </w:tbl>
    <w:p w:rsidRPr="00AA2DB3" w:rsidR="00AA2DB3" w:rsidP="00AA2DB3" w:rsidRDefault="00AA2DB3" w14:paraId="58482F40" w14:textId="77777777">
      <w:pPr>
        <w:rPr>
          <w:rFonts w:ascii="Fotogram Light" w:hAnsi="Fotogram Light"/>
          <w:b/>
          <w:sz w:val="20"/>
          <w:szCs w:val="20"/>
        </w:rPr>
      </w:pPr>
      <w:proofErr w:type="spellStart"/>
      <w:r w:rsidRPr="00AA2DB3">
        <w:rPr>
          <w:rFonts w:ascii="Fotogram Light" w:hAnsi="Fotogram Light"/>
          <w:b/>
          <w:sz w:val="20"/>
          <w:szCs w:val="20"/>
        </w:rPr>
        <w:t>Topic</w:t>
      </w:r>
      <w:proofErr w:type="spellEnd"/>
      <w:r w:rsidRPr="00AA2DB3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AA2DB3">
        <w:rPr>
          <w:rFonts w:ascii="Fotogram Light" w:hAnsi="Fotogram Light"/>
          <w:b/>
          <w:sz w:val="20"/>
          <w:szCs w:val="20"/>
        </w:rPr>
        <w:t>the</w:t>
      </w:r>
      <w:proofErr w:type="spellEnd"/>
      <w:r w:rsidRPr="00AA2DB3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A2DB3">
        <w:rPr>
          <w:rFonts w:ascii="Fotogram Light" w:hAnsi="Fotogram Light"/>
          <w:b/>
          <w:sz w:val="20"/>
          <w:szCs w:val="20"/>
        </w:rPr>
        <w:t>course</w:t>
      </w:r>
      <w:proofErr w:type="spellEnd"/>
    </w:p>
    <w:p w:rsidRPr="00B13CBD" w:rsidR="00B13CBD" w:rsidP="2F30AF78" w:rsidRDefault="00B13CBD" w14:paraId="5545541D" w14:textId="077EC00F">
      <w:pPr>
        <w:pStyle w:val="Listaszerbekezds"/>
        <w:numPr>
          <w:ilvl w:val="0"/>
          <w:numId w:val="2"/>
        </w:numPr>
        <w:spacing w:line="276" w:lineRule="auto"/>
        <w:jc w:val="left"/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the expression of suicid</w:t>
      </w:r>
      <w:r w:rsidRPr="65BC29C5" w:rsidR="59158ED1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al</w:t>
      </w: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 xml:space="preserve"> behaviour,</w:t>
      </w:r>
    </w:p>
    <w:p w:rsidRPr="00B13CBD" w:rsidR="00B13CBD" w:rsidP="00B13CBD" w:rsidRDefault="00B13CBD" w14:paraId="5FB8AF08" w14:textId="77777777">
      <w:pPr>
        <w:pStyle w:val="Listaszerbekezds"/>
        <w:numPr>
          <w:ilvl w:val="0"/>
          <w:numId w:val="2"/>
        </w:numPr>
        <w:spacing w:line="276" w:lineRule="auto"/>
        <w:jc w:val="left"/>
        <w:rPr>
          <w:rFonts w:ascii="Fotogram Light" w:hAnsi="Fotogram Light" w:eastAsia="Times New Roman" w:cstheme="majorHAnsi"/>
          <w:sz w:val="20"/>
          <w:szCs w:val="20"/>
          <w:lang w:val="en-GB" w:eastAsia="en-GB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the prevalence rate of completed and attempted suicide among children, adolescents and adults all over the word,</w:t>
      </w:r>
    </w:p>
    <w:p w:rsidRPr="00B13CBD" w:rsidR="00B13CBD" w:rsidP="2F30AF78" w:rsidRDefault="00B13CBD" w14:paraId="4B1F9F38" w14:textId="29174A5E">
      <w:pPr>
        <w:pStyle w:val="Listaszerbekezds"/>
        <w:numPr>
          <w:ilvl w:val="0"/>
          <w:numId w:val="2"/>
        </w:numPr>
        <w:spacing w:line="276" w:lineRule="auto"/>
        <w:jc w:val="left"/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the risk and protective factors and warning si</w:t>
      </w:r>
      <w:r w:rsidRPr="65BC29C5" w:rsidR="2C5E2542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gn</w:t>
      </w: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s of suicide,</w:t>
      </w:r>
    </w:p>
    <w:p w:rsidRPr="00B13CBD" w:rsidR="00B13CBD" w:rsidP="2F30AF78" w:rsidRDefault="00B13CBD" w14:paraId="172C14F7" w14:textId="6F8D832C">
      <w:pPr>
        <w:pStyle w:val="Listaszerbekezds"/>
        <w:numPr>
          <w:ilvl w:val="0"/>
          <w:numId w:val="2"/>
        </w:numPr>
        <w:spacing w:line="276" w:lineRule="auto"/>
        <w:jc w:val="left"/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</w:pP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warning si</w:t>
      </w:r>
      <w:r w:rsidRPr="65BC29C5" w:rsidR="668D9A09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gn</w:t>
      </w:r>
      <w:r w:rsidRPr="65BC29C5" w:rsidR="31E02AA8">
        <w:rPr>
          <w:rFonts w:ascii="Fotogram Light" w:hAnsi="Fotogram Light" w:eastAsia="Times New Roman" w:cs="Calibri Light" w:cstheme="majorAscii"/>
          <w:sz w:val="20"/>
          <w:szCs w:val="20"/>
          <w:lang w:val="en-GB" w:eastAsia="en-GB"/>
        </w:rPr>
        <w:t>s of suicide,</w:t>
      </w:r>
    </w:p>
    <w:p w:rsidRPr="00B13CBD" w:rsidR="00495CC2" w:rsidP="00B13CBD" w:rsidRDefault="00B13CBD" w14:paraId="24B35552" w14:textId="2655D254">
      <w:pPr>
        <w:pStyle w:val="Listaszerbekezds"/>
        <w:numPr>
          <w:ilvl w:val="0"/>
          <w:numId w:val="2"/>
        </w:numPr>
        <w:spacing w:line="276" w:lineRule="auto"/>
        <w:jc w:val="left"/>
        <w:rPr>
          <w:rFonts w:ascii="Fotogram Light" w:hAnsi="Fotogram Light" w:eastAsia="Times New Roman" w:cstheme="majorHAnsi"/>
          <w:sz w:val="20"/>
          <w:szCs w:val="20"/>
          <w:lang w:val="en-GB" w:eastAsia="en-GB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different prevention programs.</w:t>
      </w:r>
    </w:p>
    <w:p w:rsidRPr="00B13CBD" w:rsidR="00316A52" w:rsidP="006E7F9F" w:rsidRDefault="00316A52" w14:paraId="0EDCFE7D" w14:textId="77777777">
      <w:pPr>
        <w:rPr>
          <w:rFonts w:ascii="Fotogram Light" w:hAnsi="Fotogram Light"/>
          <w:sz w:val="22"/>
        </w:rPr>
      </w:pPr>
    </w:p>
    <w:p w:rsidRPr="00AA2DB3" w:rsidR="00AA2DB3" w:rsidP="00AA2DB3" w:rsidRDefault="00AA2DB3" w14:paraId="59347669" w14:textId="77777777">
      <w:pPr>
        <w:rPr>
          <w:rFonts w:ascii="Fotogram Light" w:hAnsi="Fotogram Light"/>
          <w:b/>
          <w:sz w:val="20"/>
          <w:szCs w:val="20"/>
        </w:rPr>
      </w:pPr>
      <w:proofErr w:type="spellStart"/>
      <w:r w:rsidRPr="00AA2DB3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AA2DB3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A2DB3">
        <w:rPr>
          <w:rFonts w:ascii="Fotogram Light" w:hAnsi="Fotogram Light"/>
          <w:b/>
          <w:sz w:val="20"/>
          <w:szCs w:val="20"/>
        </w:rPr>
        <w:t>activities</w:t>
      </w:r>
      <w:proofErr w:type="spellEnd"/>
      <w:r w:rsidRPr="00AA2DB3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AA2DB3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AA2DB3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AA2DB3">
        <w:rPr>
          <w:rFonts w:ascii="Fotogram Light" w:hAnsi="Fotogram Light"/>
          <w:b/>
          <w:sz w:val="20"/>
          <w:szCs w:val="20"/>
        </w:rPr>
        <w:t>methods</w:t>
      </w:r>
      <w:proofErr w:type="spellEnd"/>
    </w:p>
    <w:p w:rsidRPr="00B13CBD" w:rsidR="00C454A1" w:rsidP="00B13CBD" w:rsidRDefault="00B13CBD" w14:paraId="05E5A2A1" w14:textId="5C662E1B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Lecture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,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paper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presentation</w:t>
      </w:r>
      <w:proofErr w:type="spellEnd"/>
    </w:p>
    <w:p w:rsidRPr="00B13CBD" w:rsidR="001A2301" w:rsidP="001A2301" w:rsidRDefault="001A2301" w14:paraId="7459213F" w14:textId="77777777">
      <w:pPr>
        <w:rPr>
          <w:rFonts w:ascii="Fotogram Light" w:hAnsi="Fotogram Light"/>
          <w:sz w:val="22"/>
        </w:rPr>
      </w:pPr>
    </w:p>
    <w:tbl>
      <w:tblPr>
        <w:tblStyle w:val="Rcsostblzat"/>
        <w:tblW w:w="9062" w:type="dxa"/>
        <w:tblLook w:val="04A0" w:firstRow="1" w:lastRow="0" w:firstColumn="1" w:lastColumn="0" w:noHBand="0" w:noVBand="1"/>
      </w:tblPr>
      <w:tblGrid>
        <w:gridCol w:w="9062"/>
      </w:tblGrid>
      <w:tr w:rsidRPr="00B13CBD" w:rsidR="00AA2DB3" w:rsidTr="0B452704" w14:paraId="0CBCE109" w14:textId="77777777">
        <w:tc>
          <w:tcPr>
            <w:tcW w:w="9062" w:type="dxa"/>
            <w:shd w:val="clear" w:color="auto" w:fill="D9D9D9" w:themeFill="background1" w:themeFillShade="D9"/>
            <w:tcMar/>
          </w:tcPr>
          <w:p w:rsidRPr="00B13CBD" w:rsidR="00AA2DB3" w:rsidP="00AA2DB3" w:rsidRDefault="00AA2DB3" w14:paraId="390901F9" w14:textId="331F67B4">
            <w:pPr>
              <w:rPr>
                <w:rFonts w:ascii="Fotogram Light" w:hAnsi="Fotogram Light"/>
                <w:b/>
                <w:sz w:val="22"/>
              </w:rPr>
            </w:pPr>
            <w:proofErr w:type="spellStart"/>
            <w:r w:rsidRPr="00C45606">
              <w:rPr>
                <w:rFonts w:ascii="Fotogram Light" w:hAnsi="Fotogram Light"/>
                <w:b/>
                <w:sz w:val="20"/>
                <w:szCs w:val="20"/>
              </w:rPr>
              <w:t>Evaluation</w:t>
            </w:r>
            <w:proofErr w:type="spellEnd"/>
            <w:r w:rsidRPr="00C45606">
              <w:rPr>
                <w:rFonts w:ascii="Fotogram Light" w:hAnsi="Fotogram Light"/>
                <w:b/>
                <w:sz w:val="20"/>
                <w:szCs w:val="20"/>
              </w:rPr>
              <w:t xml:space="preserve"> of </w:t>
            </w:r>
            <w:proofErr w:type="spellStart"/>
            <w:r w:rsidRPr="00C45606">
              <w:rPr>
                <w:rFonts w:ascii="Fotogram Light" w:hAnsi="Fotogram Light"/>
                <w:b/>
                <w:sz w:val="20"/>
                <w:szCs w:val="20"/>
              </w:rPr>
              <w:t>outcomes</w:t>
            </w:r>
            <w:proofErr w:type="spellEnd"/>
          </w:p>
        </w:tc>
      </w:tr>
    </w:tbl>
    <w:p w:rsidRPr="00C45606" w:rsidR="00AA2DB3" w:rsidP="00AA2DB3" w:rsidRDefault="00AA2DB3" w14:paraId="0C9DDA1A" w14:textId="77777777">
      <w:pPr>
        <w:rPr>
          <w:rFonts w:ascii="Fotogram Light" w:hAnsi="Fotogram Light"/>
          <w:b/>
          <w:sz w:val="20"/>
          <w:szCs w:val="20"/>
        </w:rPr>
      </w:pPr>
      <w:proofErr w:type="spellStart"/>
      <w:r w:rsidRPr="00C45606">
        <w:rPr>
          <w:rFonts w:ascii="Fotogram Light" w:hAnsi="Fotogram Light"/>
          <w:b/>
          <w:sz w:val="20"/>
          <w:szCs w:val="20"/>
        </w:rPr>
        <w:t>Learning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requirements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,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mode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evaluation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and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criteria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 xml:space="preserve"> of </w:t>
      </w:r>
      <w:proofErr w:type="spellStart"/>
      <w:r w:rsidRPr="00C45606">
        <w:rPr>
          <w:rFonts w:ascii="Fotogram Light" w:hAnsi="Fotogram Light"/>
          <w:b/>
          <w:sz w:val="20"/>
          <w:szCs w:val="20"/>
        </w:rPr>
        <w:t>evaluation</w:t>
      </w:r>
      <w:proofErr w:type="spellEnd"/>
      <w:r w:rsidRPr="00C45606">
        <w:rPr>
          <w:rFonts w:ascii="Fotogram Light" w:hAnsi="Fotogram Light"/>
          <w:b/>
          <w:sz w:val="20"/>
          <w:szCs w:val="20"/>
        </w:rPr>
        <w:t>:</w:t>
      </w:r>
    </w:p>
    <w:p w:rsidRPr="00B13CBD" w:rsidR="006E7F9F" w:rsidP="006E7F9F" w:rsidRDefault="006E7F9F" w14:paraId="56B79315" w14:textId="18666474">
      <w:pPr>
        <w:rPr>
          <w:rFonts w:ascii="Fotogram Light" w:hAnsi="Fotogram Light"/>
          <w:sz w:val="22"/>
        </w:rPr>
      </w:pPr>
    </w:p>
    <w:p w:rsidRPr="00B13CBD" w:rsidR="00B13CBD" w:rsidP="00B13CBD" w:rsidRDefault="00B13CBD" w14:paraId="68D9F5E8" w14:textId="77777777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All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studens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have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to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present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one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publication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</w:p>
    <w:p w:rsidRPr="00B13CBD" w:rsidR="00B13CBD" w:rsidP="00B13CBD" w:rsidRDefault="00B13CBD" w14:paraId="0CBBB5C1" w14:textId="77777777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Students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can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miss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 xml:space="preserve"> a maximum of 3 </w:t>
      </w:r>
      <w:proofErr w:type="spellStart"/>
      <w:r w:rsidRPr="00B13CBD">
        <w:rPr>
          <w:rFonts w:ascii="Fotogram Light" w:hAnsi="Fotogram Light" w:cstheme="majorHAnsi"/>
          <w:sz w:val="20"/>
          <w:szCs w:val="20"/>
        </w:rPr>
        <w:t>classes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>.</w:t>
      </w:r>
    </w:p>
    <w:p w:rsidRPr="00B13CBD" w:rsidR="00316A52" w:rsidP="00B13CBD" w:rsidRDefault="00B13CBD" w14:paraId="1D6B98FF" w14:textId="4A939FF3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sz w:val="20"/>
          <w:szCs w:val="20"/>
        </w:rPr>
      </w:pPr>
      <w:proofErr w:type="spellStart"/>
      <w:r w:rsidRPr="00B13CBD">
        <w:rPr>
          <w:rFonts w:ascii="Fotogram Light" w:hAnsi="Fotogram Light" w:cstheme="majorHAnsi"/>
          <w:sz w:val="20"/>
          <w:szCs w:val="20"/>
        </w:rPr>
        <w:t>exam</w:t>
      </w:r>
      <w:proofErr w:type="spellEnd"/>
      <w:r w:rsidRPr="00B13CBD">
        <w:rPr>
          <w:rFonts w:ascii="Fotogram Light" w:hAnsi="Fotogram Light" w:cstheme="majorHAnsi"/>
          <w:sz w:val="20"/>
          <w:szCs w:val="20"/>
        </w:rPr>
        <w:t>.</w:t>
      </w:r>
    </w:p>
    <w:p w:rsidRPr="00B13CBD" w:rsidR="003D6D0E" w:rsidP="006E7F9F" w:rsidRDefault="003D6D0E" w14:paraId="43D9361E" w14:textId="77777777">
      <w:pPr>
        <w:rPr>
          <w:rFonts w:ascii="Fotogram Light" w:hAnsi="Fotogram Light"/>
          <w:sz w:val="22"/>
        </w:rPr>
      </w:pPr>
    </w:p>
    <w:p w:rsidRPr="00AA2DB3" w:rsidR="001A2301" w:rsidP="2F30AF78" w:rsidRDefault="00AA2DB3" w14:paraId="7EFE01AC" w14:textId="514D321C">
      <w:pPr>
        <w:rPr>
          <w:rFonts w:ascii="Fotogram Light" w:hAnsi="Fotogram Light"/>
          <w:sz w:val="22"/>
          <w:szCs w:val="22"/>
        </w:rPr>
      </w:pPr>
      <w:proofErr w:type="spellStart"/>
      <w:r w:rsidRPr="65BC29C5" w:rsidR="744A3CEB">
        <w:rPr>
          <w:rFonts w:ascii="Fotogram Light" w:hAnsi="Fotogram Light"/>
          <w:sz w:val="20"/>
          <w:szCs w:val="20"/>
        </w:rPr>
        <w:t>Mode</w:t>
      </w:r>
      <w:proofErr w:type="spellEnd"/>
      <w:r w:rsidRPr="65BC29C5" w:rsidR="744A3CEB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65BC29C5" w:rsidR="744A3CEB">
        <w:rPr>
          <w:rFonts w:ascii="Fotogram Light" w:hAnsi="Fotogram Light"/>
          <w:sz w:val="20"/>
          <w:szCs w:val="20"/>
        </w:rPr>
        <w:t>evaluation</w:t>
      </w:r>
      <w:proofErr w:type="spellEnd"/>
      <w:r w:rsidRPr="65BC29C5" w:rsidR="744A3CEB">
        <w:rPr>
          <w:rFonts w:ascii="Fotogram Light" w:hAnsi="Fotogram Light"/>
          <w:sz w:val="20"/>
          <w:szCs w:val="20"/>
        </w:rPr>
        <w:t>:</w:t>
      </w:r>
      <w:r w:rsidRPr="65BC29C5" w:rsidR="0E8455C7">
        <w:rPr>
          <w:rFonts w:ascii="Fotogram Light" w:hAnsi="Fotogram Light"/>
          <w:sz w:val="22"/>
          <w:szCs w:val="22"/>
        </w:rPr>
        <w:t>:</w:t>
      </w:r>
      <w:r w:rsidRPr="65BC29C5" w:rsidR="0E8455C7">
        <w:rPr>
          <w:rFonts w:ascii="Fotogram Light" w:hAnsi="Fotogram Light"/>
          <w:sz w:val="22"/>
          <w:szCs w:val="22"/>
        </w:rPr>
        <w:t xml:space="preserve"> </w:t>
      </w:r>
      <w:r w:rsidRPr="65BC29C5" w:rsidR="065BEA51">
        <w:rPr>
          <w:rFonts w:ascii="Fotogram Light" w:hAnsi="Fotogram Light"/>
          <w:sz w:val="22"/>
          <w:szCs w:val="22"/>
        </w:rPr>
        <w:t>exam</w:t>
      </w:r>
      <w:r w:rsidRPr="65BC29C5" w:rsidR="065BEA51">
        <w:rPr>
          <w:rFonts w:ascii="Fotogram Light" w:hAnsi="Fotogram Light"/>
          <w:sz w:val="22"/>
          <w:szCs w:val="22"/>
        </w:rPr>
        <w:t xml:space="preserve"> mark</w:t>
      </w:r>
    </w:p>
    <w:p w:rsidRPr="00B13CBD" w:rsidR="00C454A1" w:rsidP="00C454A1" w:rsidRDefault="00C454A1" w14:paraId="004EE796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</w:rPr>
      </w:pPr>
    </w:p>
    <w:p w:rsidRPr="00B13CBD" w:rsidR="00C454A1" w:rsidP="00C454A1" w:rsidRDefault="00C454A1" w14:paraId="6E1712F9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</w:rPr>
      </w:pPr>
    </w:p>
    <w:p w:rsidRPr="00B13CBD" w:rsidR="00C454A1" w:rsidP="006E7F9F" w:rsidRDefault="00C454A1" w14:paraId="74A886F9" w14:textId="77777777">
      <w:pPr>
        <w:rPr>
          <w:rFonts w:ascii="Fotogram Light" w:hAnsi="Fotogram Light"/>
          <w:sz w:val="22"/>
        </w:rPr>
      </w:pPr>
    </w:p>
    <w:p w:rsidRPr="00B13CBD" w:rsidR="006E7F9F" w:rsidP="006E7F9F" w:rsidRDefault="006E7F9F" w14:paraId="71932F73" w14:textId="77777777">
      <w:pPr>
        <w:rPr>
          <w:rFonts w:ascii="Fotogram Light" w:hAnsi="Fotogram Light"/>
          <w:sz w:val="22"/>
        </w:rPr>
      </w:pPr>
    </w:p>
    <w:p w:rsidRPr="00AA2DB3" w:rsidR="00AA2DB3" w:rsidP="00AA2DB3" w:rsidRDefault="00AA2DB3" w14:paraId="6BAB677A" w14:textId="77777777">
      <w:pPr>
        <w:rPr>
          <w:rFonts w:ascii="Fotogram Light" w:hAnsi="Fotogram Light"/>
          <w:sz w:val="20"/>
          <w:szCs w:val="20"/>
        </w:rPr>
      </w:pPr>
      <w:proofErr w:type="spellStart"/>
      <w:r w:rsidRPr="00AA2DB3">
        <w:rPr>
          <w:rFonts w:ascii="Fotogram Light" w:hAnsi="Fotogram Light"/>
          <w:sz w:val="20"/>
          <w:szCs w:val="20"/>
        </w:rPr>
        <w:t>Criteria</w:t>
      </w:r>
      <w:proofErr w:type="spellEnd"/>
      <w:r w:rsidRPr="00AA2DB3">
        <w:rPr>
          <w:rFonts w:ascii="Fotogram Light" w:hAnsi="Fotogram Light"/>
          <w:sz w:val="20"/>
          <w:szCs w:val="20"/>
        </w:rPr>
        <w:t xml:space="preserve"> of </w:t>
      </w:r>
      <w:proofErr w:type="spellStart"/>
      <w:r w:rsidRPr="00AA2DB3">
        <w:rPr>
          <w:rFonts w:ascii="Fotogram Light" w:hAnsi="Fotogram Light"/>
          <w:sz w:val="20"/>
          <w:szCs w:val="20"/>
        </w:rPr>
        <w:t>evaluation</w:t>
      </w:r>
      <w:proofErr w:type="spellEnd"/>
      <w:r w:rsidRPr="00AA2DB3">
        <w:rPr>
          <w:rFonts w:ascii="Fotogram Light" w:hAnsi="Fotogram Light"/>
          <w:sz w:val="20"/>
          <w:szCs w:val="20"/>
        </w:rPr>
        <w:t>:</w:t>
      </w:r>
    </w:p>
    <w:p w:rsidRPr="00B13CBD" w:rsidR="00316A52" w:rsidP="00316A52" w:rsidRDefault="00316A52" w14:paraId="553372F8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</w:rPr>
      </w:pPr>
    </w:p>
    <w:p w:rsidRPr="00B13CBD" w:rsidR="00316A52" w:rsidP="00316A52" w:rsidRDefault="00316A52" w14:paraId="31CE7DBE" w14:textId="77777777">
      <w:pPr>
        <w:pStyle w:val="Listaszerbekezds"/>
        <w:numPr>
          <w:ilvl w:val="0"/>
          <w:numId w:val="2"/>
        </w:numPr>
        <w:rPr>
          <w:rFonts w:ascii="Fotogram Light" w:hAnsi="Fotogram Light"/>
          <w:sz w:val="22"/>
        </w:rPr>
      </w:pPr>
    </w:p>
    <w:p w:rsidRPr="00B13CBD" w:rsidR="006E7F9F" w:rsidP="006E7F9F" w:rsidRDefault="006E7F9F" w14:paraId="59BAC035" w14:textId="77777777">
      <w:pPr>
        <w:rPr>
          <w:rFonts w:ascii="Fotogram Light" w:hAnsi="Fotogram Light"/>
          <w:sz w:val="22"/>
        </w:rPr>
      </w:pPr>
      <w:bookmarkStart w:name="_GoBack" w:id="0"/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B13CBD" w:rsidR="006E7F9F" w:rsidTr="006E7F9F" w14:paraId="1CFB340E" w14:textId="77777777">
        <w:tc>
          <w:tcPr>
            <w:tcW w:w="9062" w:type="dxa"/>
            <w:shd w:val="clear" w:color="auto" w:fill="D9D9D9" w:themeFill="background1" w:themeFillShade="D9"/>
          </w:tcPr>
          <w:p w:rsidRPr="00B13CBD" w:rsidR="006E7F9F" w:rsidP="00FB3968" w:rsidRDefault="00AA2DB3" w14:paraId="6C6C9774" w14:textId="4803975F">
            <w:pPr>
              <w:rPr>
                <w:rFonts w:ascii="Fotogram Light" w:hAnsi="Fotogram Light"/>
                <w:b/>
                <w:sz w:val="22"/>
              </w:rPr>
            </w:pPr>
            <w:r>
              <w:rPr>
                <w:rFonts w:ascii="Fotogram Light" w:hAnsi="Fotogram Light"/>
                <w:b/>
                <w:sz w:val="22"/>
              </w:rPr>
              <w:t xml:space="preserve">Reading </w:t>
            </w:r>
            <w:proofErr w:type="spellStart"/>
            <w:r>
              <w:rPr>
                <w:rFonts w:ascii="Fotogram Light" w:hAnsi="Fotogram Light"/>
                <w:b/>
                <w:sz w:val="22"/>
              </w:rPr>
              <w:t>list</w:t>
            </w:r>
            <w:proofErr w:type="spellEnd"/>
          </w:p>
        </w:tc>
      </w:tr>
    </w:tbl>
    <w:p w:rsidRPr="00B13CBD" w:rsidR="00B13CBD" w:rsidP="00B13CBD" w:rsidRDefault="00B13CBD" w14:paraId="7EDEAA36" w14:textId="77777777">
      <w:pPr>
        <w:pStyle w:val="Listaszerbekezds"/>
        <w:spacing w:line="276" w:lineRule="auto"/>
        <w:ind w:left="360"/>
        <w:rPr>
          <w:rFonts w:ascii="Fotogram Light" w:hAnsi="Fotogram Light" w:eastAsia="Arial" w:cstheme="majorHAnsi"/>
          <w:sz w:val="20"/>
          <w:szCs w:val="20"/>
          <w:lang w:val="en-GB" w:eastAsia="en-GB"/>
        </w:rPr>
      </w:pPr>
    </w:p>
    <w:p w:rsidRPr="00B13CBD" w:rsidR="00B13CBD" w:rsidP="00B13CBD" w:rsidRDefault="00B13CBD" w14:paraId="515A8F93" w14:textId="621FF3F3">
      <w:pPr>
        <w:pStyle w:val="Listaszerbekezds"/>
        <w:numPr>
          <w:ilvl w:val="0"/>
          <w:numId w:val="2"/>
        </w:numPr>
        <w:spacing w:line="276" w:lineRule="auto"/>
        <w:rPr>
          <w:rFonts w:ascii="Fotogram Light" w:hAnsi="Fotogram Light" w:eastAsia="Arial" w:cstheme="majorHAnsi"/>
          <w:sz w:val="20"/>
          <w:szCs w:val="20"/>
          <w:lang w:val="en-GB" w:eastAsia="en-GB"/>
        </w:rPr>
      </w:pP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Apter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A. (2010). Suicidal behaviour in adolescence. </w:t>
      </w:r>
      <w:r w:rsidRPr="00B13CBD">
        <w:rPr>
          <w:rFonts w:ascii="Fotogram Light" w:hAnsi="Fotogram Light" w:eastAsia="Times New Roman" w:cstheme="majorHAnsi"/>
          <w:i/>
          <w:sz w:val="20"/>
          <w:szCs w:val="20"/>
          <w:lang w:val="en-GB" w:eastAsia="en-GB"/>
        </w:rPr>
        <w:t>Canadian Journal of Psychiatry, 55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(5), 271-273.</w:t>
      </w:r>
    </w:p>
    <w:p w:rsidRPr="00B13CBD" w:rsidR="00B13CBD" w:rsidP="00B13CBD" w:rsidRDefault="00B13CBD" w14:paraId="1A42D01F" w14:textId="77777777">
      <w:pPr>
        <w:pStyle w:val="Listaszerbekezds"/>
        <w:numPr>
          <w:ilvl w:val="0"/>
          <w:numId w:val="2"/>
        </w:numPr>
        <w:spacing w:line="276" w:lineRule="auto"/>
        <w:rPr>
          <w:rFonts w:ascii="Fotogram Light" w:hAnsi="Fotogram Light" w:eastAsia="Arial" w:cstheme="majorHAnsi"/>
          <w:sz w:val="20"/>
          <w:szCs w:val="20"/>
          <w:lang w:val="en-GB" w:eastAsia="en-GB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Chronis-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Tuscano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A, Molina, B. S., Pelham, W. E., Applegate, B.,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Dahlke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A.,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Overmyer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M., &amp;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Lahey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B. B. (2010). Very early predictors of adolescent depression and suicide attempts in children with attention-deficit/hyperactivity disorder. </w:t>
      </w:r>
      <w:r w:rsidRPr="00B13CBD">
        <w:rPr>
          <w:rFonts w:ascii="Fotogram Light" w:hAnsi="Fotogram Light" w:eastAsia="Times New Roman" w:cstheme="majorHAnsi"/>
          <w:i/>
          <w:sz w:val="20"/>
          <w:szCs w:val="20"/>
          <w:lang w:val="en-GB" w:eastAsia="en-GB"/>
        </w:rPr>
        <w:t>Archives of General Psychiatry, 67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(10), 1044-1051.</w:t>
      </w:r>
    </w:p>
    <w:p w:rsidRPr="00B13CBD" w:rsidR="00B13CBD" w:rsidP="00B13CBD" w:rsidRDefault="00B13CBD" w14:paraId="10370750" w14:textId="77777777">
      <w:pPr>
        <w:pStyle w:val="Listaszerbekezds"/>
        <w:numPr>
          <w:ilvl w:val="0"/>
          <w:numId w:val="2"/>
        </w:numPr>
        <w:spacing w:line="276" w:lineRule="auto"/>
        <w:rPr>
          <w:rFonts w:ascii="Fotogram Light" w:hAnsi="Fotogram Light" w:eastAsia="Arial" w:cstheme="majorHAnsi"/>
          <w:sz w:val="20"/>
          <w:szCs w:val="20"/>
          <w:lang w:val="en-GB" w:eastAsia="en-GB"/>
        </w:rPr>
      </w:pP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Bruffaerts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R.,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Demyttenaere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K., Borges, G.,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Haro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J. M., Chiu, W. T., Hwang, I., ... &amp; Andrade, L. H. (2010). Childhood adversities as risk factors for onset and persistence of suicidal behaviour. </w:t>
      </w:r>
      <w:r w:rsidRPr="00B13CBD">
        <w:rPr>
          <w:rFonts w:ascii="Fotogram Light" w:hAnsi="Fotogram Light" w:eastAsia="Times New Roman" w:cstheme="majorHAnsi"/>
          <w:i/>
          <w:sz w:val="20"/>
          <w:szCs w:val="20"/>
          <w:lang w:val="en-GB" w:eastAsia="en-GB"/>
        </w:rPr>
        <w:t>The British Journal of Psychiatry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</w:t>
      </w:r>
      <w:r w:rsidRPr="00B13CBD">
        <w:rPr>
          <w:rFonts w:ascii="Fotogram Light" w:hAnsi="Fotogram Light" w:eastAsia="Times New Roman" w:cstheme="majorHAnsi"/>
          <w:i/>
          <w:sz w:val="20"/>
          <w:szCs w:val="20"/>
          <w:lang w:val="en-GB" w:eastAsia="en-GB"/>
        </w:rPr>
        <w:t>197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(1), 20-27.</w:t>
      </w:r>
    </w:p>
    <w:p w:rsidRPr="00B13CBD" w:rsidR="00B13CBD" w:rsidP="00B13CBD" w:rsidRDefault="00B13CBD" w14:paraId="2A203792" w14:textId="77777777">
      <w:pPr>
        <w:pStyle w:val="Listaszerbekezds"/>
        <w:numPr>
          <w:ilvl w:val="0"/>
          <w:numId w:val="2"/>
        </w:numPr>
        <w:spacing w:line="276" w:lineRule="auto"/>
        <w:rPr>
          <w:rFonts w:ascii="Fotogram Light" w:hAnsi="Fotogram Light" w:eastAsia="Times New Roman" w:cstheme="majorHAnsi"/>
          <w:sz w:val="20"/>
          <w:szCs w:val="20"/>
          <w:lang w:val="en-GB" w:eastAsia="en-GB"/>
        </w:rPr>
      </w:pP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Vitiello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B., Brent, D. A., Greenhill, L. L.,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Emslie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G., Wells, K.,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Walkup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J. T., ... &amp; Coffey, B. (2009). Depressive symptoms and clinical status during the Treatment of Adolescent Suicide Attempters (TASA) Study. </w:t>
      </w:r>
      <w:r w:rsidRPr="00B13CBD">
        <w:rPr>
          <w:rFonts w:ascii="Fotogram Light" w:hAnsi="Fotogram Light" w:eastAsia="Times New Roman" w:cstheme="majorHAnsi"/>
          <w:i/>
          <w:sz w:val="20"/>
          <w:szCs w:val="20"/>
          <w:lang w:val="en-GB" w:eastAsia="en-GB"/>
        </w:rPr>
        <w:t>Journal of the American Academy of Child &amp; Adolescent Psychiatry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, </w:t>
      </w:r>
      <w:r w:rsidRPr="00B13CBD">
        <w:rPr>
          <w:rFonts w:ascii="Fotogram Light" w:hAnsi="Fotogram Light" w:eastAsia="Times New Roman" w:cstheme="majorHAnsi"/>
          <w:i/>
          <w:sz w:val="20"/>
          <w:szCs w:val="20"/>
          <w:lang w:val="en-GB" w:eastAsia="en-GB"/>
        </w:rPr>
        <w:t>48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>(10), 997-1004.</w:t>
      </w:r>
    </w:p>
    <w:p w:rsidRPr="00B13CBD" w:rsidR="00B13CBD" w:rsidP="00B13CBD" w:rsidRDefault="00B13CBD" w14:paraId="310095A9" w14:textId="77777777">
      <w:pPr>
        <w:pStyle w:val="Listaszerbekezds"/>
        <w:numPr>
          <w:ilvl w:val="0"/>
          <w:numId w:val="2"/>
        </w:numPr>
        <w:rPr>
          <w:rFonts w:ascii="Fotogram Light" w:hAnsi="Fotogram Light" w:cstheme="majorHAnsi"/>
          <w:b/>
          <w:sz w:val="20"/>
          <w:szCs w:val="20"/>
        </w:rPr>
      </w:pP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en-GB"/>
        </w:rPr>
        <w:t xml:space="preserve">+ </w:t>
      </w:r>
      <w:r w:rsidRPr="00B13CBD">
        <w:rPr>
          <w:rFonts w:ascii="Fotogram Light" w:hAnsi="Fotogram Light" w:eastAsia="Times New Roman" w:cstheme="majorHAnsi"/>
          <w:sz w:val="20"/>
          <w:szCs w:val="20"/>
          <w:lang w:val="en-GB" w:eastAsia="hu-HU"/>
        </w:rPr>
        <w:t xml:space="preserve">Up-to-date literature on </w:t>
      </w:r>
      <w:proofErr w:type="spellStart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hu-HU"/>
        </w:rPr>
        <w:t>suicidology</w:t>
      </w:r>
      <w:proofErr w:type="spellEnd"/>
      <w:r w:rsidRPr="00B13CBD">
        <w:rPr>
          <w:rFonts w:ascii="Fotogram Light" w:hAnsi="Fotogram Light" w:eastAsia="Times New Roman" w:cstheme="majorHAnsi"/>
          <w:sz w:val="20"/>
          <w:szCs w:val="20"/>
          <w:lang w:val="en-GB" w:eastAsia="hu-HU"/>
        </w:rPr>
        <w:t xml:space="preserve"> from international peer-reviewed journals.</w:t>
      </w:r>
    </w:p>
    <w:p w:rsidRPr="00B13CBD" w:rsidR="00495CC2" w:rsidP="65BC29C5" w:rsidRDefault="00495CC2" w14:paraId="33390A0E" w14:textId="77777777">
      <w:pPr>
        <w:pStyle w:val="Norml"/>
        <w:ind w:left="0"/>
        <w:rPr>
          <w:rFonts w:ascii="Garamond" w:hAnsi="Garamond" w:eastAsia="Calibri" w:cs="Calibri"/>
          <w:sz w:val="24"/>
          <w:szCs w:val="24"/>
        </w:rPr>
      </w:pPr>
    </w:p>
    <w:p w:rsidRPr="00B13CBD" w:rsidR="00316A52" w:rsidP="04DBC8E7" w:rsidRDefault="004B5711" w14:paraId="354D7A55" w14:textId="4523B529">
      <w:pPr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0A018847" w14:textId="1D4D6CE2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0669B225" w14:textId="786FE327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3FB4518E" w14:textId="08D8E3F6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5F291546" w14:textId="0748EEE8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70C25ACF" w14:textId="47A0811F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6448F43A" w14:textId="6CA1AD40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6E86BA82" w14:textId="5CA482EB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69521E8A" w14:textId="43CC311A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55B20E48" w14:textId="685C8F7B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3E0CF24C" w14:textId="6D4769CE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593127FF" w14:textId="66DDAD2D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49EACE53" w14:textId="795C80C9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78EBE242" w14:textId="078801D3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34C36A37" w14:textId="678414F4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1025443C" w14:textId="618241E5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2E531516" w14:textId="193502F1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5C539E3D" w14:textId="22452C31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719141C4" w14:textId="58D20CEB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493EB481" w14:textId="2F53D760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4154F2B2" w14:textId="4EE22CBD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4CFF5A0A" w14:textId="04B47131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4FC66635" w14:textId="52A0F9B5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729670BF" w14:textId="43C0D350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33568E11" w14:textId="431B1791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2B267DE7" w14:textId="4718B1A2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3989B4D1" w14:textId="0AED28FC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029E37DF" w:rsidP="029E37DF" w:rsidRDefault="029E37DF" w14:paraId="305A3596" w14:textId="22040BC6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p w:rsidR="42748FD9" w:rsidP="029E37DF" w:rsidRDefault="42748FD9" w14:paraId="4E436AAD" w14:textId="7E262748">
      <w:pPr>
        <w:jc w:val="center"/>
      </w:pPr>
      <w:r w:rsidRPr="029E37DF" w:rsidR="42748FD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2748FD9" w:rsidP="029E37DF" w:rsidRDefault="42748FD9" w14:paraId="328622F0" w14:textId="7DEFB2C7">
      <w:pPr>
        <w:jc w:val="center"/>
      </w:pPr>
      <w:r w:rsidRPr="029E37DF" w:rsidR="42748FD9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487459A8" w14:textId="378AA4F6">
      <w:pPr>
        <w:jc w:val="both"/>
      </w:pPr>
      <w:r w:rsidRPr="029E37DF" w:rsidR="42748FD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29E37DF" w:rsidTr="029E37DF" w14:paraId="0FFDF7F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29E37DF" w:rsidP="029E37DF" w:rsidRDefault="029E37DF" w14:paraId="6DCF266F" w14:textId="4FE419AD">
            <w:pPr>
              <w:jc w:val="both"/>
            </w:pPr>
            <w:r w:rsidRPr="029E37DF" w:rsidR="029E37DF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2748FD9" w:rsidP="029E37DF" w:rsidRDefault="42748FD9" w14:paraId="24405F63" w14:textId="4DD423C9">
      <w:pPr>
        <w:jc w:val="both"/>
      </w:pPr>
      <w:r w:rsidRPr="029E37DF" w:rsidR="42748FD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591314F1" w14:textId="53F72763">
      <w:pPr>
        <w:spacing w:line="276" w:lineRule="auto"/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2748FD9" w:rsidP="029E37DF" w:rsidRDefault="42748FD9" w14:paraId="4321EFAE" w14:textId="428B491C">
      <w:pPr>
        <w:spacing w:line="276" w:lineRule="auto"/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2748FD9" w:rsidP="029E37DF" w:rsidRDefault="42748FD9" w14:paraId="505CFE97" w14:textId="572442C7">
      <w:pPr>
        <w:spacing w:line="276" w:lineRule="auto"/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2748FD9" w:rsidP="029E37DF" w:rsidRDefault="42748FD9" w14:paraId="451DB74D" w14:textId="1D50C77D">
      <w:pPr>
        <w:spacing w:line="276" w:lineRule="auto"/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2748FD9" w:rsidP="029E37DF" w:rsidRDefault="42748FD9" w14:paraId="3813AA23" w14:textId="48A33EA5">
      <w:pPr>
        <w:spacing w:line="276" w:lineRule="auto"/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2748FD9" w:rsidP="029E37DF" w:rsidRDefault="42748FD9" w14:paraId="4B53DC56" w14:textId="78D0C006">
      <w:pPr>
        <w:spacing w:line="276" w:lineRule="auto"/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2748FD9" w:rsidP="029E37DF" w:rsidRDefault="42748FD9" w14:paraId="186FA893" w14:textId="5725231D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1CA77C2E" w14:textId="6F4B64AE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29E37DF" w:rsidTr="029E37DF" w14:paraId="0EE47BF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29E37DF" w:rsidP="029E37DF" w:rsidRDefault="029E37DF" w14:paraId="4C0191D6" w14:textId="1D3CDAAA">
            <w:pPr>
              <w:jc w:val="both"/>
            </w:pPr>
            <w:r w:rsidRPr="029E37DF" w:rsidR="029E37DF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2748FD9" w:rsidP="029E37DF" w:rsidRDefault="42748FD9" w14:paraId="61FC5D54" w14:textId="7AC4F7D8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17C311C1" w14:textId="529014D1">
      <w:pPr>
        <w:pStyle w:val="Listaszerbekezds"/>
        <w:numPr>
          <w:ilvl w:val="0"/>
          <w:numId w:val="12"/>
        </w:numPr>
        <w:jc w:val="center"/>
        <w:rPr/>
      </w:pPr>
      <w:r w:rsidRPr="029E37DF" w:rsidR="42748FD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11362E9A" w14:textId="372C22F0">
      <w:pPr>
        <w:pStyle w:val="Listaszerbekezds"/>
        <w:numPr>
          <w:ilvl w:val="0"/>
          <w:numId w:val="12"/>
        </w:numPr>
        <w:jc w:val="center"/>
        <w:rPr/>
      </w:pPr>
      <w:r w:rsidRPr="029E37DF" w:rsidR="42748FD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26736F4A" w14:textId="045661A0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48E916C3" w14:textId="600EE779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74BB05DC" w14:textId="49D6F8E5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07503639" w14:textId="5C3BF1B3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018E725B" w14:textId="7890C41D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29E37DF" w:rsidTr="029E37DF" w14:paraId="0B969399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29E37DF" w:rsidP="029E37DF" w:rsidRDefault="029E37DF" w14:paraId="379C3F72" w14:textId="5D52D68A">
            <w:pPr>
              <w:jc w:val="both"/>
            </w:pPr>
            <w:r w:rsidRPr="029E37DF" w:rsidR="029E37DF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2748FD9" w:rsidP="029E37DF" w:rsidRDefault="42748FD9" w14:paraId="011D765D" w14:textId="2C6E994E">
      <w:pPr>
        <w:jc w:val="both"/>
      </w:pPr>
      <w:r w:rsidRPr="029E37DF" w:rsidR="42748FD9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0AAA0A27" w14:textId="01A37589">
      <w:pPr>
        <w:pStyle w:val="Listaszerbekezds"/>
        <w:numPr>
          <w:ilvl w:val="0"/>
          <w:numId w:val="12"/>
        </w:numPr>
        <w:jc w:val="center"/>
        <w:rPr/>
      </w:pPr>
      <w:r w:rsidRPr="029E37DF" w:rsidR="42748FD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2748FD9" w:rsidP="029E37DF" w:rsidRDefault="42748FD9" w14:paraId="2C94C76E" w14:textId="277A2A5D">
      <w:pPr>
        <w:pStyle w:val="Listaszerbekezds"/>
        <w:numPr>
          <w:ilvl w:val="0"/>
          <w:numId w:val="12"/>
        </w:numPr>
        <w:jc w:val="center"/>
        <w:rPr/>
      </w:pPr>
      <w:r w:rsidRPr="029E37DF" w:rsidR="42748FD9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29E37DF" w:rsidP="029E37DF" w:rsidRDefault="029E37DF" w14:paraId="69CFA671" w14:textId="56726A9C">
      <w:pPr>
        <w:jc w:val="both"/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</w:pPr>
    </w:p>
    <w:p w:rsidR="029E37DF" w:rsidP="029E37DF" w:rsidRDefault="029E37DF" w14:paraId="444D8B25" w14:textId="175E46CB">
      <w:pPr>
        <w:pStyle w:val="Norml"/>
        <w:jc w:val="center"/>
        <w:rPr>
          <w:rFonts w:ascii="Fotogram Light" w:hAnsi="Fotogram Light"/>
          <w:sz w:val="22"/>
          <w:szCs w:val="22"/>
        </w:rPr>
      </w:pPr>
    </w:p>
    <w:sectPr w:rsidRPr="00B13CBD" w:rsidR="00BC0F0E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 Light"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E60F80"/>
    <w:multiLevelType w:val="hybridMultilevel"/>
    <w:tmpl w:val="82FEB414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60409F6"/>
    <w:multiLevelType w:val="hybridMultilevel"/>
    <w:tmpl w:val="92D80B6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0B3CEE"/>
    <w:multiLevelType w:val="multilevel"/>
    <w:tmpl w:val="5EAE919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0F641272"/>
    <w:multiLevelType w:val="hybridMultilevel"/>
    <w:tmpl w:val="A112B74C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53F52BF"/>
    <w:multiLevelType w:val="hybridMultilevel"/>
    <w:tmpl w:val="59A0A2F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F90E67"/>
    <w:multiLevelType w:val="hybridMultilevel"/>
    <w:tmpl w:val="4E8A784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9335E5"/>
    <w:multiLevelType w:val="hybridMultilevel"/>
    <w:tmpl w:val="9FA60A1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8666AFE"/>
    <w:multiLevelType w:val="hybridMultilevel"/>
    <w:tmpl w:val="E160A542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2F62486"/>
    <w:multiLevelType w:val="hybridMultilevel"/>
    <w:tmpl w:val="CEBED5F0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7C371956"/>
    <w:multiLevelType w:val="hybridMultilevel"/>
    <w:tmpl w:val="635EA68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1"/>
  </w:num>
  <w:num w:numId="11">
    <w:abstractNumId w:val="10"/>
  </w:num>
  <w:num w:numId="1">
    <w:abstractNumId w:val="6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9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1"/>
    <w:rsid w:val="000C396F"/>
    <w:rsid w:val="001A2301"/>
    <w:rsid w:val="00316A52"/>
    <w:rsid w:val="003264FD"/>
    <w:rsid w:val="003D6D0E"/>
    <w:rsid w:val="00495CC2"/>
    <w:rsid w:val="004B5711"/>
    <w:rsid w:val="006E7F9F"/>
    <w:rsid w:val="006F5BD1"/>
    <w:rsid w:val="00787305"/>
    <w:rsid w:val="008E5CAC"/>
    <w:rsid w:val="009272AE"/>
    <w:rsid w:val="00A64E7C"/>
    <w:rsid w:val="00AA2DB3"/>
    <w:rsid w:val="00B13CBD"/>
    <w:rsid w:val="00B3544F"/>
    <w:rsid w:val="00BC0F0E"/>
    <w:rsid w:val="00C454A1"/>
    <w:rsid w:val="00DD2638"/>
    <w:rsid w:val="00DF7F1F"/>
    <w:rsid w:val="00E5317D"/>
    <w:rsid w:val="00F0683D"/>
    <w:rsid w:val="00FA6F8B"/>
    <w:rsid w:val="014BAEED"/>
    <w:rsid w:val="029E37DF"/>
    <w:rsid w:val="038E4040"/>
    <w:rsid w:val="04DBC8E7"/>
    <w:rsid w:val="065BEA51"/>
    <w:rsid w:val="07275FBD"/>
    <w:rsid w:val="0B452704"/>
    <w:rsid w:val="0E8455C7"/>
    <w:rsid w:val="15821876"/>
    <w:rsid w:val="18E5CDCD"/>
    <w:rsid w:val="1F368D1B"/>
    <w:rsid w:val="207AE63D"/>
    <w:rsid w:val="2209CA2C"/>
    <w:rsid w:val="2527FB9C"/>
    <w:rsid w:val="278777F3"/>
    <w:rsid w:val="27B35AA4"/>
    <w:rsid w:val="2A281E12"/>
    <w:rsid w:val="2C190B4A"/>
    <w:rsid w:val="2C5E2542"/>
    <w:rsid w:val="2E374734"/>
    <w:rsid w:val="2F30AF78"/>
    <w:rsid w:val="31E02AA8"/>
    <w:rsid w:val="34BC2857"/>
    <w:rsid w:val="3E26C8FA"/>
    <w:rsid w:val="42748FD9"/>
    <w:rsid w:val="436160C7"/>
    <w:rsid w:val="4AE61FE6"/>
    <w:rsid w:val="4BC5EA7A"/>
    <w:rsid w:val="4CEF1AB0"/>
    <w:rsid w:val="5695FCF6"/>
    <w:rsid w:val="582FB2BA"/>
    <w:rsid w:val="59158ED1"/>
    <w:rsid w:val="59C3E6D7"/>
    <w:rsid w:val="5BEB57BE"/>
    <w:rsid w:val="5CE22A0A"/>
    <w:rsid w:val="5DF9016D"/>
    <w:rsid w:val="5E5396A3"/>
    <w:rsid w:val="5FAB0A74"/>
    <w:rsid w:val="600C8953"/>
    <w:rsid w:val="6034092B"/>
    <w:rsid w:val="62175AEA"/>
    <w:rsid w:val="645AD412"/>
    <w:rsid w:val="6519909A"/>
    <w:rsid w:val="65BC29C5"/>
    <w:rsid w:val="66041352"/>
    <w:rsid w:val="661B1A97"/>
    <w:rsid w:val="668D9A09"/>
    <w:rsid w:val="69AD707D"/>
    <w:rsid w:val="6B1F7D79"/>
    <w:rsid w:val="6D6717C9"/>
    <w:rsid w:val="6F15A65A"/>
    <w:rsid w:val="6FAABD09"/>
    <w:rsid w:val="706FE68B"/>
    <w:rsid w:val="70EA52BA"/>
    <w:rsid w:val="744A3CEB"/>
    <w:rsid w:val="75257B8D"/>
    <w:rsid w:val="77447A3A"/>
    <w:rsid w:val="77BDF503"/>
    <w:rsid w:val="7C437FF4"/>
    <w:rsid w:val="7E5B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1896C"/>
  <w15:docId w15:val="{39C76466-93A0-4FAD-B905-A11209BE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DF7F1F"/>
    <w:rPr>
      <w:rFonts w:ascii="Garamond" w:hAnsi="Garamond" w:cstheme="minorHAnsi"/>
      <w:sz w:val="24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A2301"/>
    <w:pPr>
      <w:ind w:left="720"/>
      <w:contextualSpacing/>
    </w:pPr>
  </w:style>
  <w:style w:type="table" w:styleId="Rcsostblzat">
    <w:name w:val="Table Grid"/>
    <w:basedOn w:val="Normltblzat"/>
    <w:uiPriority w:val="39"/>
    <w:rsid w:val="006E7F9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873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87305"/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semiHidden/>
    <w:rsid w:val="00787305"/>
    <w:rPr>
      <w:rFonts w:ascii="Garamond" w:hAnsi="Garamond" w:cstheme="minorHAns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87305"/>
    <w:rPr>
      <w:b/>
      <w:bCs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/>
    <w:rsid w:val="00787305"/>
    <w:rPr>
      <w:rFonts w:ascii="Garamond" w:hAnsi="Garamond" w:cstheme="minorHAnsi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87305"/>
    <w:rPr>
      <w:rFonts w:ascii="Segoe UI" w:hAnsi="Segoe UI" w:cs="Segoe UI"/>
      <w:sz w:val="18"/>
      <w:szCs w:val="18"/>
    </w:rPr>
  </w:style>
  <w:style w:type="character" w:styleId="BuborkszvegChar" w:customStyle="1">
    <w:name w:val="Buborékszöveg Char"/>
    <w:basedOn w:val="Bekezdsalapbettpusa"/>
    <w:link w:val="Buborkszveg"/>
    <w:uiPriority w:val="99"/>
    <w:semiHidden/>
    <w:rsid w:val="00787305"/>
    <w:rPr>
      <w:rFonts w:ascii="Segoe UI" w:hAnsi="Segoe UI" w:cs="Segoe UI"/>
      <w:sz w:val="18"/>
      <w:szCs w:val="18"/>
    </w:rPr>
  </w:style>
  <w:style w:type="paragraph" w:styleId="ListParagraph1" w:customStyle="1">
    <w:name w:val="List Paragraph1"/>
    <w:basedOn w:val="Norml"/>
    <w:rsid w:val="00B13CBD"/>
    <w:pPr>
      <w:ind w:left="720"/>
      <w:contextualSpacing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Papp Lajos</dc:creator>
  <keywords/>
  <dc:description/>
  <lastModifiedBy>Nádas Edina Éva</lastModifiedBy>
  <revision>11</revision>
  <dcterms:created xsi:type="dcterms:W3CDTF">2021-03-17T08:17:00.0000000Z</dcterms:created>
  <dcterms:modified xsi:type="dcterms:W3CDTF">2021-08-26T06:45:30.6933346Z</dcterms:modified>
</coreProperties>
</file>