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xmlns:wp14="http://schemas.microsoft.com/office/word/2010/wordml" w:rsidRPr="00A97B7F" w:rsidR="003C6F49" w:rsidP="003C6F49" w:rsidRDefault="003C6F49" w14:paraId="11D38EB4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Calibri" w:cs="Calibri"/>
          <w:b/>
          <w:sz w:val="20"/>
          <w:szCs w:val="20"/>
        </w:rPr>
        <w:t>Title</w:t>
      </w:r>
      <w:proofErr w:type="spellEnd"/>
      <w:r w:rsidRPr="009B4C8C">
        <w:rPr>
          <w:rFonts w:ascii="Fotogram Light" w:hAnsi="Fotogram Light" w:eastAsia="Calibri" w:cs="Calibri"/>
          <w:b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Calibri" w:cs="Calibri"/>
          <w:b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Calibri" w:cs="Calibri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b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Calibri" w:cs="Calibri"/>
          <w:b/>
          <w:sz w:val="20"/>
          <w:szCs w:val="20"/>
        </w:rPr>
        <w:t>:</w:t>
      </w:r>
      <w:r>
        <w:rPr>
          <w:rFonts w:ascii="Fotogram Light" w:hAnsi="Fotogram Light" w:eastAsia="Calibri" w:cs="Calibri"/>
          <w:sz w:val="20"/>
          <w:szCs w:val="20"/>
        </w:rPr>
        <w:t xml:space="preserve"> </w:t>
      </w:r>
      <w:bookmarkStart w:name="_GoBack" w:id="0"/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Questionnaire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Intervention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Studies</w:t>
      </w:r>
      <w:bookmarkEnd w:id="0"/>
      <w:proofErr w:type="spellEnd"/>
    </w:p>
    <w:p xmlns:wp14="http://schemas.microsoft.com/office/word/2010/wordml" w:rsidRPr="00A97B7F" w:rsidR="003C6F49" w:rsidP="003C6F49" w:rsidRDefault="003C6F49" w14:paraId="49E3FD80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code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r w:rsidRPr="00A97B7F">
        <w:rPr>
          <w:rFonts w:ascii="Fotogram Light" w:hAnsi="Fotogram Light" w:eastAsia="Fotogram Light" w:cs="Fotogram Light"/>
          <w:sz w:val="20"/>
          <w:szCs w:val="20"/>
        </w:rPr>
        <w:t>PSYM21-SO-104</w:t>
      </w:r>
    </w:p>
    <w:p xmlns:wp14="http://schemas.microsoft.com/office/word/2010/wordml" w:rsidRPr="00A97B7F" w:rsidR="003C6F49" w:rsidP="003C6F49" w:rsidRDefault="003C6F49" w14:paraId="3122DB35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Head of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r w:rsidRPr="00A97B7F">
        <w:rPr>
          <w:rFonts w:ascii="Fotogram Light" w:hAnsi="Fotogram Light" w:eastAsia="Fotogram Light" w:cs="Fotogram Light"/>
          <w:sz w:val="20"/>
          <w:szCs w:val="20"/>
        </w:rPr>
        <w:t>Kende Anna</w:t>
      </w:r>
    </w:p>
    <w:p xmlns:wp14="http://schemas.microsoft.com/office/word/2010/wordml" w:rsidRPr="00A97B7F" w:rsidR="003C6F49" w:rsidP="003C6F49" w:rsidRDefault="003C6F49" w14:paraId="4F6B2D7A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Academic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degree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r w:rsidRPr="00A97B7F">
        <w:rPr>
          <w:rFonts w:ascii="Fotogram Light" w:hAnsi="Fotogram Light" w:eastAsia="Fotogram Light" w:cs="Fotogram Light"/>
          <w:sz w:val="20"/>
          <w:szCs w:val="20"/>
        </w:rPr>
        <w:t>PhD</w:t>
      </w:r>
    </w:p>
    <w:p xmlns:wp14="http://schemas.microsoft.com/office/word/2010/wordml" w:rsidRPr="00A97B7F" w:rsidR="003C6F49" w:rsidP="003C6F49" w:rsidRDefault="003C6F49" w14:paraId="0B3A6CFC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Position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Habil.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associate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professor</w:t>
      </w:r>
    </w:p>
    <w:p xmlns:wp14="http://schemas.microsoft.com/office/word/2010/wordml" w:rsidRPr="00A97B7F" w:rsidR="003C6F49" w:rsidP="003C6F49" w:rsidRDefault="003C6F49" w14:paraId="508FA75A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MAB Status: </w:t>
      </w:r>
      <w:r w:rsidRPr="00A97B7F">
        <w:rPr>
          <w:rFonts w:ascii="Fotogram Light" w:hAnsi="Fotogram Light" w:eastAsia="Fotogram Light" w:cs="Fotogram Light"/>
          <w:sz w:val="20"/>
          <w:szCs w:val="20"/>
        </w:rPr>
        <w:t>A (T)</w:t>
      </w:r>
    </w:p>
    <w:p xmlns:wp14="http://schemas.microsoft.com/office/word/2010/wordml" w:rsidRPr="00A97B7F" w:rsidR="003C6F49" w:rsidP="003C6F49" w:rsidRDefault="003C6F49" w14:paraId="672A6659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6275D1" w:rsidR="003C6F49" w:rsidTr="00A97B7F" w14:paraId="4868F88A" wp14:textId="77777777">
        <w:tc>
          <w:tcPr>
            <w:tcW w:w="9062" w:type="dxa"/>
            <w:shd w:val="clear" w:color="auto" w:fill="D9D9D9"/>
          </w:tcPr>
          <w:p w:rsidRPr="00A97B7F" w:rsidR="003C6F49" w:rsidP="00A97B7F" w:rsidRDefault="003C6F49" w14:paraId="201F009D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A97B7F"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  <w:t>Az oktatás célja angolul</w:t>
            </w:r>
          </w:p>
        </w:tc>
      </w:tr>
    </w:tbl>
    <w:p xmlns:wp14="http://schemas.microsoft.com/office/word/2010/wordml" w:rsidRPr="00A97B7F" w:rsidR="003C6F49" w:rsidP="003C6F49" w:rsidRDefault="003C6F49" w14:paraId="408F8DE9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Aim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:</w:t>
      </w:r>
    </w:p>
    <w:p xmlns:wp14="http://schemas.microsoft.com/office/word/2010/wordml" w:rsidRPr="00A97B7F" w:rsidR="003C6F49" w:rsidP="003C6F49" w:rsidRDefault="003C6F49" w14:paraId="16BC14F0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This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course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provides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overview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on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mechanisms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of ’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wise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’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social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psychological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interventions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. In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first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part,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most important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literature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background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these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interventions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will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be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presented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.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group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will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decide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on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certain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way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one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existing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intervention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can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be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extended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or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transformed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. It is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also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possible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create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basis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of a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new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intervention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. The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topics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interventions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are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related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Heroes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Square’s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Heroic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Imagination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project’s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already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existing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interventions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field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prosocial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behavior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growth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mindset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prejudice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reduction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social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conformity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adaptive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attributions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situational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awareness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. The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goal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is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creating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extension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or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new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module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that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can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be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implemented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later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randomized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controlled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trial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experiments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A97B7F" w:rsidR="003C6F49" w:rsidP="003C6F49" w:rsidRDefault="003C6F49" w14:paraId="0A37501D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A97B7F" w:rsidR="003C6F49" w:rsidP="003C6F49" w:rsidRDefault="003C6F49" w14:paraId="35177DF9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outcome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competences</w:t>
      </w:r>
      <w:proofErr w:type="spellEnd"/>
    </w:p>
    <w:p xmlns:wp14="http://schemas.microsoft.com/office/word/2010/wordml" w:rsidRPr="00A97B7F" w:rsidR="003C6F49" w:rsidP="003C6F49" w:rsidRDefault="003C6F49" w14:paraId="1FA225C2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knowledge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A97B7F" w:rsidR="003C6F49" w:rsidP="003C6F49" w:rsidRDefault="003C6F49" w14:paraId="2147003E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Students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can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learn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about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mechanisms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more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recent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wise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social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psychological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interventions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that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they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can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use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diverse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organizations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research</w:t>
      </w:r>
      <w:proofErr w:type="spellEnd"/>
    </w:p>
    <w:p xmlns:wp14="http://schemas.microsoft.com/office/word/2010/wordml" w:rsidRPr="00A97B7F" w:rsidR="003C6F49" w:rsidP="003C6F49" w:rsidRDefault="003C6F49" w14:paraId="68C926C9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Students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can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learn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about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how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design an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intervention</w:t>
      </w:r>
      <w:proofErr w:type="spellEnd"/>
    </w:p>
    <w:p xmlns:wp14="http://schemas.microsoft.com/office/word/2010/wordml" w:rsidRPr="00A97B7F" w:rsidR="003C6F49" w:rsidP="003C6F49" w:rsidRDefault="003C6F49" w14:paraId="308061A7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Students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can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learn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about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choosing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using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appropriate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measures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how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follow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ethical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guidelines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and in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case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online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interventions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they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can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learn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basics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using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online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platforms</w:t>
      </w:r>
      <w:proofErr w:type="spellEnd"/>
    </w:p>
    <w:p xmlns:wp14="http://schemas.microsoft.com/office/word/2010/wordml" w:rsidRPr="00A97B7F" w:rsidR="003C6F49" w:rsidP="003C6F49" w:rsidRDefault="003C6F49" w14:paraId="5DAB6C7B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A97B7F" w:rsidR="003C6F49" w:rsidP="003C6F49" w:rsidRDefault="003C6F49" w14:paraId="6C10CB71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attitude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A97B7F" w:rsidR="003C6F49" w:rsidP="003C6F49" w:rsidRDefault="003C6F49" w14:paraId="67CEA1A1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Openness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field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experiments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.</w:t>
      </w:r>
    </w:p>
    <w:p xmlns:wp14="http://schemas.microsoft.com/office/word/2010/wordml" w:rsidRPr="00A97B7F" w:rsidR="003C6F49" w:rsidP="003C6F49" w:rsidRDefault="003C6F49" w14:paraId="37329106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Improving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critical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thinking</w:t>
      </w:r>
      <w:proofErr w:type="spellEnd"/>
    </w:p>
    <w:p xmlns:wp14="http://schemas.microsoft.com/office/word/2010/wordml" w:rsidRPr="00A97B7F" w:rsidR="003C6F49" w:rsidP="003C6F49" w:rsidRDefault="003C6F49" w14:paraId="02EB378F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A97B7F" w:rsidR="003C6F49" w:rsidP="003C6F49" w:rsidRDefault="003C6F49" w14:paraId="10C0577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skills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A97B7F" w:rsidR="003C6F49" w:rsidP="003C6F49" w:rsidRDefault="003C6F49" w14:paraId="4A3BC5EE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Students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can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make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first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steps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for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creating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social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psychological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interventions</w:t>
      </w:r>
      <w:proofErr w:type="spellEnd"/>
    </w:p>
    <w:p xmlns:wp14="http://schemas.microsoft.com/office/word/2010/wordml" w:rsidRPr="00A97B7F" w:rsidR="003C6F49" w:rsidP="003C6F49" w:rsidRDefault="003C6F49" w14:paraId="6A05A809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A97B7F" w:rsidR="003C6F49" w:rsidP="003C6F49" w:rsidRDefault="003C6F49" w14:paraId="25F8867D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autonomy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responsibility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A97B7F" w:rsidR="003C6F49" w:rsidP="003C6F49" w:rsidRDefault="003C6F49" w14:paraId="423ED32C" wp14:textId="77777777">
      <w:pPr>
        <w:numPr>
          <w:ilvl w:val="0"/>
          <w:numId w:val="1"/>
        </w:numPr>
        <w:spacing w:after="0" w:line="240" w:lineRule="auto"/>
        <w:jc w:val="both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should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apply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research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skills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intervention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techniques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accordance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with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ethical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standards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corresponding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their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competence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level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A97B7F" w:rsidR="003C6F49" w:rsidP="003C6F49" w:rsidRDefault="003C6F49" w14:paraId="5A39BBE3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bookmarkStart w:name="_heading=h.t427cttnk28m" w:colFirst="0" w:colLast="0" w:id="1"/>
      <w:bookmarkEnd w:id="1"/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6275D1" w:rsidR="003C6F49" w:rsidTr="00A97B7F" w14:paraId="2E7E0530" wp14:textId="77777777">
        <w:tc>
          <w:tcPr>
            <w:tcW w:w="9062" w:type="dxa"/>
            <w:shd w:val="clear" w:color="auto" w:fill="D9D9D9"/>
          </w:tcPr>
          <w:p w:rsidRPr="00A97B7F" w:rsidR="003C6F49" w:rsidP="00A97B7F" w:rsidRDefault="003C6F49" w14:paraId="7CC344B9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A97B7F"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  <w:t>Az oktatás tartalma angolul</w:t>
            </w:r>
          </w:p>
        </w:tc>
      </w:tr>
    </w:tbl>
    <w:p xmlns:wp14="http://schemas.microsoft.com/office/word/2010/wordml" w:rsidRPr="00A97B7F" w:rsidR="003C6F49" w:rsidP="003C6F49" w:rsidRDefault="003C6F49" w14:paraId="6798C9E9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Topics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</w:p>
    <w:p xmlns:wp14="http://schemas.microsoft.com/office/word/2010/wordml" w:rsidRPr="00A97B7F" w:rsidR="003C6F49" w:rsidP="003C6F49" w:rsidRDefault="003C6F49" w14:paraId="47EF0718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The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basics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social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psychological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interventions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and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their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history</w:t>
      </w:r>
      <w:proofErr w:type="spellEnd"/>
    </w:p>
    <w:p xmlns:wp14="http://schemas.microsoft.com/office/word/2010/wordml" w:rsidRPr="00A97B7F" w:rsidR="003C6F49" w:rsidP="003C6F49" w:rsidRDefault="003C6F49" w14:paraId="559F5A26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Principles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social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psychological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interventions</w:t>
      </w:r>
      <w:proofErr w:type="spellEnd"/>
    </w:p>
    <w:p xmlns:wp14="http://schemas.microsoft.com/office/word/2010/wordml" w:rsidRPr="00A97B7F" w:rsidR="003C6F49" w:rsidP="003C6F49" w:rsidRDefault="003C6F49" w14:paraId="66CB03F7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Interventions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that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did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not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provide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expected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results</w:t>
      </w:r>
      <w:proofErr w:type="spellEnd"/>
    </w:p>
    <w:p xmlns:wp14="http://schemas.microsoft.com/office/word/2010/wordml" w:rsidRPr="00A97B7F" w:rsidR="003C6F49" w:rsidP="003C6F49" w:rsidRDefault="003C6F49" w14:paraId="57E86B70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Choosing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field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or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topic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intervention</w:t>
      </w:r>
      <w:proofErr w:type="spellEnd"/>
    </w:p>
    <w:p xmlns:wp14="http://schemas.microsoft.com/office/word/2010/wordml" w:rsidRPr="00A97B7F" w:rsidR="003C6F49" w:rsidP="003C6F49" w:rsidRDefault="003C6F49" w14:paraId="453B87E7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Designing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background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intervention</w:t>
      </w:r>
      <w:proofErr w:type="spellEnd"/>
    </w:p>
    <w:p xmlns:wp14="http://schemas.microsoft.com/office/word/2010/wordml" w:rsidRPr="00A97B7F" w:rsidR="003C6F49" w:rsidP="003C6F49" w:rsidRDefault="003C6F49" w14:paraId="196C51AC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Designing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online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or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offline platform of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intervention</w:t>
      </w:r>
      <w:proofErr w:type="spellEnd"/>
    </w:p>
    <w:p xmlns:wp14="http://schemas.microsoft.com/office/word/2010/wordml" w:rsidRPr="00A97B7F" w:rsidR="003C6F49" w:rsidP="003C6F49" w:rsidRDefault="003C6F49" w14:paraId="3293C091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If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date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is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appropriate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for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target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group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we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can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pretest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intervention</w:t>
      </w:r>
      <w:proofErr w:type="spellEnd"/>
    </w:p>
    <w:p xmlns:wp14="http://schemas.microsoft.com/office/word/2010/wordml" w:rsidRPr="00A97B7F" w:rsidR="003C6F49" w:rsidP="003C6F49" w:rsidRDefault="003C6F49" w14:paraId="41C8F396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A97B7F" w:rsidR="003C6F49" w:rsidP="003C6F49" w:rsidRDefault="003C6F49" w14:paraId="1099AEE2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activities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methods</w:t>
      </w:r>
      <w:proofErr w:type="spellEnd"/>
    </w:p>
    <w:p xmlns:wp14="http://schemas.microsoft.com/office/word/2010/wordml" w:rsidRPr="00A97B7F" w:rsidR="003C6F49" w:rsidP="003C6F49" w:rsidRDefault="003C6F49" w14:paraId="72A3D3E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6275D1" w:rsidR="003C6F49" w:rsidTr="00A97B7F" w14:paraId="0BD1BD49" wp14:textId="77777777">
        <w:tc>
          <w:tcPr>
            <w:tcW w:w="9062" w:type="dxa"/>
            <w:shd w:val="clear" w:color="auto" w:fill="D9D9D9"/>
          </w:tcPr>
          <w:p w:rsidRPr="00A97B7F" w:rsidR="003C6F49" w:rsidP="00A97B7F" w:rsidRDefault="003C6F49" w14:paraId="3DFB5168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A97B7F"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  <w:t>A számonkérés és értékelés rendszere angolul</w:t>
            </w:r>
          </w:p>
        </w:tc>
      </w:tr>
    </w:tbl>
    <w:p xmlns:wp14="http://schemas.microsoft.com/office/word/2010/wordml" w:rsidRPr="00A97B7F" w:rsidR="003C6F49" w:rsidP="003C6F49" w:rsidRDefault="003C6F49" w14:paraId="55040540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requirements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mode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evaluation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criteria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evaluation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:</w:t>
      </w:r>
    </w:p>
    <w:p xmlns:wp14="http://schemas.microsoft.com/office/word/2010/wordml" w:rsidRPr="00A97B7F" w:rsidR="003C6F49" w:rsidP="003C6F49" w:rsidRDefault="003C6F49" w14:paraId="24BADDD2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requirements</w:t>
      </w:r>
      <w:proofErr w:type="spellEnd"/>
    </w:p>
    <w:p xmlns:wp14="http://schemas.microsoft.com/office/word/2010/wordml" w:rsidRPr="00A97B7F" w:rsidR="003C6F49" w:rsidP="003C6F49" w:rsidRDefault="003C6F49" w14:paraId="31ED5544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Activity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is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basis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evaluation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it is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required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understand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learn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required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literature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content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presentations</w:t>
      </w:r>
      <w:proofErr w:type="spellEnd"/>
    </w:p>
    <w:p xmlns:wp14="http://schemas.microsoft.com/office/word/2010/wordml" w:rsidRPr="00A97B7F" w:rsidR="003C6F49" w:rsidP="003C6F49" w:rsidRDefault="003C6F49" w14:paraId="07C8B3AF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Report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on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results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if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there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are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any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otherwise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report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on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what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you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learnt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from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designing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intervention</w:t>
      </w:r>
      <w:proofErr w:type="spellEnd"/>
    </w:p>
    <w:p xmlns:wp14="http://schemas.microsoft.com/office/word/2010/wordml" w:rsidRPr="00A97B7F" w:rsidR="003C6F49" w:rsidP="003C6F49" w:rsidRDefault="003C6F49" w14:paraId="0D0B940D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A97B7F" w:rsidR="003C6F49" w:rsidP="003C6F49" w:rsidRDefault="003C6F49" w14:paraId="76ED4CA6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lastRenderedPageBreak/>
        <w:t>mode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evaluation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: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practice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mark</w:t>
      </w:r>
    </w:p>
    <w:p xmlns:wp14="http://schemas.microsoft.com/office/word/2010/wordml" w:rsidRPr="00A97B7F" w:rsidR="003C6F49" w:rsidP="003C6F49" w:rsidRDefault="003C6F49" w14:paraId="0E27B00A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A97B7F" w:rsidR="003C6F49" w:rsidP="003C6F49" w:rsidRDefault="003C6F49" w14:paraId="39633443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Report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about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A97B7F" w:rsidR="003C6F49" w:rsidP="003C6F49" w:rsidRDefault="003C6F49" w14:paraId="5C69A017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You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identify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describe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social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or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societal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problem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gather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detail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relevant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psychological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mechanisms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critical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analysis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existing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research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given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field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Description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intervention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and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precise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identification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how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this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intervention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can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contribute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existing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knowledge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given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field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Description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hyptheses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measures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dependent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intependent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variables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treatment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control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conditions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and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process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randomzation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expected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way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data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analysis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</w:t>
      </w:r>
    </w:p>
    <w:p xmlns:wp14="http://schemas.microsoft.com/office/word/2010/wordml" w:rsidRPr="00A97B7F" w:rsidR="003C6F49" w:rsidP="003C6F49" w:rsidRDefault="003C6F49" w14:paraId="60061E4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A97B7F" w:rsidR="003C6F49" w:rsidP="003C6F49" w:rsidRDefault="003C6F49" w14:paraId="240FCBBE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criteria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sz w:val="20"/>
          <w:szCs w:val="20"/>
        </w:rPr>
        <w:t>evaluation</w:t>
      </w:r>
      <w:proofErr w:type="spellEnd"/>
      <w:r w:rsidRPr="00A97B7F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A97B7F" w:rsidR="003C6F49" w:rsidP="003C6F49" w:rsidRDefault="003C6F49" w14:paraId="458C47DC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How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deeply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student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integrated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principles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wise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interventions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their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previous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results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report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how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much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it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meets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above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described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requirements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</w:t>
      </w:r>
    </w:p>
    <w:p xmlns:wp14="http://schemas.microsoft.com/office/word/2010/wordml" w:rsidRPr="00A97B7F" w:rsidR="003C6F49" w:rsidP="003C6F49" w:rsidRDefault="003C6F49" w14:paraId="44EAFD9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6275D1" w:rsidR="003C6F49" w:rsidTr="00A97B7F" w14:paraId="441B0618" wp14:textId="77777777">
        <w:tc>
          <w:tcPr>
            <w:tcW w:w="9062" w:type="dxa"/>
            <w:shd w:val="clear" w:color="auto" w:fill="D9D9D9"/>
          </w:tcPr>
          <w:p w:rsidRPr="00A97B7F" w:rsidR="003C6F49" w:rsidP="00A97B7F" w:rsidRDefault="003C6F49" w14:paraId="3E1D5F4F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A97B7F">
              <w:rPr>
                <w:rFonts w:ascii="Fotogram Light" w:hAnsi="Fotogram Light"/>
                <w:b/>
                <w:sz w:val="20"/>
                <w:szCs w:val="20"/>
              </w:rPr>
              <w:t>Idegen nyelven történő indítás esetén az adott idegen nyelvű irodalom:</w:t>
            </w:r>
          </w:p>
        </w:tc>
      </w:tr>
    </w:tbl>
    <w:p xmlns:wp14="http://schemas.microsoft.com/office/word/2010/wordml" w:rsidRPr="00A97B7F" w:rsidR="003C6F49" w:rsidP="003C6F49" w:rsidRDefault="003C6F49" w14:paraId="6D1F478E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Compulsory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reading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list</w:t>
      </w:r>
      <w:proofErr w:type="spellEnd"/>
    </w:p>
    <w:p xmlns:wp14="http://schemas.microsoft.com/office/word/2010/wordml" w:rsidRPr="00A97B7F" w:rsidR="003C6F49" w:rsidP="003C6F49" w:rsidRDefault="003C6F49" w14:paraId="4BEE029E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Ross &amp;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Nisbett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(1991). The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person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situation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: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Chapter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1.*** </w:t>
      </w:r>
    </w:p>
    <w:p xmlns:wp14="http://schemas.microsoft.com/office/word/2010/wordml" w:rsidRPr="00A97B7F" w:rsidR="003C6F49" w:rsidP="003C6F49" w:rsidRDefault="003C6F49" w14:paraId="756B713B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Walton (2014). The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new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science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wise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psychological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interventions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.***</w:t>
      </w:r>
    </w:p>
    <w:p xmlns:wp14="http://schemas.microsoft.com/office/word/2010/wordml" w:rsidRPr="00A97B7F" w:rsidR="003C6F49" w:rsidP="003C6F49" w:rsidRDefault="003C6F49" w14:paraId="0102F8FA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Lewin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(1958). Group decision and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social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change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.*** </w:t>
      </w:r>
    </w:p>
    <w:p xmlns:wp14="http://schemas.microsoft.com/office/word/2010/wordml" w:rsidRPr="00A97B7F" w:rsidR="003C6F49" w:rsidP="003C6F49" w:rsidRDefault="003C6F49" w14:paraId="246C7435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Hulleman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&amp;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Harackiewicz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(2009).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Promoting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interest and performance in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high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school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science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classes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.***</w:t>
      </w:r>
    </w:p>
    <w:p xmlns:wp14="http://schemas.microsoft.com/office/word/2010/wordml" w:rsidRPr="00A97B7F" w:rsidR="003C6F49" w:rsidP="003C6F49" w:rsidRDefault="003C6F49" w14:paraId="0393BD4B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Blackwell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Trzeniewski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&amp;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Dweck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(2007). Implicit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theories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intelligence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predict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achievement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across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adolescent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transition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: A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longitudinal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study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an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intervention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.** </w:t>
      </w:r>
    </w:p>
    <w:p xmlns:wp14="http://schemas.microsoft.com/office/word/2010/wordml" w:rsidRPr="00A97B7F" w:rsidR="003C6F49" w:rsidP="003C6F49" w:rsidRDefault="003C6F49" w14:paraId="53B3129E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Stone,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Aronson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Crain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Winslow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&amp;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Fried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(1994).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Inducing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hypocrisy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as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means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encouraging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young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adults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use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condoms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.***</w:t>
      </w:r>
    </w:p>
    <w:p xmlns:wp14="http://schemas.microsoft.com/office/word/2010/wordml" w:rsidRPr="00A97B7F" w:rsidR="003C6F49" w:rsidP="003C6F49" w:rsidRDefault="003C6F49" w14:paraId="65AD8838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Steele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(1997). A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threat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air: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How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stereotypes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shape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intellectual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identity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performance.***</w:t>
      </w:r>
    </w:p>
    <w:p xmlns:wp14="http://schemas.microsoft.com/office/word/2010/wordml" w:rsidRPr="00A97B7F" w:rsidR="003C6F49" w:rsidP="003C6F49" w:rsidRDefault="003C6F49" w14:paraId="718B6995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Walton &amp; Cohen (2011). A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brief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social-belonging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intervention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improves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academic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health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outcomes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minority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students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.***</w:t>
      </w:r>
    </w:p>
    <w:p xmlns:wp14="http://schemas.microsoft.com/office/word/2010/wordml" w:rsidRPr="00A97B7F" w:rsidR="003C6F49" w:rsidP="003C6F49" w:rsidRDefault="003C6F49" w14:paraId="6541E73D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Yeager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&amp; Walton (2011).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Social-psychological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interventions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education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: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They’re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not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magic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.***</w:t>
      </w:r>
    </w:p>
    <w:p xmlns:wp14="http://schemas.microsoft.com/office/word/2010/wordml" w:rsidRPr="00A97B7F" w:rsidR="003C6F49" w:rsidP="003C6F49" w:rsidRDefault="003C6F49" w14:paraId="4B94D5A5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Fotogram Light" w:hAnsi="Fotogram Light" w:eastAsia="Fotogram Light" w:cs="Fotogram Light"/>
          <w:color w:val="000000"/>
          <w:sz w:val="20"/>
          <w:szCs w:val="20"/>
        </w:rPr>
      </w:pPr>
    </w:p>
    <w:p xmlns:wp14="http://schemas.microsoft.com/office/word/2010/wordml" w:rsidRPr="00A97B7F" w:rsidR="003C6F49" w:rsidP="003C6F49" w:rsidRDefault="003C6F49" w14:paraId="6F454658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Recommended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reading</w:t>
      </w:r>
      <w:proofErr w:type="spellEnd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b/>
          <w:sz w:val="20"/>
          <w:szCs w:val="20"/>
        </w:rPr>
        <w:t>list</w:t>
      </w:r>
      <w:proofErr w:type="spellEnd"/>
    </w:p>
    <w:p xmlns:wp14="http://schemas.microsoft.com/office/word/2010/wordml" w:rsidRPr="00A97B7F" w:rsidR="003C6F49" w:rsidP="003C6F49" w:rsidRDefault="003C6F49" w14:paraId="4204F441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Miller &amp;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Prentice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(2010).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Psychological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levers of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behavior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change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.**</w:t>
      </w:r>
    </w:p>
    <w:p xmlns:wp14="http://schemas.microsoft.com/office/word/2010/wordml" w:rsidRPr="00A97B7F" w:rsidR="003C6F49" w:rsidP="003C6F49" w:rsidRDefault="003C6F49" w14:paraId="4D7663C3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Cohen,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Garcia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Purdie-Vaughns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Apfel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&amp;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Brzustowski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(2009).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Recursive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processes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self-affirmation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: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Intervening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close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minority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achievement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gap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.*** </w:t>
      </w:r>
    </w:p>
    <w:p xmlns:wp14="http://schemas.microsoft.com/office/word/2010/wordml" w:rsidRPr="00A97B7F" w:rsidR="003C6F49" w:rsidP="003C6F49" w:rsidRDefault="003C6F49" w14:paraId="2E81EB3A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McCord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(1978). A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thirty-year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follow-up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treatment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effects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.**</w:t>
      </w:r>
    </w:p>
    <w:p xmlns:wp14="http://schemas.microsoft.com/office/word/2010/wordml" w:rsidRPr="00A97B7F" w:rsidR="003C6F49" w:rsidP="003C6F49" w:rsidRDefault="003C6F49" w14:paraId="337B3128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Jaeggi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Buschkuehl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Jonides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&amp;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Perrig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(2008).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Improving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fluid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intelligence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with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training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on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working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memory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.**</w:t>
      </w:r>
    </w:p>
    <w:p xmlns:wp14="http://schemas.microsoft.com/office/word/2010/wordml" w:rsidRPr="00A97B7F" w:rsidR="003C6F49" w:rsidP="003C6F49" w:rsidRDefault="003C6F49" w14:paraId="799748A4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Devine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Forscher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Austin, &amp;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Cox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(2012). Long-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term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reduction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implicit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race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bias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: A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prejudice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habit-breaking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intervention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.**</w:t>
      </w:r>
    </w:p>
    <w:p xmlns:wp14="http://schemas.microsoft.com/office/word/2010/wordml" w:rsidRPr="00A97B7F" w:rsidR="003C6F49" w:rsidP="003C6F49" w:rsidRDefault="003C6F49" w14:paraId="1D8DBD97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Thaler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&amp;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Sunstein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(2008).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Nudge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: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Improving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decisions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about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health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wealth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and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happiness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: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Introduction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.** </w:t>
      </w:r>
    </w:p>
    <w:p xmlns:wp14="http://schemas.microsoft.com/office/word/2010/wordml" w:rsidRPr="00A97B7F" w:rsidR="003C6F49" w:rsidP="003C6F49" w:rsidRDefault="003C6F49" w14:paraId="1A6E0524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Hanks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Just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Smith, &amp;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Wansink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(2012).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Healthy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convenience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: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Nudging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students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toward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healthier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choices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lunchroom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.**</w:t>
      </w:r>
    </w:p>
    <w:p xmlns:wp14="http://schemas.microsoft.com/office/word/2010/wordml" w:rsidRPr="00A97B7F" w:rsidR="003C6F49" w:rsidP="003C6F49" w:rsidRDefault="003C6F49" w14:paraId="12D036E4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Davidai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Gilovich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&amp; Ross (2012).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Defaults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meaning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and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behavior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.**</w:t>
      </w:r>
    </w:p>
    <w:p xmlns:wp14="http://schemas.microsoft.com/office/word/2010/wordml" w:rsidRPr="00A97B7F" w:rsidR="003C6F49" w:rsidP="003C6F49" w:rsidRDefault="003C6F49" w14:paraId="3B042CBB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Paunesku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Walton,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Romero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Smith,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Yeager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&amp;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Dweck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(2015).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Mindset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interventions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are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scalable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treatment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for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academic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underperformance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.**</w:t>
      </w:r>
    </w:p>
    <w:p xmlns:wp14="http://schemas.microsoft.com/office/word/2010/wordml" w:rsidRPr="00A97B7F" w:rsidR="003C6F49" w:rsidP="003C6F49" w:rsidRDefault="003C6F49" w14:paraId="361859AF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Marigold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Holmes, &amp; Ross (2010). Fostering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relationship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resilience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: An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intervention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for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low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self-esteem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individuals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.** </w:t>
      </w:r>
    </w:p>
    <w:p xmlns:wp14="http://schemas.microsoft.com/office/word/2010/wordml" w:rsidRPr="00A97B7F" w:rsidR="003C6F49" w:rsidP="003C6F49" w:rsidRDefault="003C6F49" w14:paraId="386273AD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Yeager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Trzesniewski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&amp;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Dweck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(2013). An implicit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theories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personality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intervention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reduces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adolescent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aggression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response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victimization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exclusion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.**</w:t>
      </w:r>
    </w:p>
    <w:p xmlns:wp14="http://schemas.microsoft.com/office/word/2010/wordml" w:rsidRPr="00A97B7F" w:rsidR="003C6F49" w:rsidP="003C6F49" w:rsidRDefault="003C6F49" w14:paraId="4E9AE022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Bugental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Ellerson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Lin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Rainey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Kokotovic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&amp;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O’Hara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N. (2002). A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cognitive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approach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child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abuse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prevention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.** </w:t>
      </w:r>
    </w:p>
    <w:p xmlns:wp14="http://schemas.microsoft.com/office/word/2010/wordml" w:rsidRPr="00A97B7F" w:rsidR="003C6F49" w:rsidP="003C6F49" w:rsidRDefault="003C6F49" w14:paraId="3EAC27D4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Bryan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Walton, Rogers, &amp;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Dweck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(2011).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Motivating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voter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turnout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by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invoking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self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.**</w:t>
      </w:r>
    </w:p>
    <w:p xmlns:wp14="http://schemas.microsoft.com/office/word/2010/wordml" w:rsidRPr="00A97B7F" w:rsidR="003C6F49" w:rsidP="003C6F49" w:rsidRDefault="003C6F49" w14:paraId="1AF73F2A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Wilson &amp;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Kelling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(1982).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Broken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windows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: The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police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neighborhood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safety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.**</w:t>
      </w:r>
    </w:p>
    <w:p xmlns:wp14="http://schemas.microsoft.com/office/word/2010/wordml" w:rsidRPr="00A97B7F" w:rsidR="003C6F49" w:rsidP="003C6F49" w:rsidRDefault="003C6F49" w14:paraId="3E137B4D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Sherman, Nelson, &amp;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Steele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(2000).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Do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messages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about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health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risks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threaten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self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?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Increasing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acceptance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threatening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health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messages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via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self-affirmation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.*** </w:t>
      </w:r>
    </w:p>
    <w:p xmlns:wp14="http://schemas.microsoft.com/office/word/2010/wordml" w:rsidRPr="00A97B7F" w:rsidR="003C6F49" w:rsidP="003C6F49" w:rsidRDefault="003C6F49" w14:paraId="22CF1387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Hall,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Zhao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&amp;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Shafir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(2014).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Self-affirmation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among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poor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: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Cognitive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behavioral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implications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.**</w:t>
      </w:r>
    </w:p>
    <w:p xmlns:wp14="http://schemas.microsoft.com/office/word/2010/wordml" w:rsidRPr="00A97B7F" w:rsidR="003C6F49" w:rsidP="003C6F49" w:rsidRDefault="003C6F49" w14:paraId="1C9A10EF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Yeager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et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al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(2014).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Breaking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cycle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mistrust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: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Wise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interventions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provide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critical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feedback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across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racial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divide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.**</w:t>
      </w:r>
    </w:p>
    <w:p xmlns:wp14="http://schemas.microsoft.com/office/word/2010/wordml" w:rsidRPr="00A97B7F" w:rsidR="003C6F49" w:rsidP="003C6F49" w:rsidRDefault="003C6F49" w14:paraId="3DEEC669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Fotogram Light" w:hAnsi="Fotogram Light" w:eastAsia="Fotogram Light" w:cs="Fotogram Light"/>
          <w:color w:val="000000"/>
          <w:sz w:val="20"/>
          <w:szCs w:val="20"/>
        </w:rPr>
      </w:pPr>
    </w:p>
    <w:p xmlns:wp14="http://schemas.microsoft.com/office/word/2010/wordml" w:rsidRPr="00A97B7F" w:rsidR="003C6F49" w:rsidP="003C6F49" w:rsidRDefault="003C6F49" w14:paraId="477A62DD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**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Interesting</w:t>
      </w:r>
      <w:proofErr w:type="spellEnd"/>
    </w:p>
    <w:p xmlns:wp14="http://schemas.microsoft.com/office/word/2010/wordml" w:rsidRPr="00A97B7F" w:rsidR="003C6F49" w:rsidP="003C6F49" w:rsidRDefault="003C6F49" w14:paraId="2EDCCA8F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***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Very</w:t>
      </w:r>
      <w:proofErr w:type="spellEnd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A97B7F">
        <w:rPr>
          <w:rFonts w:ascii="Fotogram Light" w:hAnsi="Fotogram Light" w:eastAsia="Fotogram Light" w:cs="Fotogram Light"/>
          <w:color w:val="000000"/>
          <w:sz w:val="20"/>
          <w:szCs w:val="20"/>
        </w:rPr>
        <w:t>interesting</w:t>
      </w:r>
      <w:proofErr w:type="spellEnd"/>
    </w:p>
    <w:p xmlns:wp14="http://schemas.microsoft.com/office/word/2010/wordml" w:rsidR="00EF0383" w:rsidRDefault="00EF0383" w14:paraId="3656B9AB" wp14:textId="77777777" wp14:noSpellErr="1"/>
    <w:p w:rsidR="794B7046" w:rsidP="794B7046" w:rsidRDefault="794B7046" w14:paraId="6FC83091" w14:textId="52D9B5E9">
      <w:pPr>
        <w:pStyle w:val="Norml"/>
      </w:pPr>
    </w:p>
    <w:p w:rsidR="794B7046" w:rsidP="794B7046" w:rsidRDefault="794B7046" w14:paraId="29C5E1BF" w14:textId="1DC85C46">
      <w:pPr>
        <w:pStyle w:val="Norml"/>
      </w:pPr>
    </w:p>
    <w:p w:rsidR="794B7046" w:rsidP="794B7046" w:rsidRDefault="794B7046" w14:paraId="56B24CFB" w14:textId="47122229">
      <w:pPr>
        <w:pStyle w:val="Norml"/>
      </w:pPr>
    </w:p>
    <w:p w:rsidR="51CB6F0C" w:rsidP="794B7046" w:rsidRDefault="51CB6F0C" w14:paraId="37E70104" w14:textId="17368AED">
      <w:pPr>
        <w:jc w:val="center"/>
      </w:pPr>
      <w:r w:rsidRPr="794B7046" w:rsidR="51CB6F0C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>Course-specific information (specific to a given lecture or seminar)</w:t>
      </w:r>
    </w:p>
    <w:p w:rsidR="51CB6F0C" w:rsidP="794B7046" w:rsidRDefault="51CB6F0C" w14:paraId="1AEB850C" w14:textId="7E7449A9">
      <w:pPr>
        <w:jc w:val="center"/>
      </w:pPr>
      <w:r w:rsidRPr="794B7046" w:rsidR="51CB6F0C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 xml:space="preserve"> </w:t>
      </w:r>
    </w:p>
    <w:p w:rsidR="51CB6F0C" w:rsidP="794B7046" w:rsidRDefault="51CB6F0C" w14:paraId="7BBB4C90" w14:textId="56B17D67">
      <w:pPr>
        <w:jc w:val="both"/>
      </w:pPr>
      <w:r w:rsidRPr="794B7046" w:rsidR="51CB6F0C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794B7046" w:rsidTr="794B7046" w14:paraId="38FDC1BB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794B7046" w:rsidP="794B7046" w:rsidRDefault="794B7046" w14:paraId="1766F302" w14:textId="493E2FB7">
            <w:pPr>
              <w:jc w:val="both"/>
            </w:pPr>
            <w:r w:rsidRPr="794B7046" w:rsidR="794B7046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General data</w:t>
            </w:r>
          </w:p>
        </w:tc>
      </w:tr>
    </w:tbl>
    <w:p w:rsidR="51CB6F0C" w:rsidP="794B7046" w:rsidRDefault="51CB6F0C" w14:paraId="6CC6ADAA" w14:textId="5774D2E4">
      <w:pPr>
        <w:jc w:val="both"/>
      </w:pPr>
      <w:r w:rsidRPr="794B7046" w:rsidR="51CB6F0C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51CB6F0C" w:rsidP="794B7046" w:rsidRDefault="51CB6F0C" w14:paraId="428E57EA" w14:textId="1B6769E0">
      <w:pPr>
        <w:spacing w:line="276" w:lineRule="auto"/>
        <w:jc w:val="both"/>
      </w:pPr>
      <w:r w:rsidRPr="794B7046" w:rsidR="51CB6F0C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(sub)title of the course (if relevant):</w:t>
      </w:r>
    </w:p>
    <w:p w:rsidR="51CB6F0C" w:rsidP="794B7046" w:rsidRDefault="51CB6F0C" w14:paraId="12AB746D" w14:textId="3AEF8743">
      <w:pPr>
        <w:spacing w:line="276" w:lineRule="auto"/>
        <w:jc w:val="both"/>
      </w:pPr>
      <w:r w:rsidRPr="794B7046" w:rsidR="51CB6F0C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(sub)code of the course (if relevant):</w:t>
      </w:r>
    </w:p>
    <w:p w:rsidR="51CB6F0C" w:rsidP="794B7046" w:rsidRDefault="51CB6F0C" w14:paraId="35D64F72" w14:textId="2A807965">
      <w:pPr>
        <w:spacing w:line="276" w:lineRule="auto"/>
        <w:jc w:val="both"/>
      </w:pPr>
      <w:r w:rsidRPr="794B7046" w:rsidR="51CB6F0C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Date and place of the course:</w:t>
      </w:r>
    </w:p>
    <w:p w:rsidR="51CB6F0C" w:rsidP="794B7046" w:rsidRDefault="51CB6F0C" w14:paraId="2A52E112" w14:textId="1920A685">
      <w:pPr>
        <w:spacing w:line="276" w:lineRule="auto"/>
        <w:jc w:val="both"/>
      </w:pPr>
      <w:r w:rsidRPr="794B7046" w:rsidR="51CB6F0C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Name of the lecturer:</w:t>
      </w:r>
    </w:p>
    <w:p w:rsidR="51CB6F0C" w:rsidP="794B7046" w:rsidRDefault="51CB6F0C" w14:paraId="5068BBCD" w14:textId="6801011D">
      <w:pPr>
        <w:spacing w:line="276" w:lineRule="auto"/>
        <w:jc w:val="both"/>
      </w:pPr>
      <w:r w:rsidRPr="794B7046" w:rsidR="51CB6F0C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Department of the lecturer:</w:t>
      </w:r>
    </w:p>
    <w:p w:rsidR="51CB6F0C" w:rsidP="794B7046" w:rsidRDefault="51CB6F0C" w14:paraId="54D5766C" w14:textId="0C6B2CF1">
      <w:pPr>
        <w:spacing w:line="276" w:lineRule="auto"/>
        <w:jc w:val="both"/>
      </w:pPr>
      <w:r w:rsidRPr="794B7046" w:rsidR="51CB6F0C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Email of the lecturer:</w:t>
      </w:r>
    </w:p>
    <w:p w:rsidR="51CB6F0C" w:rsidP="794B7046" w:rsidRDefault="51CB6F0C" w14:paraId="67DB4110" w14:textId="42B9F27B">
      <w:pPr>
        <w:jc w:val="both"/>
      </w:pPr>
      <w:r w:rsidRPr="794B7046" w:rsidR="51CB6F0C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51CB6F0C" w:rsidP="794B7046" w:rsidRDefault="51CB6F0C" w14:paraId="24D46B16" w14:textId="69A25C19">
      <w:pPr>
        <w:jc w:val="both"/>
      </w:pPr>
      <w:r w:rsidRPr="794B7046" w:rsidR="51CB6F0C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794B7046" w:rsidTr="794B7046" w14:paraId="353904AD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794B7046" w:rsidP="794B7046" w:rsidRDefault="794B7046" w14:paraId="24ADA058" w14:textId="55A2BD9D">
            <w:pPr>
              <w:jc w:val="both"/>
            </w:pPr>
            <w:r w:rsidRPr="794B7046" w:rsidR="794B7046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Specific syllabus/schedule of the lecture/seminar (if relevant)</w:t>
            </w:r>
          </w:p>
        </w:tc>
      </w:tr>
    </w:tbl>
    <w:p w:rsidR="51CB6F0C" w:rsidP="794B7046" w:rsidRDefault="51CB6F0C" w14:paraId="709242A5" w14:textId="15E756C8">
      <w:pPr>
        <w:jc w:val="both"/>
      </w:pPr>
      <w:r w:rsidRPr="794B7046" w:rsidR="51CB6F0C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51CB6F0C" w:rsidP="794B7046" w:rsidRDefault="51CB6F0C" w14:paraId="562298F5" w14:textId="7CFEC0E6">
      <w:pPr>
        <w:pStyle w:val="ListParagraph"/>
        <w:numPr>
          <w:ilvl w:val="0"/>
          <w:numId w:val="5"/>
        </w:numPr>
        <w:rPr/>
      </w:pPr>
      <w:r w:rsidRPr="794B7046" w:rsidR="51CB6F0C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51CB6F0C" w:rsidP="794B7046" w:rsidRDefault="51CB6F0C" w14:paraId="28E5DAFD" w14:textId="614A5E4E">
      <w:pPr>
        <w:pStyle w:val="ListParagraph"/>
        <w:numPr>
          <w:ilvl w:val="0"/>
          <w:numId w:val="5"/>
        </w:numPr>
        <w:rPr/>
      </w:pPr>
      <w:r w:rsidRPr="794B7046" w:rsidR="51CB6F0C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51CB6F0C" w:rsidP="794B7046" w:rsidRDefault="51CB6F0C" w14:paraId="13633042" w14:textId="0FD161A5">
      <w:pPr>
        <w:jc w:val="both"/>
      </w:pPr>
      <w:r w:rsidRPr="794B7046" w:rsidR="51CB6F0C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51CB6F0C" w:rsidP="794B7046" w:rsidRDefault="51CB6F0C" w14:paraId="3D8BECE9" w14:textId="48CE0722">
      <w:pPr>
        <w:jc w:val="both"/>
      </w:pPr>
      <w:r w:rsidRPr="794B7046" w:rsidR="51CB6F0C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51CB6F0C" w:rsidP="794B7046" w:rsidRDefault="51CB6F0C" w14:paraId="0BF2132D" w14:textId="3E9BF561">
      <w:pPr>
        <w:jc w:val="both"/>
      </w:pPr>
      <w:r w:rsidRPr="794B7046" w:rsidR="51CB6F0C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51CB6F0C" w:rsidP="794B7046" w:rsidRDefault="51CB6F0C" w14:paraId="3DEE369B" w14:textId="20CAE8DC">
      <w:pPr>
        <w:jc w:val="both"/>
      </w:pPr>
      <w:r w:rsidRPr="794B7046" w:rsidR="51CB6F0C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51CB6F0C" w:rsidP="794B7046" w:rsidRDefault="51CB6F0C" w14:paraId="04919F16" w14:textId="64AA1122">
      <w:pPr>
        <w:jc w:val="both"/>
      </w:pPr>
      <w:r w:rsidRPr="794B7046" w:rsidR="51CB6F0C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794B7046" w:rsidTr="794B7046" w14:paraId="4A61B521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BFBFBF" w:themeFill="background1" w:themeFillShade="BF"/>
            <w:tcMar/>
            <w:vAlign w:val="top"/>
          </w:tcPr>
          <w:p w:rsidR="794B7046" w:rsidP="794B7046" w:rsidRDefault="794B7046" w14:paraId="31100F6A" w14:textId="2E9ED191">
            <w:pPr>
              <w:jc w:val="both"/>
            </w:pPr>
            <w:r w:rsidRPr="794B7046" w:rsidR="794B7046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Further specific information (eg. requirements) (if relevant)</w:t>
            </w:r>
          </w:p>
        </w:tc>
      </w:tr>
    </w:tbl>
    <w:p w:rsidR="51CB6F0C" w:rsidP="794B7046" w:rsidRDefault="51CB6F0C" w14:paraId="6CC17421" w14:textId="481D2CD5">
      <w:pPr>
        <w:jc w:val="both"/>
      </w:pPr>
      <w:r w:rsidRPr="794B7046" w:rsidR="51CB6F0C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51CB6F0C" w:rsidP="794B7046" w:rsidRDefault="51CB6F0C" w14:paraId="3AEA4F74" w14:textId="54D2B5AC">
      <w:pPr>
        <w:pStyle w:val="ListParagraph"/>
        <w:numPr>
          <w:ilvl w:val="0"/>
          <w:numId w:val="5"/>
        </w:numPr>
        <w:rPr/>
      </w:pPr>
      <w:r w:rsidRPr="794B7046" w:rsidR="51CB6F0C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794B7046" w:rsidP="794B7046" w:rsidRDefault="794B7046" w14:paraId="2B71B140" w14:textId="25360D72">
      <w:pPr>
        <w:pStyle w:val="ListParagraph"/>
        <w:numPr>
          <w:ilvl w:val="0"/>
          <w:numId w:val="5"/>
        </w:numPr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</w:pPr>
    </w:p>
    <w:p w:rsidR="794B7046" w:rsidP="794B7046" w:rsidRDefault="794B7046" w14:paraId="234AC9C4" w14:textId="492BE5CB">
      <w:pPr>
        <w:pStyle w:val="Norml"/>
      </w:pPr>
    </w:p>
    <w:p w:rsidR="794B7046" w:rsidP="794B7046" w:rsidRDefault="794B7046" w14:paraId="3FE32BFB" w14:textId="7450502B">
      <w:pPr>
        <w:pStyle w:val="Norml"/>
      </w:pPr>
    </w:p>
    <w:p w:rsidR="794B7046" w:rsidP="794B7046" w:rsidRDefault="794B7046" w14:paraId="65AB7DB1" w14:textId="50CD0EB0">
      <w:pPr>
        <w:pStyle w:val="Norml"/>
      </w:pPr>
    </w:p>
    <w:p w:rsidR="794B7046" w:rsidP="794B7046" w:rsidRDefault="794B7046" w14:paraId="76A39E96" w14:textId="5C834ADA">
      <w:pPr>
        <w:pStyle w:val="Norml"/>
      </w:pPr>
    </w:p>
    <w:p w:rsidR="794B7046" w:rsidP="794B7046" w:rsidRDefault="794B7046" w14:paraId="50CF04A9" w14:textId="08392454">
      <w:pPr>
        <w:pStyle w:val="Norml"/>
      </w:pPr>
    </w:p>
    <w:sectPr w:rsidR="00EF0383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otogram Light">
    <w:altName w:val="Calibri"/>
    <w:panose1 w:val="00000400000000000000"/>
    <w:charset w:val="EE"/>
    <w:family w:val="auto"/>
    <w:pitch w:val="variable"/>
    <w:sig w:usb0="00000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xmlns:w="http://schemas.openxmlformats.org/wordprocessingml/2006/main" w:abstractNumId="4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1B9D0C22"/>
    <w:multiLevelType w:val="multilevel"/>
    <w:tmpl w:val="2CFE55B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1" w15:restartNumberingAfterBreak="0">
    <w:nsid w:val="3EE759BF"/>
    <w:multiLevelType w:val="multilevel"/>
    <w:tmpl w:val="59DE233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5A8A2CF8"/>
    <w:multiLevelType w:val="multilevel"/>
    <w:tmpl w:val="CB8428DC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</w:rPr>
    </w:lvl>
  </w:abstractNum>
  <w:abstractNum w:abstractNumId="3" w15:restartNumberingAfterBreak="0">
    <w:nsid w:val="7D5C7E8F"/>
    <w:multiLevelType w:val="multilevel"/>
    <w:tmpl w:val="152A74DA"/>
    <w:lvl w:ilvl="0">
      <w:start w:val="1"/>
      <w:numFmt w:val="bullet"/>
      <w:lvlText w:val="●"/>
      <w:lvlJc w:val="left"/>
      <w:pPr>
        <w:ind w:left="1433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2153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873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3593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4313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5033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753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6473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7193" w:hanging="360"/>
      </w:pPr>
      <w:rPr>
        <w:rFonts w:ascii="Noto Sans Symbols" w:hAnsi="Noto Sans Symbols" w:eastAsia="Noto Sans Symbols" w:cs="Noto Sans Symbols"/>
      </w:rPr>
    </w:lvl>
  </w:abstractNum>
  <w:num w:numId="5">
    <w:abstractNumId w:val="4"/>
  </w: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revisionView w:inkAnnotations="0"/>
  <w:trackRevisions w:val="false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6F49"/>
    <w:rsid w:val="003C6F49"/>
    <w:rsid w:val="00EF0383"/>
    <w:rsid w:val="51CB6F0C"/>
    <w:rsid w:val="794B7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F7DE6"/>
  <w15:chartTrackingRefBased/>
  <w15:docId w15:val="{49BE63E8-9AEC-464B-9215-E6FE0BC18FD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l" w:default="1">
    <w:name w:val="Normal"/>
    <w:qFormat/>
    <w:rsid w:val="003C6F49"/>
    <w:pPr>
      <w:spacing w:line="256" w:lineRule="auto"/>
    </w:pPr>
  </w:style>
  <w:style w:type="character" w:styleId="Bekezdsalapbettpusa" w:default="1">
    <w:name w:val="Default Paragraph Font"/>
    <w:uiPriority w:val="1"/>
    <w:semiHidden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Normltblzat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Nádas Edina Éva</dc:creator>
  <keywords/>
  <dc:description/>
  <lastModifiedBy>Nádas Edina Éva</lastModifiedBy>
  <revision>2</revision>
  <dcterms:created xsi:type="dcterms:W3CDTF">2021-08-24T06:08:00.0000000Z</dcterms:created>
  <dcterms:modified xsi:type="dcterms:W3CDTF">2021-08-26T16:34:27.7662648Z</dcterms:modified>
</coreProperties>
</file>