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9B4C8C" w:rsidR="00000190" w:rsidP="00000190" w:rsidRDefault="00000190" w14:paraId="3DB0E926" wp14:textId="77777777">
      <w:pPr>
        <w:spacing w:after="0" w:line="240" w:lineRule="auto"/>
        <w:jc w:val="center"/>
        <w:rPr>
          <w:rFonts w:ascii="Fotogram Light" w:hAnsi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/>
          <w:b/>
          <w:sz w:val="20"/>
          <w:szCs w:val="20"/>
        </w:rPr>
        <w:t>Title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>:</w:t>
      </w:r>
      <w:r>
        <w:rPr>
          <w:rFonts w:ascii="Fotogram Light" w:hAnsi="Fotogram Light"/>
          <w:sz w:val="20"/>
          <w:szCs w:val="20"/>
        </w:rPr>
        <w:t xml:space="preserve"> </w:t>
      </w:r>
      <w:bookmarkStart w:name="_GoBack" w:id="0"/>
      <w:proofErr w:type="spellStart"/>
      <w:r w:rsidRPr="009B4C8C">
        <w:rPr>
          <w:rFonts w:ascii="Fotogram Light" w:hAnsi="Fotogram Light"/>
          <w:sz w:val="20"/>
          <w:szCs w:val="20"/>
        </w:rPr>
        <w:t>Continuous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Field-work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/>
          <w:sz w:val="20"/>
          <w:szCs w:val="20"/>
        </w:rPr>
        <w:t>Cognitive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Psychology</w:t>
      </w:r>
      <w:proofErr w:type="spellEnd"/>
    </w:p>
    <w:bookmarkEnd w:id="0"/>
    <w:p xmlns:wp14="http://schemas.microsoft.com/office/word/2010/wordml" w:rsidRPr="009B4C8C" w:rsidR="00000190" w:rsidP="00000190" w:rsidRDefault="00000190" w14:paraId="7EAC9C3D" wp14:textId="77777777">
      <w:pPr>
        <w:spacing w:after="0" w:line="240" w:lineRule="auto"/>
        <w:jc w:val="center"/>
        <w:rPr>
          <w:rFonts w:ascii="Fotogram Light" w:hAnsi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code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/>
          <w:sz w:val="20"/>
          <w:szCs w:val="20"/>
        </w:rPr>
        <w:t>PSYM21-CD-110</w:t>
      </w:r>
    </w:p>
    <w:p xmlns:wp14="http://schemas.microsoft.com/office/word/2010/wordml" w:rsidRPr="009B4C8C" w:rsidR="00000190" w:rsidP="00000190" w:rsidRDefault="00000190" w14:paraId="00EA41DA" wp14:textId="77777777">
      <w:pPr>
        <w:spacing w:after="0" w:line="240" w:lineRule="auto"/>
        <w:jc w:val="center"/>
        <w:rPr>
          <w:rFonts w:ascii="Fotogram Light" w:hAnsi="Fotogram Light"/>
          <w:b/>
          <w:sz w:val="20"/>
          <w:szCs w:val="20"/>
        </w:rPr>
      </w:pPr>
      <w:r w:rsidRPr="009B4C8C">
        <w:rPr>
          <w:rFonts w:ascii="Fotogram Light" w:hAnsi="Fotogram Light"/>
          <w:b/>
          <w:sz w:val="20"/>
          <w:szCs w:val="20"/>
        </w:rPr>
        <w:t xml:space="preserve">Head of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/>
          <w:sz w:val="20"/>
          <w:szCs w:val="20"/>
        </w:rPr>
        <w:t>Király Ildikó</w:t>
      </w:r>
    </w:p>
    <w:p xmlns:wp14="http://schemas.microsoft.com/office/word/2010/wordml" w:rsidRPr="009B4C8C" w:rsidR="00000190" w:rsidP="00000190" w:rsidRDefault="00000190" w14:paraId="4F6B2D7A" wp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Fotogram Light" w:hAnsi="Fotogram Light" w:cs="Segoe UI"/>
          <w:sz w:val="20"/>
          <w:szCs w:val="20"/>
        </w:rPr>
      </w:pPr>
      <w:r w:rsidRPr="009B4C8C">
        <w:rPr>
          <w:rStyle w:val="normaltextrun"/>
          <w:rFonts w:ascii="Fotogram Light" w:hAnsi="Fotogram Light" w:cs="Segoe UI"/>
          <w:b/>
          <w:bCs/>
          <w:color w:val="000000"/>
          <w:sz w:val="20"/>
          <w:szCs w:val="20"/>
          <w:lang w:val="en-AU"/>
        </w:rPr>
        <w:t xml:space="preserve">Academic degree: </w:t>
      </w:r>
      <w:r w:rsidRPr="009B4C8C">
        <w:rPr>
          <w:rStyle w:val="normaltextrun"/>
          <w:rFonts w:ascii="Fotogram Light" w:hAnsi="Fotogram Light" w:cs="Segoe UI"/>
          <w:bCs/>
          <w:color w:val="000000"/>
          <w:sz w:val="20"/>
          <w:szCs w:val="20"/>
          <w:lang w:val="en-AU"/>
        </w:rPr>
        <w:t>PhD</w:t>
      </w:r>
    </w:p>
    <w:p xmlns:wp14="http://schemas.microsoft.com/office/word/2010/wordml" w:rsidR="00000190" w:rsidP="00000190" w:rsidRDefault="00000190" w14:paraId="48E88238" wp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Fotogram Light" w:hAnsi="Fotogram Light" w:cs="Segoe UI"/>
          <w:sz w:val="20"/>
          <w:szCs w:val="20"/>
        </w:rPr>
      </w:pPr>
      <w:r w:rsidRPr="009B4C8C">
        <w:rPr>
          <w:rStyle w:val="normaltextrun"/>
          <w:rFonts w:ascii="Fotogram Light" w:hAnsi="Fotogram Light" w:cs="Segoe UI"/>
          <w:b/>
          <w:bCs/>
          <w:color w:val="000000"/>
          <w:sz w:val="20"/>
          <w:szCs w:val="20"/>
          <w:lang w:val="en-AU"/>
        </w:rPr>
        <w:t xml:space="preserve">Position: </w:t>
      </w:r>
      <w:r w:rsidRPr="009B4C8C">
        <w:rPr>
          <w:rStyle w:val="normaltextrun"/>
          <w:rFonts w:ascii="Fotogram Light" w:hAnsi="Fotogram Light" w:cs="Segoe UI"/>
          <w:bCs/>
          <w:color w:val="000000"/>
          <w:sz w:val="20"/>
          <w:szCs w:val="20"/>
          <w:lang w:val="en-AU"/>
        </w:rPr>
        <w:t>Professor</w:t>
      </w:r>
    </w:p>
    <w:p xmlns:wp14="http://schemas.microsoft.com/office/word/2010/wordml" w:rsidRPr="009B4C8C" w:rsidR="00000190" w:rsidP="00000190" w:rsidRDefault="00000190" w14:paraId="508FA75A" wp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Fotogram Light" w:hAnsi="Fotogram Light" w:cs="Segoe UI"/>
          <w:sz w:val="20"/>
          <w:szCs w:val="20"/>
        </w:rPr>
      </w:pPr>
      <w:r w:rsidRPr="009B4C8C">
        <w:rPr>
          <w:rStyle w:val="normaltextrun"/>
          <w:rFonts w:ascii="Fotogram Light" w:hAnsi="Fotogram Light" w:cs="Segoe UI"/>
          <w:b/>
          <w:bCs/>
          <w:color w:val="000000"/>
          <w:sz w:val="20"/>
          <w:szCs w:val="20"/>
          <w:lang w:val="en-AU"/>
        </w:rPr>
        <w:t xml:space="preserve">MAB Status: </w:t>
      </w:r>
      <w:r w:rsidRPr="009B4C8C">
        <w:rPr>
          <w:rStyle w:val="normaltextrun"/>
          <w:rFonts w:ascii="Fotogram Light" w:hAnsi="Fotogram Light" w:cs="Segoe UI"/>
          <w:bCs/>
          <w:color w:val="000000"/>
          <w:sz w:val="20"/>
          <w:szCs w:val="20"/>
          <w:lang w:val="en-AU"/>
        </w:rPr>
        <w:t>A (T)</w:t>
      </w:r>
    </w:p>
    <w:p xmlns:wp14="http://schemas.microsoft.com/office/word/2010/wordml" w:rsidRPr="009B4C8C" w:rsidR="00000190" w:rsidP="00000190" w:rsidRDefault="00000190" w14:paraId="672A6659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xmlns:wp14="http://schemas.microsoft.com/office/word/2010/wordml" w:rsidRPr="006275D1" w:rsidR="00000190" w:rsidTr="009B4C8C" w14:paraId="4868F88A" wp14:textId="77777777">
        <w:tc>
          <w:tcPr>
            <w:tcW w:w="9062" w:type="dxa"/>
            <w:shd w:val="clear" w:color="auto" w:fill="D9D9D9" w:themeFill="background1" w:themeFillShade="D9"/>
          </w:tcPr>
          <w:p w:rsidRPr="009B4C8C" w:rsidR="00000190" w:rsidP="009B4C8C" w:rsidRDefault="00000190" w14:paraId="201F009D" wp14:textId="77777777">
            <w:pPr>
              <w:spacing w:line="240" w:lineRule="auto"/>
              <w:rPr>
                <w:rFonts w:ascii="Fotogram Light" w:hAnsi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9B4C8C" w:rsidR="00000190" w:rsidP="00000190" w:rsidRDefault="00000190" w14:paraId="408F8DE9" wp14:textId="77777777">
      <w:pPr>
        <w:spacing w:after="0" w:line="240" w:lineRule="auto"/>
        <w:rPr>
          <w:rFonts w:ascii="Fotogram Light" w:hAnsi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/>
          <w:b/>
          <w:sz w:val="20"/>
          <w:szCs w:val="20"/>
        </w:rPr>
        <w:t>Aim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>:</w:t>
      </w:r>
    </w:p>
    <w:p xmlns:wp14="http://schemas.microsoft.com/office/word/2010/wordml" w:rsidRPr="009B4C8C" w:rsidR="00000190" w:rsidP="00000190" w:rsidRDefault="00000190" w14:paraId="68F71DE9" wp14:textId="77777777">
      <w:pPr>
        <w:widowControl w:val="0"/>
        <w:autoSpaceDE w:val="0"/>
        <w:autoSpaceDN w:val="0"/>
        <w:adjustRightInd w:val="0"/>
        <w:spacing w:after="0" w:line="240" w:lineRule="auto"/>
        <w:rPr>
          <w:rFonts w:ascii="Fotogram Light" w:hAnsi="Fotogram Light"/>
          <w:color w:val="000000"/>
          <w:sz w:val="20"/>
          <w:szCs w:val="20"/>
        </w:rPr>
      </w:pPr>
      <w:r w:rsidRPr="009B4C8C">
        <w:rPr>
          <w:rFonts w:ascii="Fotogram Light" w:hAnsi="Fotogram Light"/>
          <w:color w:val="000000"/>
          <w:sz w:val="20"/>
          <w:szCs w:val="20"/>
        </w:rPr>
        <w:t xml:space="preserve">The overall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aim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provide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direct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research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experience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for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students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one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several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specific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domains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cognitive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There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will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special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topics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offered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built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autonomous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work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student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This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work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may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involve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assistance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during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experiments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participation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data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collections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data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logging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subject-experimentalist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interactions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data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processing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data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analysis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Students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are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required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learn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literature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search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reference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managing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composition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research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articles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Successful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projects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may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lead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theses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000190" w:rsidP="00000190" w:rsidRDefault="00000190" w14:paraId="0A37501D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</w:p>
    <w:p xmlns:wp14="http://schemas.microsoft.com/office/word/2010/wordml" w:rsidRPr="009B4C8C" w:rsidR="00000190" w:rsidP="00000190" w:rsidRDefault="00000190" w14:paraId="35177DF9" wp14:textId="77777777">
      <w:pPr>
        <w:spacing w:after="0" w:line="240" w:lineRule="auto"/>
        <w:rPr>
          <w:rFonts w:ascii="Fotogram Light" w:hAnsi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outcome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9B4C8C" w:rsidR="00000190" w:rsidP="00000190" w:rsidRDefault="00000190" w14:paraId="1FA225C2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proofErr w:type="spellStart"/>
      <w:r w:rsidRPr="009B4C8C">
        <w:rPr>
          <w:rFonts w:ascii="Fotogram Light" w:hAnsi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/>
          <w:sz w:val="20"/>
          <w:szCs w:val="20"/>
        </w:rPr>
        <w:t>:</w:t>
      </w:r>
    </w:p>
    <w:p xmlns:wp14="http://schemas.microsoft.com/office/word/2010/wordml" w:rsidRPr="009B4C8C" w:rsidR="00000190" w:rsidP="00000190" w:rsidRDefault="00000190" w14:paraId="1C90DD8F" wp14:textId="77777777">
      <w:pPr>
        <w:widowControl w:val="0"/>
        <w:autoSpaceDE w:val="0"/>
        <w:autoSpaceDN w:val="0"/>
        <w:adjustRightInd w:val="0"/>
        <w:spacing w:after="0" w:line="240" w:lineRule="auto"/>
        <w:rPr>
          <w:rFonts w:ascii="Fotogram Light" w:hAnsi="Fotogram Light"/>
          <w:color w:val="000000"/>
          <w:sz w:val="20"/>
          <w:szCs w:val="20"/>
        </w:rPr>
      </w:pPr>
      <w:r w:rsidRPr="009B4C8C">
        <w:rPr>
          <w:rFonts w:ascii="Fotogram Light" w:hAnsi="Fotogram Light"/>
          <w:color w:val="000000"/>
          <w:sz w:val="20"/>
          <w:szCs w:val="20"/>
        </w:rPr>
        <w:t xml:space="preserve">During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fieldwork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students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learn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about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basic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tasks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research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their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practical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elements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organization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work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processes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, and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possibility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sharing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tasks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collaborating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within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000190" w:rsidP="00000190" w:rsidRDefault="00000190" w14:paraId="5DAB6C7B" wp14:textId="77777777">
      <w:pPr>
        <w:widowControl w:val="0"/>
        <w:autoSpaceDE w:val="0"/>
        <w:autoSpaceDN w:val="0"/>
        <w:adjustRightInd w:val="0"/>
        <w:spacing w:after="0" w:line="240" w:lineRule="auto"/>
        <w:rPr>
          <w:rFonts w:ascii="Fotogram Light" w:hAnsi="Fotogram Light"/>
          <w:color w:val="000000"/>
          <w:sz w:val="20"/>
          <w:szCs w:val="20"/>
        </w:rPr>
      </w:pPr>
    </w:p>
    <w:p xmlns:wp14="http://schemas.microsoft.com/office/word/2010/wordml" w:rsidRPr="009B4C8C" w:rsidR="00000190" w:rsidP="00000190" w:rsidRDefault="00000190" w14:paraId="6C10CB71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proofErr w:type="spellStart"/>
      <w:r w:rsidRPr="009B4C8C">
        <w:rPr>
          <w:rFonts w:ascii="Fotogram Light" w:hAnsi="Fotogram Light"/>
          <w:sz w:val="20"/>
          <w:szCs w:val="20"/>
        </w:rPr>
        <w:t>attitude</w:t>
      </w:r>
      <w:proofErr w:type="spellEnd"/>
      <w:r w:rsidRPr="009B4C8C">
        <w:rPr>
          <w:rFonts w:ascii="Fotogram Light" w:hAnsi="Fotogram Light"/>
          <w:sz w:val="20"/>
          <w:szCs w:val="20"/>
        </w:rPr>
        <w:t>:</w:t>
      </w:r>
    </w:p>
    <w:p xmlns:wp14="http://schemas.microsoft.com/office/word/2010/wordml" w:rsidRPr="009B4C8C" w:rsidR="00000190" w:rsidP="00000190" w:rsidRDefault="00000190" w14:paraId="6F634263" wp14:textId="77777777">
      <w:pPr>
        <w:widowControl w:val="0"/>
        <w:autoSpaceDE w:val="0"/>
        <w:autoSpaceDN w:val="0"/>
        <w:adjustRightInd w:val="0"/>
        <w:spacing w:after="0" w:line="240" w:lineRule="auto"/>
        <w:rPr>
          <w:rFonts w:ascii="Fotogram Light" w:hAnsi="Fotogram Light"/>
          <w:color w:val="000000"/>
          <w:sz w:val="20"/>
          <w:szCs w:val="20"/>
        </w:rPr>
      </w:pPr>
      <w:r w:rsidRPr="009B4C8C">
        <w:rPr>
          <w:rFonts w:ascii="Fotogram Light" w:hAnsi="Fotogram Light"/>
          <w:color w:val="000000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Paying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attention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practical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elements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research</w:t>
      </w:r>
      <w:proofErr w:type="spellEnd"/>
    </w:p>
    <w:p xmlns:wp14="http://schemas.microsoft.com/office/word/2010/wordml" w:rsidRPr="009B4C8C" w:rsidR="00000190" w:rsidP="00000190" w:rsidRDefault="00000190" w14:paraId="1A5BF0A2" wp14:textId="77777777">
      <w:pPr>
        <w:widowControl w:val="0"/>
        <w:autoSpaceDE w:val="0"/>
        <w:autoSpaceDN w:val="0"/>
        <w:adjustRightInd w:val="0"/>
        <w:spacing w:after="0" w:line="240" w:lineRule="auto"/>
        <w:rPr>
          <w:rFonts w:ascii="Fotogram Light" w:hAnsi="Fotogram Light"/>
          <w:color w:val="000000"/>
          <w:sz w:val="20"/>
          <w:szCs w:val="20"/>
        </w:rPr>
      </w:pPr>
      <w:r w:rsidRPr="009B4C8C">
        <w:rPr>
          <w:rFonts w:ascii="Fotogram Light" w:hAnsi="Fotogram Light"/>
          <w:color w:val="000000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Respect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for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research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ethics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issues</w:t>
      </w:r>
      <w:proofErr w:type="spellEnd"/>
    </w:p>
    <w:p xmlns:wp14="http://schemas.microsoft.com/office/word/2010/wordml" w:rsidRPr="009B4C8C" w:rsidR="00000190" w:rsidP="00000190" w:rsidRDefault="00000190" w14:paraId="09374247" wp14:textId="77777777">
      <w:pPr>
        <w:widowControl w:val="0"/>
        <w:autoSpaceDE w:val="0"/>
        <w:autoSpaceDN w:val="0"/>
        <w:adjustRightInd w:val="0"/>
        <w:spacing w:after="0" w:line="240" w:lineRule="auto"/>
        <w:rPr>
          <w:rFonts w:ascii="Fotogram Light" w:hAnsi="Fotogram Light"/>
          <w:color w:val="000000"/>
          <w:sz w:val="20"/>
          <w:szCs w:val="20"/>
        </w:rPr>
      </w:pPr>
      <w:r w:rsidRPr="009B4C8C">
        <w:rPr>
          <w:rFonts w:ascii="Fotogram Light" w:hAnsi="Fotogram Light"/>
          <w:color w:val="000000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Following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expectations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open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science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open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data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management</w:t>
      </w:r>
    </w:p>
    <w:p xmlns:wp14="http://schemas.microsoft.com/office/word/2010/wordml" w:rsidRPr="009B4C8C" w:rsidR="00000190" w:rsidP="00000190" w:rsidRDefault="00000190" w14:paraId="53DEDFD6" wp14:textId="77777777">
      <w:pPr>
        <w:widowControl w:val="0"/>
        <w:autoSpaceDE w:val="0"/>
        <w:autoSpaceDN w:val="0"/>
        <w:adjustRightInd w:val="0"/>
        <w:spacing w:after="0" w:line="240" w:lineRule="auto"/>
        <w:rPr>
          <w:rFonts w:ascii="Fotogram Light" w:hAnsi="Fotogram Light"/>
          <w:color w:val="000000"/>
          <w:sz w:val="20"/>
          <w:szCs w:val="20"/>
        </w:rPr>
      </w:pPr>
      <w:r w:rsidRPr="009B4C8C">
        <w:rPr>
          <w:rFonts w:ascii="Fotogram Light" w:hAnsi="Fotogram Light"/>
          <w:color w:val="000000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Communication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results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based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evidence</w:t>
      </w:r>
      <w:proofErr w:type="spellEnd"/>
    </w:p>
    <w:p xmlns:wp14="http://schemas.microsoft.com/office/word/2010/wordml" w:rsidRPr="009B4C8C" w:rsidR="00000190" w:rsidP="00000190" w:rsidRDefault="00000190" w14:paraId="02EB378F" wp14:textId="77777777">
      <w:pPr>
        <w:pStyle w:val="HTML-kntformzott"/>
        <w:shd w:val="clear" w:color="auto" w:fill="F8F9FA"/>
        <w:rPr>
          <w:rFonts w:ascii="Fotogram Light" w:hAnsi="Fotogram Light"/>
          <w:color w:val="202124"/>
          <w:lang w:val="en"/>
        </w:rPr>
      </w:pPr>
    </w:p>
    <w:p xmlns:wp14="http://schemas.microsoft.com/office/word/2010/wordml" w:rsidRPr="009B4C8C" w:rsidR="00000190" w:rsidP="00000190" w:rsidRDefault="00000190" w14:paraId="10C0577C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proofErr w:type="spellStart"/>
      <w:r w:rsidRPr="009B4C8C">
        <w:rPr>
          <w:rFonts w:ascii="Fotogram Light" w:hAnsi="Fotogram Light"/>
          <w:sz w:val="20"/>
          <w:szCs w:val="20"/>
        </w:rPr>
        <w:t>skills</w:t>
      </w:r>
      <w:proofErr w:type="spellEnd"/>
      <w:r w:rsidRPr="009B4C8C">
        <w:rPr>
          <w:rFonts w:ascii="Fotogram Light" w:hAnsi="Fotogram Light"/>
          <w:sz w:val="20"/>
          <w:szCs w:val="20"/>
        </w:rPr>
        <w:t>:</w:t>
      </w:r>
    </w:p>
    <w:p xmlns:wp14="http://schemas.microsoft.com/office/word/2010/wordml" w:rsidRPr="009B4C8C" w:rsidR="00000190" w:rsidP="00000190" w:rsidRDefault="00000190" w14:paraId="4DA1DD76" wp14:textId="77777777">
      <w:pPr>
        <w:widowControl w:val="0"/>
        <w:autoSpaceDE w:val="0"/>
        <w:autoSpaceDN w:val="0"/>
        <w:adjustRightInd w:val="0"/>
        <w:spacing w:after="0" w:line="240" w:lineRule="auto"/>
        <w:rPr>
          <w:rFonts w:ascii="Fotogram Light" w:hAnsi="Fotogram Light"/>
          <w:color w:val="000000"/>
          <w:sz w:val="20"/>
          <w:szCs w:val="20"/>
        </w:rPr>
      </w:pPr>
      <w:r w:rsidRPr="009B4C8C">
        <w:rPr>
          <w:rFonts w:ascii="Fotogram Light" w:hAnsi="Fotogram Light"/>
          <w:color w:val="202124"/>
          <w:sz w:val="20"/>
          <w:szCs w:val="20"/>
          <w:lang w:val="en"/>
        </w:rPr>
        <w:t xml:space="preserve">•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Communication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colleagues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experimental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persons</w:t>
      </w:r>
      <w:proofErr w:type="spellEnd"/>
    </w:p>
    <w:p xmlns:wp14="http://schemas.microsoft.com/office/word/2010/wordml" w:rsidRPr="009B4C8C" w:rsidR="00000190" w:rsidP="00000190" w:rsidRDefault="00000190" w14:paraId="650AF73A" wp14:textId="77777777">
      <w:pPr>
        <w:widowControl w:val="0"/>
        <w:autoSpaceDE w:val="0"/>
        <w:autoSpaceDN w:val="0"/>
        <w:adjustRightInd w:val="0"/>
        <w:spacing w:after="0" w:line="240" w:lineRule="auto"/>
        <w:rPr>
          <w:rFonts w:ascii="Fotogram Light" w:hAnsi="Fotogram Light"/>
          <w:color w:val="000000"/>
          <w:sz w:val="20"/>
          <w:szCs w:val="20"/>
        </w:rPr>
      </w:pPr>
      <w:r w:rsidRPr="009B4C8C">
        <w:rPr>
          <w:rFonts w:ascii="Fotogram Light" w:hAnsi="Fotogram Light"/>
          <w:color w:val="000000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Divide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larger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tasks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into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subtasks</w:t>
      </w:r>
      <w:proofErr w:type="spellEnd"/>
    </w:p>
    <w:p xmlns:wp14="http://schemas.microsoft.com/office/word/2010/wordml" w:rsidRPr="009B4C8C" w:rsidR="00000190" w:rsidP="00000190" w:rsidRDefault="00000190" w14:paraId="72CD7DE2" wp14:textId="77777777">
      <w:pPr>
        <w:widowControl w:val="0"/>
        <w:autoSpaceDE w:val="0"/>
        <w:autoSpaceDN w:val="0"/>
        <w:adjustRightInd w:val="0"/>
        <w:spacing w:after="0" w:line="240" w:lineRule="auto"/>
        <w:rPr>
          <w:rFonts w:ascii="Fotogram Light" w:hAnsi="Fotogram Light"/>
          <w:color w:val="000000"/>
          <w:sz w:val="20"/>
          <w:szCs w:val="20"/>
        </w:rPr>
      </w:pPr>
      <w:r w:rsidRPr="009B4C8C">
        <w:rPr>
          <w:rFonts w:ascii="Fotogram Light" w:hAnsi="Fotogram Light"/>
          <w:color w:val="000000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Planning</w:t>
      </w:r>
      <w:proofErr w:type="spellEnd"/>
    </w:p>
    <w:p xmlns:wp14="http://schemas.microsoft.com/office/word/2010/wordml" w:rsidRPr="009B4C8C" w:rsidR="00000190" w:rsidP="00000190" w:rsidRDefault="00000190" w14:paraId="6A05A809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xmlns:wp14="http://schemas.microsoft.com/office/word/2010/wordml" w:rsidRPr="006275D1" w:rsidR="00000190" w:rsidTr="009B4C8C" w14:paraId="2E7E0530" wp14:textId="77777777">
        <w:tc>
          <w:tcPr>
            <w:tcW w:w="9062" w:type="dxa"/>
            <w:shd w:val="clear" w:color="auto" w:fill="D9D9D9" w:themeFill="background1" w:themeFillShade="D9"/>
          </w:tcPr>
          <w:p w:rsidRPr="009B4C8C" w:rsidR="00000190" w:rsidP="009B4C8C" w:rsidRDefault="00000190" w14:paraId="7CC344B9" wp14:textId="77777777">
            <w:pPr>
              <w:spacing w:line="240" w:lineRule="auto"/>
              <w:rPr>
                <w:rFonts w:ascii="Fotogram Light" w:hAnsi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9B4C8C" w:rsidR="00000190" w:rsidP="00000190" w:rsidRDefault="00000190" w14:paraId="68462A88" wp14:textId="77777777">
      <w:pPr>
        <w:spacing w:after="0" w:line="240" w:lineRule="auto"/>
        <w:rPr>
          <w:rFonts w:ascii="Fotogram Light" w:hAnsi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/>
          <w:b/>
          <w:sz w:val="20"/>
          <w:szCs w:val="20"/>
        </w:rPr>
        <w:t>Topic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course</w:t>
      </w:r>
      <w:proofErr w:type="spellEnd"/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964"/>
      </w:tblGrid>
      <w:tr xmlns:wp14="http://schemas.microsoft.com/office/word/2010/wordml" w:rsidRPr="006275D1" w:rsidR="00000190" w:rsidTr="009B4C8C" w14:paraId="7AE75CE8" wp14:textId="77777777">
        <w:tc>
          <w:tcPr>
            <w:tcW w:w="9180" w:type="dxa"/>
            <w:shd w:val="clear" w:color="auto" w:fill="auto"/>
            <w:tcMar>
              <w:top w:w="57" w:type="dxa"/>
              <w:bottom w:w="57" w:type="dxa"/>
            </w:tcMar>
          </w:tcPr>
          <w:p w:rsidRPr="009B4C8C" w:rsidR="00000190" w:rsidP="009B4C8C" w:rsidRDefault="00000190" w14:paraId="0D0C13B7" wp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Fotogram Light" w:hAnsi="Fotogram Light"/>
                <w:color w:val="000000"/>
                <w:sz w:val="20"/>
                <w:szCs w:val="20"/>
              </w:rPr>
            </w:pPr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 xml:space="preserve">Research </w:t>
            </w:r>
            <w:proofErr w:type="spellStart"/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>planning</w:t>
            </w:r>
            <w:proofErr w:type="spellEnd"/>
          </w:p>
          <w:p w:rsidRPr="009B4C8C" w:rsidR="00000190" w:rsidP="009B4C8C" w:rsidRDefault="00000190" w14:paraId="53A7482B" wp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Fotogram Light" w:hAnsi="Fotogram Light"/>
                <w:color w:val="000000"/>
                <w:sz w:val="20"/>
                <w:szCs w:val="20"/>
              </w:rPr>
            </w:pPr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 xml:space="preserve">• </w:t>
            </w:r>
            <w:proofErr w:type="spellStart"/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>Development</w:t>
            </w:r>
            <w:proofErr w:type="spellEnd"/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>experimental</w:t>
            </w:r>
            <w:proofErr w:type="spellEnd"/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 xml:space="preserve"> design</w:t>
            </w:r>
          </w:p>
          <w:p w:rsidRPr="009B4C8C" w:rsidR="00000190" w:rsidP="009B4C8C" w:rsidRDefault="00000190" w14:paraId="06726A4E" wp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Fotogram Light" w:hAnsi="Fotogram Light"/>
                <w:color w:val="000000"/>
                <w:sz w:val="20"/>
                <w:szCs w:val="20"/>
              </w:rPr>
            </w:pPr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 xml:space="preserve">• </w:t>
            </w:r>
            <w:proofErr w:type="spellStart"/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>Methods</w:t>
            </w:r>
            <w:proofErr w:type="spellEnd"/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>carrying</w:t>
            </w:r>
            <w:proofErr w:type="spellEnd"/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 xml:space="preserve"> out </w:t>
            </w:r>
            <w:proofErr w:type="spellStart"/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>experiments</w:t>
            </w:r>
            <w:proofErr w:type="spellEnd"/>
          </w:p>
          <w:p w:rsidRPr="009B4C8C" w:rsidR="00000190" w:rsidP="009B4C8C" w:rsidRDefault="00000190" w14:paraId="584D023D" wp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Fotogram Light" w:hAnsi="Fotogram Light"/>
                <w:color w:val="000000"/>
                <w:sz w:val="20"/>
                <w:szCs w:val="20"/>
              </w:rPr>
            </w:pPr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 xml:space="preserve">• </w:t>
            </w:r>
            <w:proofErr w:type="spellStart"/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>Recruitment</w:t>
            </w:r>
            <w:proofErr w:type="spellEnd"/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>participants</w:t>
            </w:r>
            <w:proofErr w:type="spellEnd"/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>for</w:t>
            </w:r>
            <w:proofErr w:type="spellEnd"/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>experiments</w:t>
            </w:r>
            <w:proofErr w:type="spellEnd"/>
          </w:p>
          <w:p w:rsidRPr="009B4C8C" w:rsidR="00000190" w:rsidP="009B4C8C" w:rsidRDefault="00000190" w14:paraId="60386E8E" wp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Fotogram Light" w:hAnsi="Fotogram Light"/>
                <w:color w:val="000000"/>
                <w:sz w:val="20"/>
                <w:szCs w:val="20"/>
              </w:rPr>
            </w:pPr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 xml:space="preserve">• Data </w:t>
            </w:r>
            <w:proofErr w:type="spellStart"/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>analysis</w:t>
            </w:r>
            <w:proofErr w:type="spellEnd"/>
          </w:p>
          <w:p w:rsidRPr="009B4C8C" w:rsidR="00000190" w:rsidP="009B4C8C" w:rsidRDefault="00000190" w14:paraId="2CCB0103" wp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Fotogram Light" w:hAnsi="Fotogram Light"/>
                <w:color w:val="000000"/>
                <w:sz w:val="20"/>
                <w:szCs w:val="20"/>
              </w:rPr>
            </w:pPr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 xml:space="preserve">• </w:t>
            </w:r>
            <w:proofErr w:type="spellStart"/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>Rules</w:t>
            </w:r>
            <w:proofErr w:type="spellEnd"/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>for</w:t>
            </w:r>
            <w:proofErr w:type="spellEnd"/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>interpreting</w:t>
            </w:r>
            <w:proofErr w:type="spellEnd"/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>the</w:t>
            </w:r>
            <w:proofErr w:type="spellEnd"/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>sesults</w:t>
            </w:r>
            <w:proofErr w:type="spellEnd"/>
          </w:p>
          <w:p w:rsidRPr="009B4C8C" w:rsidR="00000190" w:rsidP="009B4C8C" w:rsidRDefault="00000190" w14:paraId="62B1D985" wp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Fotogram Light" w:hAnsi="Fotogram Light"/>
                <w:color w:val="000000"/>
                <w:sz w:val="20"/>
                <w:szCs w:val="20"/>
              </w:rPr>
            </w:pPr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 xml:space="preserve">• </w:t>
            </w:r>
            <w:proofErr w:type="spellStart"/>
            <w:r w:rsidRPr="009B4C8C">
              <w:rPr>
                <w:rFonts w:ascii="Fotogram Light" w:hAnsi="Fotogram Light"/>
                <w:color w:val="000000"/>
                <w:sz w:val="20"/>
                <w:szCs w:val="20"/>
              </w:rPr>
              <w:t>Dissemination</w:t>
            </w:r>
            <w:proofErr w:type="spellEnd"/>
          </w:p>
          <w:p w:rsidRPr="009B4C8C" w:rsidR="00000190" w:rsidP="009B4C8C" w:rsidRDefault="00000190" w14:paraId="5A39BBE3" wp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Fotogram Light" w:hAnsi="Fotogram Light"/>
                <w:color w:val="000000"/>
                <w:sz w:val="20"/>
                <w:szCs w:val="20"/>
              </w:rPr>
            </w:pPr>
          </w:p>
        </w:tc>
      </w:tr>
    </w:tbl>
    <w:p xmlns:wp14="http://schemas.microsoft.com/office/word/2010/wordml" w:rsidRPr="009B4C8C" w:rsidR="00000190" w:rsidP="00000190" w:rsidRDefault="00000190" w14:paraId="41C8F396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</w:p>
    <w:p xmlns:wp14="http://schemas.microsoft.com/office/word/2010/wordml" w:rsidRPr="009B4C8C" w:rsidR="00000190" w:rsidP="00000190" w:rsidRDefault="00000190" w14:paraId="1099AEE2" wp14:textId="77777777">
      <w:pPr>
        <w:spacing w:after="0" w:line="240" w:lineRule="auto"/>
        <w:rPr>
          <w:rFonts w:ascii="Fotogram Light" w:hAnsi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activities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9B4C8C" w:rsidR="00000190" w:rsidP="00000190" w:rsidRDefault="00000190" w14:paraId="72A3D3EC" wp14:textId="77777777">
      <w:pPr>
        <w:spacing w:after="0" w:line="240" w:lineRule="auto"/>
        <w:rPr>
          <w:rFonts w:ascii="Fotogram Light" w:hAnsi="Fotogram Light"/>
          <w:b/>
          <w:sz w:val="20"/>
          <w:szCs w:val="20"/>
        </w:rPr>
      </w:pPr>
    </w:p>
    <w:p xmlns:wp14="http://schemas.microsoft.com/office/word/2010/wordml" w:rsidRPr="009B4C8C" w:rsidR="00000190" w:rsidP="00000190" w:rsidRDefault="00000190" w14:paraId="67E524FC" wp14:textId="77777777">
      <w:pPr>
        <w:pStyle w:val="Listaszerbekezds"/>
        <w:numPr>
          <w:ilvl w:val="0"/>
          <w:numId w:val="1"/>
        </w:numPr>
        <w:rPr>
          <w:rFonts w:ascii="Fotogram Light" w:hAnsi="Fotogram Light"/>
          <w:bCs/>
          <w:sz w:val="20"/>
          <w:szCs w:val="20"/>
        </w:rPr>
      </w:pPr>
      <w:proofErr w:type="spellStart"/>
      <w:r w:rsidRPr="009B4C8C">
        <w:rPr>
          <w:rFonts w:ascii="Fotogram Light" w:hAnsi="Fotogram Light"/>
          <w:bCs/>
          <w:sz w:val="20"/>
          <w:szCs w:val="20"/>
        </w:rPr>
        <w:t>practice</w:t>
      </w:r>
      <w:proofErr w:type="spellEnd"/>
    </w:p>
    <w:p xmlns:wp14="http://schemas.microsoft.com/office/word/2010/wordml" w:rsidRPr="009B4C8C" w:rsidR="00000190" w:rsidP="00000190" w:rsidRDefault="00000190" w14:paraId="0D0B940D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xmlns:wp14="http://schemas.microsoft.com/office/word/2010/wordml" w:rsidRPr="006275D1" w:rsidR="00000190" w:rsidTr="009B4C8C" w14:paraId="0BD1BD49" wp14:textId="77777777">
        <w:tc>
          <w:tcPr>
            <w:tcW w:w="9062" w:type="dxa"/>
            <w:shd w:val="clear" w:color="auto" w:fill="D9D9D9" w:themeFill="background1" w:themeFillShade="D9"/>
          </w:tcPr>
          <w:p w:rsidRPr="009B4C8C" w:rsidR="00000190" w:rsidP="009B4C8C" w:rsidRDefault="00000190" w14:paraId="3DFB5168" wp14:textId="77777777">
            <w:pPr>
              <w:spacing w:line="240" w:lineRule="auto"/>
              <w:rPr>
                <w:rFonts w:ascii="Fotogram Light" w:hAnsi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9B4C8C" w:rsidR="00000190" w:rsidP="00000190" w:rsidRDefault="00000190" w14:paraId="7F51F0EC" wp14:textId="77777777">
      <w:pPr>
        <w:spacing w:after="0" w:line="240" w:lineRule="auto"/>
        <w:rPr>
          <w:rFonts w:ascii="Fotogram Light" w:hAnsi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Learning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requirements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mode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criteria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>:</w:t>
      </w:r>
    </w:p>
    <w:p xmlns:wp14="http://schemas.microsoft.com/office/word/2010/wordml" w:rsidRPr="009B4C8C" w:rsidR="00000190" w:rsidP="00000190" w:rsidRDefault="00000190" w14:paraId="0F0B1B86" wp14:textId="77777777">
      <w:pPr>
        <w:widowControl w:val="0"/>
        <w:autoSpaceDE w:val="0"/>
        <w:autoSpaceDN w:val="0"/>
        <w:adjustRightInd w:val="0"/>
        <w:spacing w:after="0" w:line="240" w:lineRule="auto"/>
        <w:rPr>
          <w:rFonts w:ascii="Fotogram Light" w:hAnsi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/>
          <w:sz w:val="20"/>
          <w:szCs w:val="20"/>
        </w:rPr>
        <w:t>Mode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>:</w:t>
      </w:r>
    </w:p>
    <w:p xmlns:wp14="http://schemas.microsoft.com/office/word/2010/wordml" w:rsidRPr="009B4C8C" w:rsidR="00000190" w:rsidP="00000190" w:rsidRDefault="00000190" w14:paraId="3275E503" wp14:textId="77777777">
      <w:pPr>
        <w:pStyle w:val="Listaszerbekezds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Fotogram Light" w:hAnsi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Three-level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(non-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compliant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/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compliant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/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excellent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9B4C8C" w:rsidR="00000190" w:rsidP="00000190" w:rsidRDefault="00000190" w14:paraId="56FFEC13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proofErr w:type="spellStart"/>
      <w:r w:rsidRPr="009B4C8C">
        <w:rPr>
          <w:rFonts w:ascii="Fotogram Light" w:hAnsi="Fotogram Light"/>
          <w:sz w:val="20"/>
          <w:szCs w:val="20"/>
        </w:rPr>
        <w:t>Criteria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/>
          <w:sz w:val="20"/>
          <w:szCs w:val="20"/>
        </w:rPr>
        <w:t>:</w:t>
      </w:r>
    </w:p>
    <w:p xmlns:wp14="http://schemas.microsoft.com/office/word/2010/wordml" w:rsidRPr="009B4C8C" w:rsidR="00000190" w:rsidP="00000190" w:rsidRDefault="00000190" w14:paraId="5771D816" wp14:textId="77777777">
      <w:pPr>
        <w:pStyle w:val="Listaszerbekezds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Fotogram Light" w:hAnsi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active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participation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activities</w:t>
      </w:r>
      <w:proofErr w:type="spellEnd"/>
    </w:p>
    <w:p xmlns:wp14="http://schemas.microsoft.com/office/word/2010/wordml" w:rsidRPr="009B4C8C" w:rsidR="00000190" w:rsidP="00000190" w:rsidRDefault="00000190" w14:paraId="0E27B00A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xmlns:wp14="http://schemas.microsoft.com/office/word/2010/wordml" w:rsidRPr="006275D1" w:rsidR="00000190" w:rsidTr="009B4C8C" w14:paraId="441B0618" wp14:textId="77777777">
        <w:tc>
          <w:tcPr>
            <w:tcW w:w="9062" w:type="dxa"/>
            <w:shd w:val="clear" w:color="auto" w:fill="D9D9D9" w:themeFill="background1" w:themeFillShade="D9"/>
          </w:tcPr>
          <w:p w:rsidRPr="009B4C8C" w:rsidR="00000190" w:rsidP="009B4C8C" w:rsidRDefault="00000190" w14:paraId="3E1D5F4F" wp14:textId="77777777">
            <w:pPr>
              <w:spacing w:line="240" w:lineRule="auto"/>
              <w:rPr>
                <w:rFonts w:ascii="Fotogram Light" w:hAnsi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9B4C8C" w:rsidR="00000190" w:rsidP="00000190" w:rsidRDefault="00000190" w14:paraId="6D1F478E" wp14:textId="77777777">
      <w:pPr>
        <w:spacing w:after="0" w:line="240" w:lineRule="auto"/>
        <w:rPr>
          <w:rFonts w:ascii="Fotogram Light" w:hAnsi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/>
          <w:b/>
          <w:sz w:val="20"/>
          <w:szCs w:val="20"/>
        </w:rPr>
        <w:t>Compulsory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9B4C8C" w:rsidR="00000190" w:rsidP="00000190" w:rsidRDefault="00000190" w14:paraId="2DF0C4EF" wp14:textId="77777777">
      <w:pPr>
        <w:widowControl w:val="0"/>
        <w:autoSpaceDE w:val="0"/>
        <w:autoSpaceDN w:val="0"/>
        <w:adjustRightInd w:val="0"/>
        <w:spacing w:after="0" w:line="240" w:lineRule="auto"/>
        <w:rPr>
          <w:rFonts w:ascii="Fotogram Light" w:hAnsi="Fotogram Light"/>
          <w:color w:val="000000"/>
          <w:sz w:val="20"/>
          <w:szCs w:val="20"/>
        </w:rPr>
      </w:pPr>
      <w:r w:rsidRPr="009B4C8C">
        <w:rPr>
          <w:rFonts w:ascii="Fotogram Light" w:hAnsi="Fotogram Light"/>
          <w:color w:val="000000"/>
          <w:sz w:val="20"/>
          <w:szCs w:val="20"/>
        </w:rPr>
        <w:lastRenderedPageBreak/>
        <w:t xml:space="preserve">It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will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announced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specific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according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main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theme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given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research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color w:val="000000"/>
          <w:sz w:val="20"/>
          <w:szCs w:val="20"/>
        </w:rPr>
        <w:t>topic</w:t>
      </w:r>
      <w:proofErr w:type="spellEnd"/>
      <w:r w:rsidRPr="009B4C8C">
        <w:rPr>
          <w:rFonts w:ascii="Fotogram Light" w:hAnsi="Fotogram Light"/>
          <w:color w:val="000000"/>
          <w:sz w:val="20"/>
          <w:szCs w:val="20"/>
        </w:rPr>
        <w:t>.</w:t>
      </w:r>
    </w:p>
    <w:p xmlns:wp14="http://schemas.microsoft.com/office/word/2010/wordml" w:rsidR="006E42B3" w:rsidRDefault="006E42B3" w14:paraId="60061E4C" wp14:textId="77777777" wp14:noSpellErr="1"/>
    <w:p w:rsidR="55774DBA" w:rsidP="55774DBA" w:rsidRDefault="55774DBA" w14:paraId="51643F07" w14:textId="5BA940EF">
      <w:pPr>
        <w:pStyle w:val="Norml"/>
      </w:pPr>
    </w:p>
    <w:p w:rsidR="55774DBA" w:rsidP="55774DBA" w:rsidRDefault="55774DBA" w14:paraId="2E0C8447" w14:textId="5F2D191B">
      <w:pPr>
        <w:pStyle w:val="Norml"/>
      </w:pPr>
    </w:p>
    <w:p w:rsidR="55774DBA" w:rsidP="55774DBA" w:rsidRDefault="55774DBA" w14:paraId="20BB0D64" w14:textId="5236DEFA">
      <w:pPr>
        <w:pStyle w:val="Norml"/>
      </w:pPr>
    </w:p>
    <w:p w:rsidR="55774DBA" w:rsidP="55774DBA" w:rsidRDefault="55774DBA" w14:paraId="3D20125F" w14:textId="3DA58F10">
      <w:pPr>
        <w:pStyle w:val="Norml"/>
      </w:pPr>
    </w:p>
    <w:p w:rsidR="55774DBA" w:rsidP="55774DBA" w:rsidRDefault="55774DBA" w14:paraId="7CA8C60E" w14:textId="3968AB78">
      <w:pPr>
        <w:pStyle w:val="Norml"/>
      </w:pPr>
    </w:p>
    <w:p w:rsidR="55774DBA" w:rsidP="55774DBA" w:rsidRDefault="55774DBA" w14:paraId="580D330A" w14:textId="02405B87">
      <w:pPr>
        <w:pStyle w:val="Norml"/>
      </w:pPr>
    </w:p>
    <w:p w:rsidR="55774DBA" w:rsidP="55774DBA" w:rsidRDefault="55774DBA" w14:paraId="417152A4" w14:textId="189FA4A3">
      <w:pPr>
        <w:pStyle w:val="Norml"/>
      </w:pPr>
    </w:p>
    <w:p w:rsidR="55774DBA" w:rsidP="55774DBA" w:rsidRDefault="55774DBA" w14:paraId="560045F9" w14:textId="284E891B">
      <w:pPr>
        <w:pStyle w:val="Norml"/>
      </w:pPr>
    </w:p>
    <w:p w:rsidR="55774DBA" w:rsidP="55774DBA" w:rsidRDefault="55774DBA" w14:paraId="1CE24FA4" w14:textId="13BC0AB9">
      <w:pPr>
        <w:pStyle w:val="Norml"/>
      </w:pPr>
    </w:p>
    <w:p w:rsidR="55774DBA" w:rsidP="55774DBA" w:rsidRDefault="55774DBA" w14:paraId="13D75989" w14:textId="1E9C614E">
      <w:pPr>
        <w:pStyle w:val="Norml"/>
      </w:pPr>
    </w:p>
    <w:p w:rsidR="55774DBA" w:rsidP="55774DBA" w:rsidRDefault="55774DBA" w14:paraId="4C555038" w14:textId="7C60D8B7">
      <w:pPr>
        <w:pStyle w:val="Norml"/>
      </w:pPr>
    </w:p>
    <w:p w:rsidR="55774DBA" w:rsidP="55774DBA" w:rsidRDefault="55774DBA" w14:paraId="6C6D2E22" w14:textId="1CA7930B">
      <w:pPr>
        <w:pStyle w:val="Norml"/>
      </w:pPr>
    </w:p>
    <w:p w:rsidR="55774DBA" w:rsidP="55774DBA" w:rsidRDefault="55774DBA" w14:paraId="06EB9431" w14:textId="467703B9">
      <w:pPr>
        <w:pStyle w:val="Norml"/>
      </w:pPr>
    </w:p>
    <w:p w:rsidR="55774DBA" w:rsidP="55774DBA" w:rsidRDefault="55774DBA" w14:paraId="565639EE" w14:textId="38EEE8A9">
      <w:pPr>
        <w:pStyle w:val="Norml"/>
      </w:pPr>
    </w:p>
    <w:p w:rsidR="55774DBA" w:rsidP="55774DBA" w:rsidRDefault="55774DBA" w14:paraId="22622879" w14:textId="49601D24">
      <w:pPr>
        <w:pStyle w:val="Norml"/>
      </w:pPr>
    </w:p>
    <w:p w:rsidR="55774DBA" w:rsidP="55774DBA" w:rsidRDefault="55774DBA" w14:paraId="5EE72097" w14:textId="7E24E091">
      <w:pPr>
        <w:pStyle w:val="Norml"/>
      </w:pPr>
    </w:p>
    <w:p w:rsidR="55774DBA" w:rsidP="55774DBA" w:rsidRDefault="55774DBA" w14:paraId="14B6096B" w14:textId="7B872BD0">
      <w:pPr>
        <w:pStyle w:val="Norml"/>
      </w:pPr>
    </w:p>
    <w:p w:rsidR="55774DBA" w:rsidP="55774DBA" w:rsidRDefault="55774DBA" w14:paraId="2AF1F720" w14:textId="581266CB">
      <w:pPr>
        <w:pStyle w:val="Norml"/>
      </w:pPr>
    </w:p>
    <w:p w:rsidR="55774DBA" w:rsidP="55774DBA" w:rsidRDefault="55774DBA" w14:paraId="76B89BDD" w14:textId="70CA01B8">
      <w:pPr>
        <w:pStyle w:val="Norml"/>
      </w:pPr>
    </w:p>
    <w:p w:rsidR="55774DBA" w:rsidP="55774DBA" w:rsidRDefault="55774DBA" w14:paraId="6CF20A75" w14:textId="1606B5E0">
      <w:pPr>
        <w:pStyle w:val="Norml"/>
      </w:pPr>
    </w:p>
    <w:p w:rsidR="55774DBA" w:rsidP="55774DBA" w:rsidRDefault="55774DBA" w14:paraId="2D791791" w14:textId="43BAEE0C">
      <w:pPr>
        <w:pStyle w:val="Norml"/>
      </w:pPr>
    </w:p>
    <w:p w:rsidR="55774DBA" w:rsidP="55774DBA" w:rsidRDefault="55774DBA" w14:paraId="04B03DF8" w14:textId="201AA410">
      <w:pPr>
        <w:pStyle w:val="Norml"/>
      </w:pPr>
    </w:p>
    <w:p w:rsidR="55774DBA" w:rsidP="55774DBA" w:rsidRDefault="55774DBA" w14:paraId="319A1309" w14:textId="437DA173">
      <w:pPr>
        <w:pStyle w:val="Norml"/>
      </w:pPr>
    </w:p>
    <w:p w:rsidR="55774DBA" w:rsidP="55774DBA" w:rsidRDefault="55774DBA" w14:paraId="592BECF5" w14:textId="67ACA678">
      <w:pPr>
        <w:pStyle w:val="Norml"/>
      </w:pPr>
    </w:p>
    <w:p w:rsidR="55774DBA" w:rsidP="55774DBA" w:rsidRDefault="55774DBA" w14:paraId="75B0C0D4" w14:textId="1575703A">
      <w:pPr>
        <w:pStyle w:val="Norml"/>
      </w:pPr>
    </w:p>
    <w:p w:rsidR="55774DBA" w:rsidP="55774DBA" w:rsidRDefault="55774DBA" w14:paraId="1C0586F8" w14:textId="5F06A09D">
      <w:pPr>
        <w:pStyle w:val="Norml"/>
      </w:pPr>
    </w:p>
    <w:p w:rsidR="55774DBA" w:rsidP="55774DBA" w:rsidRDefault="55774DBA" w14:paraId="45B6D20A" w14:textId="19580F57">
      <w:pPr>
        <w:pStyle w:val="Norml"/>
      </w:pPr>
    </w:p>
    <w:p w:rsidR="55774DBA" w:rsidP="55774DBA" w:rsidRDefault="55774DBA" w14:paraId="536C65B7" w14:textId="22120C9D">
      <w:pPr>
        <w:pStyle w:val="Norml"/>
      </w:pPr>
    </w:p>
    <w:p w:rsidR="55774DBA" w:rsidP="55774DBA" w:rsidRDefault="55774DBA" w14:paraId="7900C677" w14:textId="1E7DC5F3">
      <w:pPr>
        <w:pStyle w:val="Norml"/>
      </w:pPr>
    </w:p>
    <w:p w:rsidR="55774DBA" w:rsidP="55774DBA" w:rsidRDefault="55774DBA" w14:paraId="5183800E" w14:textId="276C7D88">
      <w:pPr>
        <w:pStyle w:val="Norml"/>
      </w:pPr>
    </w:p>
    <w:p w:rsidR="55774DBA" w:rsidP="55774DBA" w:rsidRDefault="55774DBA" w14:paraId="13E20698" w14:textId="6F7CF2D7">
      <w:pPr>
        <w:pStyle w:val="Norml"/>
      </w:pPr>
    </w:p>
    <w:p w:rsidR="76F28A02" w:rsidP="55774DBA" w:rsidRDefault="76F28A02" w14:paraId="2C11349A" w14:textId="71CEB0A2">
      <w:pPr>
        <w:jc w:val="center"/>
      </w:pPr>
      <w:r w:rsidRPr="55774DBA" w:rsidR="76F28A02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76F28A02" w:rsidP="55774DBA" w:rsidRDefault="76F28A02" w14:paraId="3E32FA0A" w14:textId="112557E8">
      <w:pPr>
        <w:jc w:val="center"/>
      </w:pPr>
      <w:r w:rsidRPr="55774DBA" w:rsidR="76F28A02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76F28A02" w:rsidP="55774DBA" w:rsidRDefault="76F28A02" w14:paraId="0641BCD3" w14:textId="4DA33F33">
      <w:pPr>
        <w:jc w:val="both"/>
      </w:pPr>
      <w:r w:rsidRPr="55774DBA" w:rsidR="76F28A0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55774DBA" w:rsidTr="55774DBA" w14:paraId="493EDFB6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55774DBA" w:rsidP="55774DBA" w:rsidRDefault="55774DBA" w14:paraId="4996FE54" w14:textId="7498EEB5">
            <w:pPr>
              <w:jc w:val="both"/>
            </w:pPr>
            <w:r w:rsidRPr="55774DBA" w:rsidR="55774DBA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76F28A02" w:rsidP="55774DBA" w:rsidRDefault="76F28A02" w14:paraId="33E31098" w14:textId="7A98F724">
      <w:pPr>
        <w:jc w:val="both"/>
      </w:pPr>
      <w:r w:rsidRPr="55774DBA" w:rsidR="76F28A0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6F28A02" w:rsidP="55774DBA" w:rsidRDefault="76F28A02" w14:paraId="7659F90C" w14:textId="167C6406">
      <w:pPr>
        <w:spacing w:line="276" w:lineRule="auto"/>
        <w:jc w:val="both"/>
      </w:pPr>
      <w:r w:rsidRPr="55774DBA" w:rsidR="76F28A0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76F28A02" w:rsidP="55774DBA" w:rsidRDefault="76F28A02" w14:paraId="4CDA9FA2" w14:textId="09C71C32">
      <w:pPr>
        <w:spacing w:line="276" w:lineRule="auto"/>
        <w:jc w:val="both"/>
      </w:pPr>
      <w:r w:rsidRPr="55774DBA" w:rsidR="76F28A0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76F28A02" w:rsidP="55774DBA" w:rsidRDefault="76F28A02" w14:paraId="77A6E146" w14:textId="5BC6D4FF">
      <w:pPr>
        <w:spacing w:line="276" w:lineRule="auto"/>
        <w:jc w:val="both"/>
      </w:pPr>
      <w:r w:rsidRPr="55774DBA" w:rsidR="76F28A0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76F28A02" w:rsidP="55774DBA" w:rsidRDefault="76F28A02" w14:paraId="550146D4" w14:textId="54C67213">
      <w:pPr>
        <w:spacing w:line="276" w:lineRule="auto"/>
        <w:jc w:val="both"/>
      </w:pPr>
      <w:r w:rsidRPr="55774DBA" w:rsidR="76F28A0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76F28A02" w:rsidP="55774DBA" w:rsidRDefault="76F28A02" w14:paraId="6F9BCA31" w14:textId="143E933A">
      <w:pPr>
        <w:spacing w:line="276" w:lineRule="auto"/>
        <w:jc w:val="both"/>
      </w:pPr>
      <w:r w:rsidRPr="55774DBA" w:rsidR="76F28A0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76F28A02" w:rsidP="55774DBA" w:rsidRDefault="76F28A02" w14:paraId="7BD24E46" w14:textId="0D957DE4">
      <w:pPr>
        <w:spacing w:line="276" w:lineRule="auto"/>
        <w:jc w:val="both"/>
      </w:pPr>
      <w:r w:rsidRPr="55774DBA" w:rsidR="76F28A0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76F28A02" w:rsidP="55774DBA" w:rsidRDefault="76F28A02" w14:paraId="6BEB6BCC" w14:textId="5CE6F651">
      <w:pPr>
        <w:jc w:val="both"/>
      </w:pPr>
      <w:r w:rsidRPr="55774DBA" w:rsidR="76F28A0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6F28A02" w:rsidP="55774DBA" w:rsidRDefault="76F28A02" w14:paraId="7B9D52B5" w14:textId="4D22CF4B">
      <w:pPr>
        <w:jc w:val="both"/>
      </w:pPr>
      <w:r w:rsidRPr="55774DBA" w:rsidR="76F28A0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55774DBA" w:rsidTr="55774DBA" w14:paraId="049EAA0E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55774DBA" w:rsidP="55774DBA" w:rsidRDefault="55774DBA" w14:paraId="6D5221D1" w14:textId="5A660778">
            <w:pPr>
              <w:jc w:val="both"/>
            </w:pPr>
            <w:r w:rsidRPr="55774DBA" w:rsidR="55774DBA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76F28A02" w:rsidP="55774DBA" w:rsidRDefault="76F28A02" w14:paraId="1A4C975F" w14:textId="209F61DF">
      <w:pPr>
        <w:jc w:val="both"/>
      </w:pPr>
      <w:r w:rsidRPr="55774DBA" w:rsidR="76F28A0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6F28A02" w:rsidP="55774DBA" w:rsidRDefault="76F28A02" w14:paraId="62AAF9D2" w14:textId="3E1C022B">
      <w:pPr>
        <w:pStyle w:val="Listaszerbekezds"/>
        <w:numPr>
          <w:ilvl w:val="0"/>
          <w:numId w:val="2"/>
        </w:numPr>
        <w:rPr/>
      </w:pPr>
      <w:r w:rsidRPr="55774DBA" w:rsidR="76F28A0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6F28A02" w:rsidP="55774DBA" w:rsidRDefault="76F28A02" w14:paraId="096A1898" w14:textId="0EE9A26C">
      <w:pPr>
        <w:pStyle w:val="Listaszerbekezds"/>
        <w:numPr>
          <w:ilvl w:val="0"/>
          <w:numId w:val="2"/>
        </w:numPr>
        <w:rPr/>
      </w:pPr>
      <w:r w:rsidRPr="55774DBA" w:rsidR="76F28A0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6F28A02" w:rsidP="55774DBA" w:rsidRDefault="76F28A02" w14:paraId="3D3CB329" w14:textId="4CC64FD0">
      <w:pPr>
        <w:jc w:val="both"/>
      </w:pPr>
      <w:r w:rsidRPr="55774DBA" w:rsidR="76F28A0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6F28A02" w:rsidP="55774DBA" w:rsidRDefault="76F28A02" w14:paraId="28EEB0C9" w14:textId="467873D0">
      <w:pPr>
        <w:jc w:val="both"/>
      </w:pPr>
      <w:r w:rsidRPr="55774DBA" w:rsidR="76F28A0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6F28A02" w:rsidP="55774DBA" w:rsidRDefault="76F28A02" w14:paraId="1B212F47" w14:textId="14B108DD">
      <w:pPr>
        <w:jc w:val="both"/>
      </w:pPr>
      <w:r w:rsidRPr="55774DBA" w:rsidR="76F28A0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6F28A02" w:rsidP="55774DBA" w:rsidRDefault="76F28A02" w14:paraId="5BA005E6" w14:textId="3BB7070F">
      <w:pPr>
        <w:jc w:val="both"/>
      </w:pPr>
      <w:r w:rsidRPr="55774DBA" w:rsidR="76F28A0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6F28A02" w:rsidP="55774DBA" w:rsidRDefault="76F28A02" w14:paraId="415BC95C" w14:textId="388CB48A">
      <w:pPr>
        <w:jc w:val="both"/>
      </w:pPr>
      <w:r w:rsidRPr="55774DBA" w:rsidR="76F28A0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55774DBA" w:rsidTr="55774DBA" w14:paraId="2B1E9E25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55774DBA" w:rsidP="55774DBA" w:rsidRDefault="55774DBA" w14:paraId="63CFF905" w14:textId="040B8432">
            <w:pPr>
              <w:jc w:val="both"/>
            </w:pPr>
            <w:r w:rsidRPr="55774DBA" w:rsidR="55774DBA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76F28A02" w:rsidP="55774DBA" w:rsidRDefault="76F28A02" w14:paraId="0AB35482" w14:textId="663130E0">
      <w:pPr>
        <w:jc w:val="both"/>
      </w:pPr>
      <w:r w:rsidRPr="55774DBA" w:rsidR="76F28A0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55774DBA" w:rsidP="55774DBA" w:rsidRDefault="55774DBA" w14:paraId="2CB6507A" w14:textId="54BE1B83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55774DBA" w:rsidP="55774DBA" w:rsidRDefault="55774DBA" w14:paraId="000A70C7" w14:textId="76EE3ABC">
      <w:pPr>
        <w:pStyle w:val="Norml"/>
      </w:pPr>
    </w:p>
    <w:sectPr w:rsidR="006E42B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592412C2"/>
    <w:multiLevelType w:val="hybridMultilevel"/>
    <w:tmpl w:val="FCD62530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190"/>
    <w:rsid w:val="00000190"/>
    <w:rsid w:val="006E42B3"/>
    <w:rsid w:val="55774DBA"/>
    <w:rsid w:val="76F28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DB11C"/>
  <w15:chartTrackingRefBased/>
  <w15:docId w15:val="{CE5ED40F-7127-4172-BF2B-79D376F3802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000190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00190"/>
    <w:pPr>
      <w:spacing w:after="0" w:line="240" w:lineRule="auto"/>
      <w:ind w:left="720"/>
      <w:contextualSpacing/>
      <w:jc w:val="both"/>
    </w:pPr>
    <w:rPr>
      <w:rFonts w:ascii="Garamond" w:hAnsi="Garamond" w:cstheme="minorHAnsi"/>
      <w:sz w:val="24"/>
    </w:rPr>
  </w:style>
  <w:style w:type="table" w:styleId="Rcsostblzat">
    <w:name w:val="Table Grid"/>
    <w:basedOn w:val="Normltblzat"/>
    <w:uiPriority w:val="39"/>
    <w:rsid w:val="00000190"/>
    <w:pPr>
      <w:spacing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TML-kntformzott">
    <w:name w:val="HTML Preformatted"/>
    <w:basedOn w:val="Norml"/>
    <w:link w:val="HTML-kntformzottChar"/>
    <w:uiPriority w:val="99"/>
    <w:semiHidden/>
    <w:unhideWhenUsed/>
    <w:rsid w:val="000001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en-US"/>
    </w:rPr>
  </w:style>
  <w:style w:type="character" w:styleId="HTML-kntformzottChar" w:customStyle="1">
    <w:name w:val="HTML-ként formázott Char"/>
    <w:basedOn w:val="Bekezdsalapbettpusa"/>
    <w:link w:val="HTML-kntformzott"/>
    <w:uiPriority w:val="99"/>
    <w:semiHidden/>
    <w:rsid w:val="00000190"/>
    <w:rPr>
      <w:rFonts w:ascii="Courier New" w:hAnsi="Courier New" w:cs="Courier New"/>
      <w:sz w:val="20"/>
      <w:szCs w:val="20"/>
      <w:lang w:val="en-US"/>
    </w:rPr>
  </w:style>
  <w:style w:type="paragraph" w:styleId="paragraph" w:customStyle="1">
    <w:name w:val="paragraph"/>
    <w:basedOn w:val="Norml"/>
    <w:rsid w:val="0000019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u-HU"/>
    </w:rPr>
  </w:style>
  <w:style w:type="character" w:styleId="normaltextrun" w:customStyle="1">
    <w:name w:val="normaltextrun"/>
    <w:basedOn w:val="Bekezdsalapbettpusa"/>
    <w:rsid w:val="00000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2021-08-23T12:25:00.0000000Z</dcterms:created>
  <dcterms:modified xsi:type="dcterms:W3CDTF">2021-08-26T14:15:27.0654688Z</dcterms:modified>
</coreProperties>
</file>