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9B4C8C" w:rsidR="00FF2E16" w:rsidP="00FF2E16" w:rsidRDefault="00FF2E16" w14:paraId="2316C738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Counselling</w:t>
      </w:r>
      <w:proofErr w:type="spellEnd"/>
      <w:r w:rsidRPr="009B4C8C">
        <w:rPr>
          <w:rFonts w:ascii="Fotogram Light" w:hAnsi="Fotogram Light"/>
          <w:b/>
          <w:i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Psychology</w:t>
      </w:r>
      <w:proofErr w:type="spellEnd"/>
      <w:r w:rsidRPr="009B4C8C">
        <w:rPr>
          <w:rFonts w:ascii="Fotogram Light" w:hAnsi="Fotogram Light"/>
          <w:b/>
          <w:i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/>
          <w:b/>
          <w:i/>
          <w:sz w:val="20"/>
          <w:szCs w:val="20"/>
        </w:rPr>
        <w:t>Specialisation</w:t>
      </w:r>
      <w:proofErr w:type="spellEnd"/>
    </w:p>
    <w:p xmlns:wp14="http://schemas.microsoft.com/office/word/2010/wordml" w:rsidRPr="009B4C8C" w:rsidR="00FF2E16" w:rsidP="00FF2E16" w:rsidRDefault="00FF2E16" w14:paraId="672A6659" wp14:textId="77777777">
      <w:pPr>
        <w:pStyle w:val="Nincstrkz"/>
        <w:jc w:val="center"/>
        <w:rPr>
          <w:rFonts w:ascii="Fotogram Light" w:hAnsi="Fotogram Light"/>
          <w:b/>
          <w:sz w:val="20"/>
          <w:szCs w:val="20"/>
        </w:rPr>
      </w:pPr>
    </w:p>
    <w:p xmlns:wp14="http://schemas.microsoft.com/office/word/2010/wordml" w:rsidRPr="009B4C8C" w:rsidR="00FF2E16" w:rsidP="00FF2E16" w:rsidRDefault="00FF2E16" w14:paraId="7AA3B226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Title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bookmarkStart w:name="_GoBack" w:id="0"/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Introduction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</w:p>
    <w:bookmarkEnd w:id="0"/>
    <w:p xmlns:wp14="http://schemas.microsoft.com/office/word/2010/wordml" w:rsidRPr="009B4C8C" w:rsidR="00FF2E16" w:rsidP="00FF2E16" w:rsidRDefault="00FF2E16" w14:paraId="4F065E3C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PSYM21-CS-101</w:t>
      </w:r>
    </w:p>
    <w:p xmlns:wp14="http://schemas.microsoft.com/office/word/2010/wordml" w:rsidRPr="009B4C8C" w:rsidR="00FF2E16" w:rsidP="00FF2E16" w:rsidRDefault="00FF2E16" w14:paraId="187604D3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Head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Pajor Gabriella</w:t>
      </w:r>
    </w:p>
    <w:p xmlns:wp14="http://schemas.microsoft.com/office/word/2010/wordml" w:rsidRPr="009B4C8C" w:rsidR="00FF2E16" w:rsidP="00FF2E16" w:rsidRDefault="00FF2E16" w14:paraId="4F6B2D7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Academic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degree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PhD</w:t>
      </w:r>
    </w:p>
    <w:p xmlns:wp14="http://schemas.microsoft.com/office/word/2010/wordml" w:rsidRPr="009B4C8C" w:rsidR="00FF2E16" w:rsidP="00FF2E16" w:rsidRDefault="00FF2E16" w14:paraId="0CE16E52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Position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Senior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lecturer</w:t>
      </w:r>
      <w:proofErr w:type="spellEnd"/>
    </w:p>
    <w:p xmlns:wp14="http://schemas.microsoft.com/office/word/2010/wordml" w:rsidRPr="009B4C8C" w:rsidR="00FF2E16" w:rsidP="00FF2E16" w:rsidRDefault="00FF2E16" w14:paraId="508FA75A" wp14:textId="77777777">
      <w:pPr>
        <w:spacing w:after="0" w:line="240" w:lineRule="auto"/>
        <w:jc w:val="center"/>
        <w:rPr>
          <w:rFonts w:ascii="Fotogram Light" w:hAnsi="Fotogram Light" w:eastAsia="Fotogram Light" w:cs="Fotogram Light"/>
          <w:b/>
          <w:sz w:val="20"/>
          <w:szCs w:val="20"/>
        </w:rPr>
      </w:pPr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MAB Status: </w:t>
      </w:r>
      <w:r w:rsidRPr="009B4C8C">
        <w:rPr>
          <w:rFonts w:ascii="Fotogram Light" w:hAnsi="Fotogram Light" w:eastAsia="Fotogram Light" w:cs="Fotogram Light"/>
          <w:sz w:val="20"/>
          <w:szCs w:val="20"/>
        </w:rPr>
        <w:t>A (T)</w:t>
      </w:r>
    </w:p>
    <w:p xmlns:wp14="http://schemas.microsoft.com/office/word/2010/wordml" w:rsidRPr="009B4C8C" w:rsidR="00FF2E16" w:rsidP="00FF2E16" w:rsidRDefault="00FF2E16" w14:paraId="0A37501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9B4C8C" w:rsidR="00FF2E16" w:rsidTr="009B4C8C" w14:paraId="4868F88A" wp14:textId="77777777">
        <w:tc>
          <w:tcPr>
            <w:tcW w:w="9062" w:type="dxa"/>
            <w:shd w:val="clear" w:color="auto" w:fill="D9D9D9"/>
          </w:tcPr>
          <w:p w:rsidRPr="009B4C8C" w:rsidR="00FF2E16" w:rsidP="009B4C8C" w:rsidRDefault="00FF2E16" w14:paraId="201F009D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célja angolul</w:t>
            </w:r>
          </w:p>
        </w:tc>
      </w:tr>
    </w:tbl>
    <w:p xmlns:wp14="http://schemas.microsoft.com/office/word/2010/wordml" w:rsidRPr="009B4C8C" w:rsidR="00FF2E16" w:rsidP="00FF2E16" w:rsidRDefault="00FF2E16" w14:paraId="408F8DE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Aim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3635A165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>-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establish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supportive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necessary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competent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21</w:t>
      </w:r>
      <w:r w:rsidRPr="009B4C8C">
        <w:rPr>
          <w:rFonts w:ascii="Fotogram Light" w:hAnsi="Fotogram Light" w:eastAsia="Calibri" w:cs="Calibri"/>
          <w:sz w:val="20"/>
          <w:szCs w:val="20"/>
          <w:vertAlign w:val="superscript"/>
        </w:rPr>
        <w:t>st</w:t>
      </w:r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century</w:t>
      </w:r>
      <w:proofErr w:type="spellEnd"/>
    </w:p>
    <w:p xmlns:wp14="http://schemas.microsoft.com/office/word/2010/wordml" w:rsidRPr="009B4C8C" w:rsidR="00FF2E16" w:rsidP="00FF2E16" w:rsidRDefault="00FF2E16" w14:paraId="12B74758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-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practices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can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be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built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later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program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courses</w:t>
      </w:r>
      <w:proofErr w:type="spellEnd"/>
    </w:p>
    <w:p xmlns:wp14="http://schemas.microsoft.com/office/word/2010/wordml" w:rsidRPr="009B4C8C" w:rsidR="00FF2E16" w:rsidP="00FF2E16" w:rsidRDefault="00FF2E16" w14:paraId="6194FD58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-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general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how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work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understand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context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which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support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has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functions</w:t>
      </w:r>
      <w:proofErr w:type="spellEnd"/>
    </w:p>
    <w:p xmlns:wp14="http://schemas.microsoft.com/office/word/2010/wordml" w:rsidRPr="009B4C8C" w:rsidR="00FF2E16" w:rsidP="00FF2E16" w:rsidRDefault="00FF2E16" w14:paraId="62A4D73E" wp14:textId="77777777">
      <w:p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-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main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functions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</w:p>
    <w:p xmlns:wp14="http://schemas.microsoft.com/office/word/2010/wordml" w:rsidRPr="009B4C8C" w:rsidR="00FF2E16" w:rsidP="00FF2E16" w:rsidRDefault="00FF2E16" w14:paraId="5DAB6C7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35177DF9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outcome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competences</w:t>
      </w:r>
      <w:proofErr w:type="spellEnd"/>
    </w:p>
    <w:p xmlns:wp14="http://schemas.microsoft.com/office/word/2010/wordml" w:rsidRPr="009B4C8C" w:rsidR="00FF2E16" w:rsidP="00FF2E16" w:rsidRDefault="00FF2E16" w14:paraId="1FA225C2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2E78275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theoretical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background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</w:p>
    <w:p xmlns:wp14="http://schemas.microsoft.com/office/word/2010/wordml" w:rsidRPr="009B4C8C" w:rsidR="00FF2E16" w:rsidP="00FF2E16" w:rsidRDefault="00FF2E16" w14:paraId="35DF90A8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</w:t>
      </w:r>
      <w:proofErr w:type="spellEnd"/>
    </w:p>
    <w:p xmlns:wp14="http://schemas.microsoft.com/office/word/2010/wordml" w:rsidRPr="009B4C8C" w:rsidR="00FF2E16" w:rsidP="00FF2E16" w:rsidRDefault="00FF2E16" w14:paraId="1585CCA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functioning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systems</w:t>
      </w:r>
      <w:proofErr w:type="spellEnd"/>
    </w:p>
    <w:p xmlns:wp14="http://schemas.microsoft.com/office/word/2010/wordml" w:rsidRPr="009B4C8C" w:rsidR="00FF2E16" w:rsidP="00FF2E16" w:rsidRDefault="00FF2E16" w14:paraId="5025792B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understands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psychologist</w:t>
      </w:r>
      <w:proofErr w:type="spellEnd"/>
    </w:p>
    <w:p xmlns:wp14="http://schemas.microsoft.com/office/word/2010/wordml" w:rsidRPr="009B4C8C" w:rsidR="00FF2E16" w:rsidP="00FF2E16" w:rsidRDefault="00FF2E16" w14:paraId="02EB378F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Fotogram Light" w:cs="Fotogram Light"/>
          <w:color w:val="000000"/>
          <w:sz w:val="20"/>
          <w:szCs w:val="20"/>
        </w:rPr>
      </w:pPr>
    </w:p>
    <w:p xmlns:wp14="http://schemas.microsoft.com/office/word/2010/wordml" w:rsidRPr="009B4C8C" w:rsidR="00FF2E16" w:rsidP="00FF2E16" w:rsidRDefault="00FF2E16" w14:paraId="6C10CB71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attitude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1FB2A132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strives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deepen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strengthen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</w:p>
    <w:p xmlns:wp14="http://schemas.microsoft.com/office/word/2010/wordml" w:rsidRPr="009B4C8C" w:rsidR="00FF2E16" w:rsidP="00FF2E16" w:rsidRDefault="00FF2E16" w14:paraId="1FBCBB6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open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interdisciplinary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approaches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own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interest</w:t>
      </w:r>
    </w:p>
    <w:p xmlns:wp14="http://schemas.microsoft.com/office/word/2010/wordml" w:rsidRPr="009B4C8C" w:rsidR="00FF2E16" w:rsidP="00FF2E16" w:rsidRDefault="00FF2E16" w14:paraId="55F4792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pays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attention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interdependence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social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fields</w:t>
      </w:r>
      <w:proofErr w:type="spellEnd"/>
    </w:p>
    <w:p xmlns:wp14="http://schemas.microsoft.com/office/word/2010/wordml" w:rsidRPr="009B4C8C" w:rsidR="00FF2E16" w:rsidP="00FF2E16" w:rsidRDefault="00FF2E16" w14:paraId="6A05A80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10C0577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skills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4F158570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necessary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questions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examine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collect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process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using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methods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9B4C8C" w:rsidR="00FF2E16" w:rsidP="00FF2E16" w:rsidRDefault="00FF2E16" w14:paraId="3145D706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plan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out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research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that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suitable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examining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psychological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cultural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phenomena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from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aspects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; </w:t>
      </w:r>
    </w:p>
    <w:p xmlns:wp14="http://schemas.microsoft.com/office/word/2010/wordml" w:rsidRPr="009B4C8C" w:rsidR="00FF2E16" w:rsidP="00FF2E16" w:rsidRDefault="00FF2E16" w14:paraId="5017B75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provide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relevant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interpretation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results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;</w:t>
      </w:r>
    </w:p>
    <w:p xmlns:wp14="http://schemas.microsoft.com/office/word/2010/wordml" w:rsidRPr="009B4C8C" w:rsidR="00FF2E16" w:rsidP="00FF2E16" w:rsidRDefault="00FF2E16" w14:paraId="66D3D96F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carry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out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independent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examination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data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reveal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new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connections</w:t>
      </w:r>
      <w:proofErr w:type="spellEnd"/>
    </w:p>
    <w:p xmlns:wp14="http://schemas.microsoft.com/office/word/2010/wordml" w:rsidRPr="009B4C8C" w:rsidR="00FF2E16" w:rsidP="00FF2E16" w:rsidRDefault="00FF2E16" w14:paraId="474656B4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is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pronounce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professional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5A39BBE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25F8867D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autonomy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responsibility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62AA81E8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are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able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form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opinion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scientific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standards.</w:t>
      </w:r>
    </w:p>
    <w:p xmlns:wp14="http://schemas.microsoft.com/office/word/2010/wordml" w:rsidRPr="009B4C8C" w:rsidR="00FF2E16" w:rsidP="00FF2E16" w:rsidRDefault="00FF2E16" w14:paraId="22BE0853" wp14:textId="77777777">
      <w:pPr>
        <w:numPr>
          <w:ilvl w:val="0"/>
          <w:numId w:val="1"/>
        </w:numPr>
        <w:spacing w:after="0" w:line="240" w:lineRule="auto"/>
        <w:jc w:val="both"/>
        <w:rPr>
          <w:rFonts w:ascii="Fotogram Light" w:hAnsi="Fotogram Light" w:eastAsia="Fotogram Light" w:cs="Fotogram Light"/>
          <w:sz w:val="20"/>
          <w:szCs w:val="20"/>
        </w:rPr>
      </w:pPr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institutions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act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accordance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with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standards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institute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.</w:t>
      </w:r>
    </w:p>
    <w:p xmlns:wp14="http://schemas.microsoft.com/office/word/2010/wordml" w:rsidRPr="009B4C8C" w:rsidR="00FF2E16" w:rsidP="00FF2E16" w:rsidRDefault="00FF2E16" w14:paraId="41C8F396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F2E16" w:rsidTr="009B4C8C" w14:paraId="2E7E0530" wp14:textId="77777777">
        <w:tc>
          <w:tcPr>
            <w:tcW w:w="9062" w:type="dxa"/>
            <w:shd w:val="clear" w:color="auto" w:fill="D9D9D9"/>
          </w:tcPr>
          <w:p w:rsidRPr="009B4C8C" w:rsidR="00FF2E16" w:rsidP="009B4C8C" w:rsidRDefault="00FF2E16" w14:paraId="7CC344B9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Az oktatás tartalma angolul</w:t>
            </w:r>
          </w:p>
        </w:tc>
      </w:tr>
    </w:tbl>
    <w:p xmlns:wp14="http://schemas.microsoft.com/office/word/2010/wordml" w:rsidRPr="009B4C8C" w:rsidR="00FF2E16" w:rsidP="00FF2E16" w:rsidRDefault="00FF2E16" w14:paraId="68462A88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Topic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course</w:t>
      </w:r>
      <w:proofErr w:type="spellEnd"/>
    </w:p>
    <w:p xmlns:wp14="http://schemas.microsoft.com/office/word/2010/wordml" w:rsidRPr="009B4C8C" w:rsidR="00FF2E16" w:rsidP="00FF2E16" w:rsidRDefault="00FF2E16" w14:paraId="7546FB2E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role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21st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century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07C91A4D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Attitudes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toward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6411BAE4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Different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roles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around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world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development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profession</w:t>
      </w:r>
      <w:proofErr w:type="spellEnd"/>
    </w:p>
    <w:p xmlns:wp14="http://schemas.microsoft.com/office/word/2010/wordml" w:rsidRPr="009B4C8C" w:rsidR="00FF2E16" w:rsidP="00FF2E16" w:rsidRDefault="00FF2E16" w14:paraId="7D485E25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Dilemmas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individual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vs.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group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prevention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vs.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26232190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problem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solving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model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48BE0D38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Other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fields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connections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to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35D788F8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Legal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ethical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issues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3B33ABFC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sz w:val="20"/>
          <w:szCs w:val="20"/>
        </w:rPr>
      </w:pPr>
      <w:r w:rsidRPr="009B4C8C">
        <w:rPr>
          <w:rFonts w:ascii="Fotogram Light" w:hAnsi="Fotogram Light" w:eastAsia="Calibri" w:cs="Calibri"/>
          <w:sz w:val="20"/>
          <w:szCs w:val="20"/>
        </w:rPr>
        <w:t xml:space="preserve">The main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tasks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a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direct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indirect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service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delivery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Assessment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intervention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consultation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6104CEEA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lastRenderedPageBreak/>
        <w:t>Child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rights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protection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57B98D70" wp14:textId="77777777">
      <w:pPr>
        <w:numPr>
          <w:ilvl w:val="0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Educational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systems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their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past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present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4FC80660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inclusion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integration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adaptive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contexts</w:t>
      </w:r>
      <w:proofErr w:type="spellEnd"/>
    </w:p>
    <w:p xmlns:wp14="http://schemas.microsoft.com/office/word/2010/wordml" w:rsidRPr="009B4C8C" w:rsidR="00FF2E16" w:rsidP="00FF2E16" w:rsidRDefault="00FF2E16" w14:paraId="1BE85700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teachers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clients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</w:p>
    <w:p xmlns:wp14="http://schemas.microsoft.com/office/word/2010/wordml" w:rsidRPr="009B4C8C" w:rsidR="00FF2E16" w:rsidP="00FF2E16" w:rsidRDefault="00FF2E16" w14:paraId="6D399F03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students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clients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psychologist</w:t>
      </w:r>
      <w:proofErr w:type="spellEnd"/>
    </w:p>
    <w:p xmlns:wp14="http://schemas.microsoft.com/office/word/2010/wordml" w:rsidRPr="009B4C8C" w:rsidR="00FF2E16" w:rsidP="00FF2E16" w:rsidRDefault="00FF2E16" w14:paraId="55BDDAED" wp14:textId="77777777">
      <w:pPr>
        <w:numPr>
          <w:ilvl w:val="1"/>
          <w:numId w:val="3"/>
        </w:num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concept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of ’Education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all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’,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multiculturalism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minority</w:t>
      </w:r>
      <w:proofErr w:type="spellEnd"/>
      <w:r w:rsidRPr="009B4C8C">
        <w:rPr>
          <w:rFonts w:ascii="Fotogram Light" w:hAnsi="Fotogram Light" w:eastAsia="Calibri" w:cs="Calibri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sz w:val="20"/>
          <w:szCs w:val="20"/>
        </w:rPr>
        <w:t>issues</w:t>
      </w:r>
      <w:proofErr w:type="spellEnd"/>
    </w:p>
    <w:p xmlns:wp14="http://schemas.microsoft.com/office/word/2010/wordml" w:rsidRPr="009B4C8C" w:rsidR="00FF2E16" w:rsidP="00FF2E16" w:rsidRDefault="00FF2E16" w14:paraId="72A3D3E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1099AEE2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activities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methods</w:t>
      </w:r>
      <w:proofErr w:type="spellEnd"/>
    </w:p>
    <w:p xmlns:wp14="http://schemas.microsoft.com/office/word/2010/wordml" w:rsidRPr="009B4C8C" w:rsidR="00FF2E16" w:rsidP="00FF2E16" w:rsidRDefault="00FF2E16" w14:paraId="0D0B940D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</w:p>
    <w:p xmlns:wp14="http://schemas.microsoft.com/office/word/2010/wordml" w:rsidRPr="009B4C8C" w:rsidR="00FF2E16" w:rsidP="00FF2E16" w:rsidRDefault="00FF2E16" w14:paraId="77B8AFB8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bCs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lecture</w:t>
      </w:r>
      <w:proofErr w:type="spellEnd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Cs/>
          <w:color w:val="000000"/>
          <w:sz w:val="20"/>
          <w:szCs w:val="20"/>
        </w:rPr>
        <w:t>discussion</w:t>
      </w:r>
      <w:proofErr w:type="spellEnd"/>
    </w:p>
    <w:p xmlns:wp14="http://schemas.microsoft.com/office/word/2010/wordml" w:rsidRPr="009B4C8C" w:rsidR="00FF2E16" w:rsidP="00FF2E16" w:rsidRDefault="00FF2E16" w14:paraId="0E27B00A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F2E16" w:rsidTr="009B4C8C" w14:paraId="0BD1BD49" wp14:textId="77777777">
        <w:tc>
          <w:tcPr>
            <w:tcW w:w="9062" w:type="dxa"/>
            <w:shd w:val="clear" w:color="auto" w:fill="D9D9D9"/>
          </w:tcPr>
          <w:p w:rsidRPr="009B4C8C" w:rsidR="00FF2E16" w:rsidP="009B4C8C" w:rsidRDefault="00FF2E16" w14:paraId="3DFB5168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  <w:t>A számonkérés és értékelés rendszere angolul</w:t>
            </w:r>
          </w:p>
        </w:tc>
      </w:tr>
    </w:tbl>
    <w:p xmlns:wp14="http://schemas.microsoft.com/office/word/2010/wordml" w:rsidRPr="009B4C8C" w:rsidR="00FF2E16" w:rsidP="00FF2E16" w:rsidRDefault="00FF2E16" w14:paraId="7F51F0EC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requirements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60061E4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01A6FF7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Mastery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material</w:t>
      </w:r>
      <w:proofErr w:type="spellEnd"/>
    </w:p>
    <w:p xmlns:wp14="http://schemas.microsoft.com/office/word/2010/wordml" w:rsidRPr="009B4C8C" w:rsidR="00FF2E16" w:rsidP="00FF2E16" w:rsidRDefault="00FF2E16" w14:paraId="2814A31E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FF2E16" w:rsidP="00FF2E16" w:rsidRDefault="00FF2E16" w14:paraId="44EAFD9C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344ECA5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Mode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exam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mark</w:t>
      </w:r>
    </w:p>
    <w:p xmlns:wp14="http://schemas.microsoft.com/office/word/2010/wordml" w:rsidRPr="009B4C8C" w:rsidR="00FF2E16" w:rsidP="00FF2E16" w:rsidRDefault="00FF2E16" w14:paraId="4B94D5A5" wp14:textId="77777777" wp14:noSpellErr="1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7502A64E" wp14:textId="7777777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  <w:highlight w:val="yellow"/>
        </w:rPr>
      </w:pP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written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or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oral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examination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(test and </w:t>
      </w: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essay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 xml:space="preserve"> </w:t>
      </w:r>
      <w:proofErr w:type="spellStart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questions</w:t>
      </w:r>
      <w:proofErr w:type="spellEnd"/>
      <w:r w:rsidRPr="043E1D02" w:rsidR="00FF2E16">
        <w:rPr>
          <w:rFonts w:ascii="Fotogram Light" w:hAnsi="Fotogram Light" w:eastAsia="Fotogram Light" w:cs="Fotogram Light"/>
          <w:color w:val="000000" w:themeColor="text1" w:themeTint="FF" w:themeShade="FF"/>
          <w:sz w:val="20"/>
          <w:szCs w:val="20"/>
        </w:rPr>
        <w:t>)</w:t>
      </w:r>
    </w:p>
    <w:p xmlns:wp14="http://schemas.microsoft.com/office/word/2010/wordml" w:rsidRPr="009B4C8C" w:rsidR="00FF2E16" w:rsidP="00FF2E16" w:rsidRDefault="00FF2E16" w14:paraId="3DEEC669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p xmlns:wp14="http://schemas.microsoft.com/office/word/2010/wordml" w:rsidRPr="009B4C8C" w:rsidR="00FF2E16" w:rsidP="00FF2E16" w:rsidRDefault="00FF2E16" w14:paraId="56FFEC13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Criteria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sz w:val="20"/>
          <w:szCs w:val="20"/>
        </w:rPr>
        <w:t>evaluation</w:t>
      </w:r>
      <w:proofErr w:type="spellEnd"/>
      <w:r w:rsidRPr="009B4C8C">
        <w:rPr>
          <w:rFonts w:ascii="Fotogram Light" w:hAnsi="Fotogram Light" w:eastAsia="Fotogram Light" w:cs="Fotogram Light"/>
          <w:sz w:val="20"/>
          <w:szCs w:val="20"/>
        </w:rPr>
        <w:t>:</w:t>
      </w:r>
    </w:p>
    <w:p xmlns:wp14="http://schemas.microsoft.com/office/word/2010/wordml" w:rsidRPr="009B4C8C" w:rsidR="00FF2E16" w:rsidP="00FF2E16" w:rsidRDefault="00FF2E16" w14:paraId="25B360DD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level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knowledge</w:t>
      </w:r>
      <w:proofErr w:type="spellEnd"/>
    </w:p>
    <w:p xmlns:wp14="http://schemas.microsoft.com/office/word/2010/wordml" w:rsidRPr="009B4C8C" w:rsidR="00FF2E16" w:rsidP="00FF2E16" w:rsidRDefault="00FF2E16" w14:paraId="2311FEF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Fotogram Light" w:cs="Fotogram Light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critical</w:t>
      </w:r>
      <w:proofErr w:type="spellEnd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color w:val="000000"/>
          <w:sz w:val="20"/>
          <w:szCs w:val="20"/>
        </w:rPr>
        <w:t>thinking</w:t>
      </w:r>
      <w:proofErr w:type="spellEnd"/>
    </w:p>
    <w:p xmlns:wp14="http://schemas.microsoft.com/office/word/2010/wordml" w:rsidRPr="009B4C8C" w:rsidR="00FF2E16" w:rsidP="00FF2E16" w:rsidRDefault="00FF2E16" w14:paraId="3656B9AB" wp14:textId="77777777">
      <w:pPr>
        <w:spacing w:after="0" w:line="240" w:lineRule="auto"/>
        <w:rPr>
          <w:rFonts w:ascii="Fotogram Light" w:hAnsi="Fotogram Light" w:eastAsia="Fotogram Light" w:cs="Fotogram Light"/>
          <w:sz w:val="20"/>
          <w:szCs w:val="20"/>
        </w:rPr>
      </w:pPr>
    </w:p>
    <w:tbl>
      <w:tblPr>
        <w:tblW w:w="906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400" w:firstRow="0" w:lastRow="0" w:firstColumn="0" w:lastColumn="0" w:noHBand="0" w:noVBand="1"/>
      </w:tblPr>
      <w:tblGrid>
        <w:gridCol w:w="9062"/>
      </w:tblGrid>
      <w:tr xmlns:wp14="http://schemas.microsoft.com/office/word/2010/wordml" w:rsidRPr="006275D1" w:rsidR="00FF2E16" w:rsidTr="009B4C8C" w14:paraId="441B0618" wp14:textId="77777777">
        <w:tc>
          <w:tcPr>
            <w:tcW w:w="9062" w:type="dxa"/>
            <w:shd w:val="clear" w:color="auto" w:fill="D9D9D9"/>
          </w:tcPr>
          <w:p w:rsidRPr="009B4C8C" w:rsidR="00FF2E16" w:rsidP="009B4C8C" w:rsidRDefault="00FF2E16" w14:paraId="3E1D5F4F" wp14:textId="77777777">
            <w:pPr>
              <w:spacing w:after="0" w:line="240" w:lineRule="auto"/>
              <w:rPr>
                <w:rFonts w:ascii="Fotogram Light" w:hAnsi="Fotogram Light" w:eastAsia="Fotogram Light" w:cs="Fotogram Light"/>
                <w:b/>
                <w:sz w:val="20"/>
                <w:szCs w:val="20"/>
              </w:rPr>
            </w:pPr>
            <w:r w:rsidRPr="009B4C8C">
              <w:rPr>
                <w:rFonts w:ascii="Fotogram Light" w:hAnsi="Fotogram Light"/>
                <w:b/>
                <w:sz w:val="20"/>
                <w:szCs w:val="20"/>
              </w:rPr>
              <w:t>Idegen nyelven történő indítás esetén az adott idegen nyelvű irodalom:</w:t>
            </w:r>
          </w:p>
        </w:tc>
      </w:tr>
    </w:tbl>
    <w:p xmlns:wp14="http://schemas.microsoft.com/office/word/2010/wordml" w:rsidRPr="009B4C8C" w:rsidR="00FF2E16" w:rsidP="00FF2E16" w:rsidRDefault="00FF2E16" w14:paraId="6D1F478E" wp14:textId="77777777">
      <w:pPr>
        <w:spacing w:after="0" w:line="240" w:lineRule="auto"/>
        <w:rPr>
          <w:rFonts w:ascii="Fotogram Light" w:hAnsi="Fotogram Light" w:eastAsia="Fotogram Light" w:cs="Fotogram Light"/>
          <w:b/>
          <w:sz w:val="20"/>
          <w:szCs w:val="20"/>
        </w:rPr>
      </w:pP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Compulsory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Fotogram Light" w:cs="Fotogram Light"/>
          <w:b/>
          <w:sz w:val="20"/>
          <w:szCs w:val="20"/>
        </w:rPr>
        <w:t>list</w:t>
      </w:r>
      <w:proofErr w:type="spellEnd"/>
    </w:p>
    <w:p xmlns:wp14="http://schemas.microsoft.com/office/word/2010/wordml" w:rsidRPr="009B4C8C" w:rsidR="00FF2E16" w:rsidP="00FF2E16" w:rsidRDefault="00FF2E16" w14:paraId="17C583FA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Bray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M.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.;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Kehle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Th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J. (2014). </w:t>
      </w:r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The Oxford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Oxford University Press.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Oxford 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New York. ISBN 978-0-19-934840-4</w:t>
      </w:r>
    </w:p>
    <w:p xmlns:wp14="http://schemas.microsoft.com/office/word/2010/wordml" w:rsidRPr="009B4C8C" w:rsidR="00FF2E16" w:rsidP="00FF2E16" w:rsidRDefault="00FF2E16" w14:paraId="45FB081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/>
        <w:rPr>
          <w:rFonts w:ascii="Fotogram Light" w:hAnsi="Fotogram Light" w:eastAsia="Calibri" w:cs="Calibri"/>
          <w:color w:val="000000"/>
          <w:sz w:val="20"/>
          <w:szCs w:val="20"/>
        </w:rPr>
      </w:pPr>
    </w:p>
    <w:p xmlns:wp14="http://schemas.microsoft.com/office/word/2010/wordml" w:rsidRPr="009B4C8C" w:rsidR="00FF2E16" w:rsidP="00FF2E16" w:rsidRDefault="00FF2E16" w14:paraId="6F454658" wp14:textId="7777777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360" w:hanging="360"/>
        <w:rPr>
          <w:rFonts w:ascii="Fotogram Light" w:hAnsi="Fotogram Light" w:eastAsia="Calibri" w:cs="Calibri"/>
          <w:b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b/>
          <w:color w:val="000000"/>
          <w:sz w:val="20"/>
          <w:szCs w:val="20"/>
        </w:rPr>
        <w:t>Recommended</w:t>
      </w:r>
      <w:proofErr w:type="spellEnd"/>
      <w:r w:rsidRPr="009B4C8C">
        <w:rPr>
          <w:rFonts w:ascii="Fotogram Light" w:hAnsi="Fotogram Light" w:eastAsia="Calibri" w:cs="Calibri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color w:val="000000"/>
          <w:sz w:val="20"/>
          <w:szCs w:val="20"/>
        </w:rPr>
        <w:t>reading</w:t>
      </w:r>
      <w:proofErr w:type="spellEnd"/>
      <w:r w:rsidRPr="009B4C8C">
        <w:rPr>
          <w:rFonts w:ascii="Fotogram Light" w:hAnsi="Fotogram Light" w:eastAsia="Calibri" w:cs="Calibri"/>
          <w:b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b/>
          <w:color w:val="000000"/>
          <w:sz w:val="20"/>
          <w:szCs w:val="20"/>
        </w:rPr>
        <w:t>list</w:t>
      </w:r>
      <w:proofErr w:type="spellEnd"/>
    </w:p>
    <w:p xmlns:wp14="http://schemas.microsoft.com/office/word/2010/wordml" w:rsidRPr="009B4C8C" w:rsidR="00FF2E16" w:rsidP="00FF2E16" w:rsidRDefault="00FF2E16" w14:paraId="10D547A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Cole, E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Siegel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J. A. (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2003).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Effective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Consultation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2.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Hogrefe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Huber,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Göttingen .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</w:p>
    <w:p xmlns:wp14="http://schemas.microsoft.com/office/word/2010/wordml" w:rsidRPr="009B4C8C" w:rsidR="00FF2E16" w:rsidP="00FF2E16" w:rsidRDefault="00FF2E16" w14:paraId="7E3908C7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Fagan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T. K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Wise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P. S. (2007).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: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Past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,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present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future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(3rd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.). Bethesda, MA: National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Association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Psychologists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</w:p>
    <w:p xmlns:wp14="http://schemas.microsoft.com/office/word/2010/wordml" w:rsidRPr="009B4C8C" w:rsidR="00FF2E16" w:rsidP="00FF2E16" w:rsidRDefault="00FF2E16" w14:paraId="5C4FCC9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Gutkin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T. B., 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Reynolds 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C. R. (2009). </w:t>
      </w:r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The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of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4th Edition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Wiley</w:t>
      </w:r>
      <w:proofErr w:type="spellEnd"/>
    </w:p>
    <w:p xmlns:wp14="http://schemas.microsoft.com/office/word/2010/wordml" w:rsidRPr="009B4C8C" w:rsidR="00FF2E16" w:rsidP="00FF2E16" w:rsidRDefault="00FF2E16" w14:paraId="69D11C63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Kratochwill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T. R. (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.) (1986).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Advances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in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London, LEA </w:t>
      </w:r>
    </w:p>
    <w:p xmlns:wp14="http://schemas.microsoft.com/office/word/2010/wordml" w:rsidRPr="009B4C8C" w:rsidR="00FF2E16" w:rsidP="00FF2E16" w:rsidRDefault="00FF2E16" w14:paraId="17E59CF9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Merrell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K. W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Ervin, R. A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Peacock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G. G. (2012):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for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the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21st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Century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.</w:t>
      </w:r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Foundations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Practice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The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Guilford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Press New York, London</w:t>
      </w:r>
    </w:p>
    <w:p xmlns:wp14="http://schemas.microsoft.com/office/word/2010/wordml" w:rsidRPr="009B4C8C" w:rsidR="00FF2E16" w:rsidP="00FF2E16" w:rsidRDefault="00FF2E16" w14:paraId="746E9755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Nastasi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B. K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Hart, S. N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.,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Naser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S. C. (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eds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2020) </w:t>
      </w:r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International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Handbook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on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Child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Rights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and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Psychology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psychologyringer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</w:t>
      </w:r>
    </w:p>
    <w:p xmlns:wp14="http://schemas.microsoft.com/office/word/2010/wordml" w:rsidRPr="009B4C8C" w:rsidR="00FF2E16" w:rsidP="00FF2E16" w:rsidRDefault="00FF2E16" w14:paraId="64FC814C" wp14:textId="77777777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Fotogram Light" w:hAnsi="Fotogram Light" w:eastAsia="Calibri" w:cs="Calibri"/>
          <w:color w:val="000000"/>
          <w:sz w:val="20"/>
          <w:szCs w:val="20"/>
        </w:rPr>
      </w:pP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School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psychologyencer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Kagan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, S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.;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Kagan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M. (1994):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Kagan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cooperative</w:t>
      </w:r>
      <w:proofErr w:type="spellEnd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 xml:space="preserve"> </w:t>
      </w:r>
      <w:proofErr w:type="spellStart"/>
      <w:r w:rsidRPr="009B4C8C">
        <w:rPr>
          <w:rFonts w:ascii="Fotogram Light" w:hAnsi="Fotogram Light" w:eastAsia="Calibri" w:cs="Calibri"/>
          <w:i/>
          <w:color w:val="000000"/>
          <w:sz w:val="20"/>
          <w:szCs w:val="20"/>
        </w:rPr>
        <w:t>learning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2nd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ed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. San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Clemente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, CA: </w:t>
      </w:r>
      <w:proofErr w:type="spell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Kagan</w:t>
      </w:r>
      <w:proofErr w:type="spell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 xml:space="preserve"> Publishing</w:t>
      </w:r>
      <w:proofErr w:type="gramStart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.ISBN-13</w:t>
      </w:r>
      <w:proofErr w:type="gramEnd"/>
      <w:r w:rsidRPr="009B4C8C">
        <w:rPr>
          <w:rFonts w:ascii="Fotogram Light" w:hAnsi="Fotogram Light" w:eastAsia="Calibri" w:cs="Calibri"/>
          <w:color w:val="000000"/>
          <w:sz w:val="20"/>
          <w:szCs w:val="20"/>
        </w:rPr>
        <w:t>: 064-4905000019</w:t>
      </w:r>
    </w:p>
    <w:p xmlns:wp14="http://schemas.microsoft.com/office/word/2010/wordml" w:rsidR="006E42B3" w:rsidRDefault="006E42B3" w14:paraId="049F31CB" wp14:textId="77777777" wp14:noSpellErr="1"/>
    <w:p w:rsidR="043E1D02" w:rsidP="043E1D02" w:rsidRDefault="043E1D02" w14:paraId="52F2D63C" w14:textId="4662B115">
      <w:pPr>
        <w:pStyle w:val="Norml"/>
      </w:pPr>
    </w:p>
    <w:p w:rsidR="043E1D02" w:rsidP="043E1D02" w:rsidRDefault="043E1D02" w14:paraId="0A6E6532" w14:textId="2C702DE1">
      <w:pPr>
        <w:pStyle w:val="Norml"/>
      </w:pPr>
    </w:p>
    <w:p w:rsidR="043E1D02" w:rsidP="043E1D02" w:rsidRDefault="043E1D02" w14:paraId="138FF745" w14:textId="32967A18">
      <w:pPr>
        <w:pStyle w:val="Norml"/>
      </w:pPr>
    </w:p>
    <w:p w:rsidR="043E1D02" w:rsidP="043E1D02" w:rsidRDefault="043E1D02" w14:paraId="4E110EA9" w14:textId="7B2BD6FF">
      <w:pPr>
        <w:pStyle w:val="Norml"/>
      </w:pPr>
    </w:p>
    <w:p w:rsidR="043E1D02" w:rsidP="043E1D02" w:rsidRDefault="043E1D02" w14:paraId="4E77FBFA" w14:textId="7B3398D8">
      <w:pPr>
        <w:pStyle w:val="Norml"/>
      </w:pPr>
    </w:p>
    <w:p w:rsidR="043E1D02" w:rsidP="043E1D02" w:rsidRDefault="043E1D02" w14:paraId="235F6136" w14:textId="26CED8B5">
      <w:pPr>
        <w:pStyle w:val="Norml"/>
      </w:pPr>
    </w:p>
    <w:p w:rsidR="043E1D02" w:rsidP="043E1D02" w:rsidRDefault="043E1D02" w14:paraId="000760B6" w14:textId="632B1F12">
      <w:pPr>
        <w:pStyle w:val="Norml"/>
      </w:pPr>
    </w:p>
    <w:p w:rsidR="043E1D02" w:rsidP="043E1D02" w:rsidRDefault="043E1D02" w14:paraId="02D042D0" w14:textId="66DCD0D7">
      <w:pPr>
        <w:pStyle w:val="Norml"/>
      </w:pPr>
    </w:p>
    <w:p w:rsidR="043E1D02" w:rsidP="043E1D02" w:rsidRDefault="043E1D02" w14:paraId="1896B5CB" w14:textId="544B8C5A">
      <w:pPr>
        <w:pStyle w:val="Norml"/>
      </w:pPr>
    </w:p>
    <w:p w:rsidR="043E1D02" w:rsidP="043E1D02" w:rsidRDefault="043E1D02" w14:paraId="052FA981" w14:textId="18225152">
      <w:pPr>
        <w:pStyle w:val="Norml"/>
      </w:pPr>
    </w:p>
    <w:p w:rsidR="4C5DC6DB" w:rsidP="043E1D02" w:rsidRDefault="4C5DC6DB" w14:paraId="2B41E111" w14:textId="19EBD1ED">
      <w:pPr>
        <w:jc w:val="center"/>
      </w:pPr>
      <w:r w:rsidRPr="043E1D02" w:rsidR="4C5DC6DB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>Course-specific information (specific to a given lecture or seminar)</w:t>
      </w:r>
    </w:p>
    <w:p w:rsidR="4C5DC6DB" w:rsidP="043E1D02" w:rsidRDefault="4C5DC6DB" w14:paraId="16F3C29D" w14:textId="49BC1564">
      <w:pPr>
        <w:jc w:val="center"/>
      </w:pPr>
      <w:r w:rsidRPr="043E1D02" w:rsidR="4C5DC6DB">
        <w:rPr>
          <w:rFonts w:ascii="Fotogram Light" w:hAnsi="Fotogram Light" w:eastAsia="Fotogram Light" w:cs="Fotogram Light"/>
          <w:b w:val="1"/>
          <w:bCs w:val="1"/>
          <w:cap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1CDD2916" w14:textId="272D7097">
      <w:pPr>
        <w:jc w:val="both"/>
      </w:pPr>
      <w:r w:rsidRPr="043E1D02" w:rsidR="4C5DC6D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3E1D02" w:rsidTr="043E1D02" w14:paraId="52FBD166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43E1D02" w:rsidP="043E1D02" w:rsidRDefault="043E1D02" w14:paraId="14A5A909" w14:textId="3B84C339">
            <w:pPr>
              <w:jc w:val="both"/>
            </w:pPr>
            <w:r w:rsidRPr="043E1D02" w:rsidR="043E1D0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General data</w:t>
            </w:r>
          </w:p>
        </w:tc>
      </w:tr>
    </w:tbl>
    <w:p w:rsidR="4C5DC6DB" w:rsidP="043E1D02" w:rsidRDefault="4C5DC6DB" w14:paraId="53F70E6C" w14:textId="358C3646">
      <w:pPr>
        <w:jc w:val="both"/>
      </w:pPr>
      <w:r w:rsidRPr="043E1D02" w:rsidR="4C5DC6D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7AFB8A02" w14:textId="3D686C3C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(sub)title of the course (if relevant):</w:t>
      </w:r>
    </w:p>
    <w:p w:rsidR="4C5DC6DB" w:rsidP="043E1D02" w:rsidRDefault="4C5DC6DB" w14:paraId="78889964" w14:textId="39F814A1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Specific (sub)code of the course (if relevant):</w:t>
      </w:r>
    </w:p>
    <w:p w:rsidR="4C5DC6DB" w:rsidP="043E1D02" w:rsidRDefault="4C5DC6DB" w14:paraId="6C4B1D4C" w14:textId="06D1B526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Date and place of the course:</w:t>
      </w:r>
    </w:p>
    <w:p w:rsidR="4C5DC6DB" w:rsidP="043E1D02" w:rsidRDefault="4C5DC6DB" w14:paraId="4BDE3507" w14:textId="16D81CAA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Name of the lecturer:</w:t>
      </w:r>
    </w:p>
    <w:p w:rsidR="4C5DC6DB" w:rsidP="043E1D02" w:rsidRDefault="4C5DC6DB" w14:paraId="4FEE9F7D" w14:textId="3D200EFF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Department of the lecturer:</w:t>
      </w:r>
    </w:p>
    <w:p w:rsidR="4C5DC6DB" w:rsidP="043E1D02" w:rsidRDefault="4C5DC6DB" w14:paraId="25782AB5" w14:textId="5E968EAD">
      <w:pPr>
        <w:spacing w:line="276" w:lineRule="auto"/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>Email of the lecturer:</w:t>
      </w:r>
    </w:p>
    <w:p w:rsidR="4C5DC6DB" w:rsidP="043E1D02" w:rsidRDefault="4C5DC6DB" w14:paraId="66D4770E" w14:textId="1606115B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3D2D7373" w14:textId="11630C45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3E1D02" w:rsidTr="043E1D02" w14:paraId="5E53AF0A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D9D9D9" w:themeFill="background1" w:themeFillShade="D9"/>
            <w:tcMar/>
            <w:vAlign w:val="top"/>
          </w:tcPr>
          <w:p w:rsidR="043E1D02" w:rsidP="043E1D02" w:rsidRDefault="043E1D02" w14:paraId="29ECB982" w14:textId="7A8DB545">
            <w:pPr>
              <w:jc w:val="both"/>
            </w:pPr>
            <w:r w:rsidRPr="043E1D02" w:rsidR="043E1D0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Specific syllabus/schedule of the lecture/seminar (if relevant)</w:t>
            </w:r>
          </w:p>
        </w:tc>
      </w:tr>
    </w:tbl>
    <w:p w:rsidR="4C5DC6DB" w:rsidP="043E1D02" w:rsidRDefault="4C5DC6DB" w14:paraId="02475225" w14:textId="2CD5B53A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031A5A84" w14:textId="120F34D2">
      <w:pPr>
        <w:pStyle w:val="ListParagraph"/>
        <w:numPr>
          <w:ilvl w:val="0"/>
          <w:numId w:val="5"/>
        </w:numPr>
        <w:rPr/>
      </w:pPr>
      <w:r w:rsidRPr="043E1D02" w:rsidR="4C5DC6D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5126AFD7" w14:textId="6965CEA3">
      <w:pPr>
        <w:pStyle w:val="ListParagraph"/>
        <w:numPr>
          <w:ilvl w:val="0"/>
          <w:numId w:val="5"/>
        </w:numPr>
        <w:rPr/>
      </w:pPr>
      <w:r w:rsidRPr="043E1D02" w:rsidR="4C5DC6D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3ACCDABE" w14:textId="0C787F16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657CD2FE" w14:textId="26496E8D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428F87CD" w14:textId="59846E63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25132386" w14:textId="640E9A64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26E0AC35" w14:textId="079A31A5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9060"/>
      </w:tblGrid>
      <w:tr w:rsidR="043E1D02" w:rsidTr="043E1D02" w14:paraId="2891E5DD">
        <w:tc>
          <w:tcPr>
            <w:tcW w:w="9060" w:type="dxa"/>
            <w:tcBorders>
              <w:top w:val="single" w:sz="8"/>
              <w:left w:val="single" w:sz="8"/>
              <w:bottom w:val="single" w:sz="8"/>
              <w:right w:val="single" w:sz="8"/>
            </w:tcBorders>
            <w:shd w:val="clear" w:color="auto" w:fill="BFBFBF" w:themeFill="background1" w:themeFillShade="BF"/>
            <w:tcMar/>
            <w:vAlign w:val="top"/>
          </w:tcPr>
          <w:p w:rsidR="043E1D02" w:rsidP="043E1D02" w:rsidRDefault="043E1D02" w14:paraId="79A80BE0" w14:textId="3C7D6E9E">
            <w:pPr>
              <w:jc w:val="both"/>
            </w:pPr>
            <w:r w:rsidRPr="043E1D02" w:rsidR="043E1D02">
              <w:rPr>
                <w:rFonts w:ascii="Fotogram Light" w:hAnsi="Fotogram Light" w:eastAsia="Fotogram Light" w:cs="Fotogram Light"/>
                <w:b w:val="1"/>
                <w:bCs w:val="1"/>
                <w:sz w:val="20"/>
                <w:szCs w:val="20"/>
              </w:rPr>
              <w:t>Further specific information (eg. requirements) (if relevant)</w:t>
            </w:r>
          </w:p>
        </w:tc>
      </w:tr>
    </w:tbl>
    <w:p w:rsidR="4C5DC6DB" w:rsidP="043E1D02" w:rsidRDefault="4C5DC6DB" w14:paraId="0DB68A72" w14:textId="307C86EE">
      <w:pPr>
        <w:jc w:val="both"/>
      </w:pPr>
      <w:r w:rsidRPr="043E1D02" w:rsidR="4C5DC6DB">
        <w:rPr>
          <w:rFonts w:ascii="Fotogram Light" w:hAnsi="Fotogram Light" w:eastAsia="Fotogram Light" w:cs="Fotogram Light"/>
          <w:b w:val="1"/>
          <w:bCs w:val="1"/>
          <w:noProof w:val="0"/>
          <w:sz w:val="20"/>
          <w:szCs w:val="20"/>
          <w:lang w:val="hu-HU"/>
        </w:rPr>
        <w:t xml:space="preserve"> </w:t>
      </w:r>
    </w:p>
    <w:p w:rsidR="4C5DC6DB" w:rsidP="043E1D02" w:rsidRDefault="4C5DC6DB" w14:paraId="33562C98" w14:textId="2B75564A">
      <w:pPr>
        <w:pStyle w:val="ListParagraph"/>
        <w:numPr>
          <w:ilvl w:val="0"/>
          <w:numId w:val="5"/>
        </w:numPr>
        <w:rPr/>
      </w:pPr>
      <w:r w:rsidRPr="043E1D02" w:rsidR="4C5DC6DB"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  <w:t xml:space="preserve"> </w:t>
      </w:r>
    </w:p>
    <w:p w:rsidR="043E1D02" w:rsidP="043E1D02" w:rsidRDefault="043E1D02" w14:paraId="31E43453" w14:textId="72A64B74">
      <w:pPr>
        <w:pStyle w:val="ListParagraph"/>
        <w:numPr>
          <w:ilvl w:val="0"/>
          <w:numId w:val="5"/>
        </w:numPr>
        <w:rPr>
          <w:rFonts w:ascii="Fotogram Light" w:hAnsi="Fotogram Light" w:eastAsia="Fotogram Light" w:cs="Fotogram Light"/>
          <w:noProof w:val="0"/>
          <w:sz w:val="20"/>
          <w:szCs w:val="20"/>
          <w:lang w:val="hu-HU"/>
        </w:rPr>
      </w:pPr>
    </w:p>
    <w:p w:rsidR="043E1D02" w:rsidP="043E1D02" w:rsidRDefault="043E1D02" w14:paraId="6DF565A7" w14:textId="77CBACF2">
      <w:pPr>
        <w:pStyle w:val="Norml"/>
      </w:pPr>
    </w:p>
    <w:p w:rsidR="043E1D02" w:rsidP="043E1D02" w:rsidRDefault="043E1D02" w14:paraId="201D1A8A" w14:textId="0B8DADD3">
      <w:pPr>
        <w:pStyle w:val="Norml"/>
      </w:pPr>
    </w:p>
    <w:p w:rsidR="043E1D02" w:rsidP="043E1D02" w:rsidRDefault="043E1D02" w14:paraId="58A624B2" w14:textId="64AC18CC">
      <w:pPr>
        <w:pStyle w:val="Norml"/>
      </w:pPr>
    </w:p>
    <w:p w:rsidR="043E1D02" w:rsidP="043E1D02" w:rsidRDefault="043E1D02" w14:paraId="6019FC76" w14:textId="1AA0B43D">
      <w:pPr>
        <w:pStyle w:val="Norml"/>
      </w:pPr>
    </w:p>
    <w:p w:rsidR="043E1D02" w:rsidP="043E1D02" w:rsidRDefault="043E1D02" w14:paraId="00F5ED50" w14:textId="606AE3DF">
      <w:pPr>
        <w:pStyle w:val="Norml"/>
      </w:pPr>
    </w:p>
    <w:p w:rsidR="043E1D02" w:rsidP="043E1D02" w:rsidRDefault="043E1D02" w14:paraId="7F62C531" w14:textId="57CF72A2">
      <w:pPr>
        <w:pStyle w:val="Norml"/>
      </w:pPr>
    </w:p>
    <w:p w:rsidR="043E1D02" w:rsidP="043E1D02" w:rsidRDefault="043E1D02" w14:paraId="782CD528" w14:textId="2A2348E8">
      <w:pPr>
        <w:pStyle w:val="Norml"/>
      </w:pPr>
    </w:p>
    <w:sectPr w:rsidR="006E42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Fotogram Light">
    <w:altName w:val="Calibri"/>
    <w:panose1 w:val="00000400000000000000"/>
    <w:charset w:val="EE"/>
    <w:family w:val="auto"/>
    <w:pitch w:val="variable"/>
    <w:sig w:usb0="00000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xmlns:w="http://schemas.openxmlformats.org/wordprocessingml/2006/main" w:abstractNumId="4"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0" w15:restartNumberingAfterBreak="0">
    <w:nsid w:val="006B2FAB"/>
    <w:multiLevelType w:val="multilevel"/>
    <w:tmpl w:val="F8C6740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1FB76D34"/>
    <w:multiLevelType w:val="multilevel"/>
    <w:tmpl w:val="77FEEF30"/>
    <w:lvl w:ilvl="0">
      <w:start w:val="1"/>
      <w:numFmt w:val="decimal"/>
      <w:lvlText w:val="%1."/>
      <w:lvlJc w:val="left"/>
      <w:pPr>
        <w:ind w:left="502" w:hanging="360"/>
      </w:pPr>
    </w:lvl>
    <w:lvl w:ilvl="1">
      <w:start w:val="1"/>
      <w:numFmt w:val="bullet"/>
      <w:lvlText w:val="●"/>
      <w:lvlJc w:val="left"/>
      <w:pPr>
        <w:ind w:left="1222" w:hanging="360"/>
      </w:pPr>
      <w:rPr>
        <w:rFonts w:ascii="Noto Sans Symbols" w:hAnsi="Noto Sans Symbols" w:eastAsia="Noto Sans Symbols" w:cs="Noto Sans Symbols"/>
      </w:rPr>
    </w:lvl>
    <w:lvl w:ilvl="2">
      <w:start w:val="1"/>
      <w:numFmt w:val="lowerRoman"/>
      <w:lvlText w:val="%3."/>
      <w:lvlJc w:val="right"/>
      <w:pPr>
        <w:ind w:left="1942" w:hanging="180"/>
      </w:pPr>
    </w:lvl>
    <w:lvl w:ilvl="3">
      <w:start w:val="1"/>
      <w:numFmt w:val="decimal"/>
      <w:lvlText w:val="%4."/>
      <w:lvlJc w:val="left"/>
      <w:pPr>
        <w:ind w:left="2662" w:hanging="360"/>
      </w:pPr>
    </w:lvl>
    <w:lvl w:ilvl="4">
      <w:start w:val="1"/>
      <w:numFmt w:val="lowerLetter"/>
      <w:lvlText w:val="%5."/>
      <w:lvlJc w:val="left"/>
      <w:pPr>
        <w:ind w:left="3382" w:hanging="360"/>
      </w:pPr>
    </w:lvl>
    <w:lvl w:ilvl="5">
      <w:start w:val="1"/>
      <w:numFmt w:val="lowerRoman"/>
      <w:lvlText w:val="%6."/>
      <w:lvlJc w:val="right"/>
      <w:pPr>
        <w:ind w:left="4102" w:hanging="180"/>
      </w:pPr>
    </w:lvl>
    <w:lvl w:ilvl="6">
      <w:start w:val="1"/>
      <w:numFmt w:val="decimal"/>
      <w:lvlText w:val="%7."/>
      <w:lvlJc w:val="left"/>
      <w:pPr>
        <w:ind w:left="4822" w:hanging="360"/>
      </w:pPr>
    </w:lvl>
    <w:lvl w:ilvl="7">
      <w:start w:val="1"/>
      <w:numFmt w:val="lowerLetter"/>
      <w:lvlText w:val="%8."/>
      <w:lvlJc w:val="left"/>
      <w:pPr>
        <w:ind w:left="5542" w:hanging="360"/>
      </w:pPr>
    </w:lvl>
    <w:lvl w:ilvl="8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2242E70"/>
    <w:multiLevelType w:val="multilevel"/>
    <w:tmpl w:val="90B28FC8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abstractNum w:abstractNumId="3" w15:restartNumberingAfterBreak="0">
    <w:nsid w:val="5C957DE8"/>
    <w:multiLevelType w:val="multilevel"/>
    <w:tmpl w:val="1B8C277C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hAnsi="Noto Sans Symbols" w:eastAsia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eastAsia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hAnsi="Noto Sans Symbols" w:eastAsia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hAnsi="Noto Sans Symbols" w:eastAsia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eastAsia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hAnsi="Noto Sans Symbols" w:eastAsia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hAnsi="Noto Sans Symbols" w:eastAsia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eastAsia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hAnsi="Noto Sans Symbols" w:eastAsia="Noto Sans Symbols" w:cs="Noto Sans Symbols"/>
      </w:rPr>
    </w:lvl>
  </w:abstractNum>
  <w:num w:numId="5">
    <w:abstractNumId w:val="4"/>
  </w: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revisionView w:inkAnnotations="0"/>
  <w:trackRevisions w:val="false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2E16"/>
    <w:rsid w:val="006E42B3"/>
    <w:rsid w:val="00FF2E16"/>
    <w:rsid w:val="043E1D02"/>
    <w:rsid w:val="4C5DC6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1699BB"/>
  <w15:chartTrackingRefBased/>
  <w15:docId w15:val="{4844477D-1A2F-4539-9C7D-D08005BCEB55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" w:default="1">
    <w:name w:val="Normal"/>
    <w:qFormat/>
    <w:rsid w:val="00FF2E16"/>
    <w:pPr>
      <w:spacing w:line="256" w:lineRule="auto"/>
    </w:pPr>
  </w:style>
  <w:style w:type="character" w:styleId="Bekezdsalapbettpusa" w:default="1">
    <w:name w:val="Default Paragraph Font"/>
    <w:uiPriority w:val="1"/>
    <w:semiHidden/>
    <w:unhideWhenUsed/>
  </w:style>
  <w:style w:type="table" w:styleId="Normltblzat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emlista" w:default="1">
    <w:name w:val="No List"/>
    <w:uiPriority w:val="99"/>
    <w:semiHidden/>
    <w:unhideWhenUsed/>
  </w:style>
  <w:style w:type="paragraph" w:styleId="Nincstrkz">
    <w:name w:val="No Spacing"/>
    <w:uiPriority w:val="1"/>
    <w:qFormat/>
    <w:rsid w:val="00FF2E16"/>
    <w:pPr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Normltblzat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settings.xml" Id="rId3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webSettings" Target="webSettings.xml" Id="rId4" 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Nádas Edina Éva</dc:creator>
  <keywords/>
  <dc:description/>
  <lastModifiedBy>Nádas Edina Éva</lastModifiedBy>
  <revision>2</revision>
  <dcterms:created xsi:type="dcterms:W3CDTF">2021-08-23T13:07:00.0000000Z</dcterms:created>
  <dcterms:modified xsi:type="dcterms:W3CDTF">2021-08-26T16:20:19.6202206Z</dcterms:modified>
</coreProperties>
</file>